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E77046" w:rsidRDefault="009F6FBF" w:rsidP="009F6FB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r w:rsidRPr="009F6F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D239E8" wp14:editId="08046DE0">
            <wp:simplePos x="0" y="0"/>
            <wp:positionH relativeFrom="column">
              <wp:posOffset>2324100</wp:posOffset>
            </wp:positionH>
            <wp:positionV relativeFrom="paragraph">
              <wp:posOffset>-145415</wp:posOffset>
            </wp:positionV>
            <wp:extent cx="1080135" cy="1181100"/>
            <wp:effectExtent l="19050" t="0" r="5715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gramStart"/>
      <w:r w:rsidR="001A2345">
        <w:rPr>
          <w:rFonts w:ascii="TH SarabunIT๙" w:hAnsi="TH SarabunIT๙" w:cs="TH SarabunIT๙"/>
          <w:sz w:val="32"/>
          <w:szCs w:val="32"/>
        </w:rPr>
        <w:t>]uh</w:t>
      </w:r>
      <w:proofErr w:type="gramEnd"/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Pr="009F6FBF" w:rsidRDefault="009F6FBF" w:rsidP="009F6FBF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74101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(สภา)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องค์การบริหารส่วนตำบลเขาพระบาท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6  ต.เขาพระบาท  อ.เชียรใหญ่</w:t>
      </w:r>
    </w:p>
    <w:p w:rsidR="009F6FBF" w:rsidRDefault="009F6FBF" w:rsidP="009F6FBF">
      <w:pPr>
        <w:tabs>
          <w:tab w:val="left" w:pos="4536"/>
        </w:tabs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จ.นครศรีธรรมราช  80190</w:t>
      </w:r>
    </w:p>
    <w:p w:rsidR="009F6FBF" w:rsidRDefault="00FF194E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15C6">
        <w:rPr>
          <w:rFonts w:ascii="TH SarabunIT๙" w:hAnsi="TH SarabunIT๙" w:cs="TH SarabunIT๙" w:hint="cs"/>
          <w:sz w:val="32"/>
          <w:szCs w:val="32"/>
          <w:cs/>
        </w:rPr>
        <w:t>1  สิงหาคม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 2557</w:t>
      </w:r>
    </w:p>
    <w:p w:rsidR="009F6FBF" w:rsidRDefault="009F6FBF" w:rsidP="009F6FBF">
      <w:pPr>
        <w:tabs>
          <w:tab w:val="left" w:pos="4536"/>
        </w:tabs>
        <w:spacing w:before="240"/>
        <w:ind w:right="-61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ขอเชิญร่วมประชุมสภาองค์การบริหารส่วนตำบลเขาพระบาท</w:t>
      </w:r>
    </w:p>
    <w:p w:rsidR="009F6FBF" w:rsidRPr="0028155D" w:rsidRDefault="009F6FBF" w:rsidP="0028155D">
      <w:pPr>
        <w:tabs>
          <w:tab w:val="left" w:pos="4536"/>
        </w:tabs>
        <w:spacing w:before="240"/>
        <w:ind w:left="709" w:right="-613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>ยกองค์การบริหารส่วนตำบล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รองนายกองค์การบริหารส่วนตำบล</w:t>
      </w:r>
      <w:r w:rsidR="0028155D">
        <w:rPr>
          <w:rFonts w:ascii="TH SarabunIT๙" w:hAnsi="TH SarabunIT๙" w:cs="TH SarabunIT๙"/>
          <w:sz w:val="32"/>
          <w:szCs w:val="32"/>
        </w:rPr>
        <w:t xml:space="preserve"> 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</w:t>
      </w:r>
      <w:r w:rsidR="00E770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>ส่วนตำบลเขาพระบาท</w:t>
      </w:r>
    </w:p>
    <w:p w:rsidR="009F6FBF" w:rsidRPr="00FF194E" w:rsidRDefault="009F6FBF" w:rsidP="00FF194E">
      <w:pPr>
        <w:tabs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หนังสือองค์การบริหารส่วนตำบลเขาพระบาท ที่ </w:t>
      </w:r>
      <w:proofErr w:type="spellStart"/>
      <w:r w:rsidR="00FF194E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74101(สภา)/ว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FF194E">
        <w:rPr>
          <w:rFonts w:ascii="TH SarabunIT๙" w:hAnsi="TH SarabunIT๙" w:cs="TH SarabunIT๙"/>
          <w:sz w:val="32"/>
          <w:szCs w:val="32"/>
        </w:rPr>
        <w:t xml:space="preserve"> 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24 กรกฎาคม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2557</w:t>
      </w:r>
    </w:p>
    <w:p w:rsidR="009F6FBF" w:rsidRDefault="009F6FBF" w:rsidP="0028155D">
      <w:pPr>
        <w:tabs>
          <w:tab w:val="left" w:pos="993"/>
          <w:tab w:val="left" w:pos="7371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ระเบียบวาระการประชุม</w:t>
      </w:r>
      <w:r w:rsidR="00EE6161">
        <w:rPr>
          <w:rFonts w:ascii="TH SarabunIT๙" w:hAnsi="TH SarabunIT๙" w:cs="TH SarabunIT๙" w:hint="cs"/>
          <w:sz w:val="32"/>
          <w:szCs w:val="32"/>
          <w:cs/>
        </w:rPr>
        <w:tab/>
        <w:t>จำนวน  1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9F6FBF" w:rsidRDefault="009F6FBF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ตามที่ประธานสภาองค์การบริหารส่วนตำบลเขาพระบาท</w:t>
      </w:r>
      <w:r w:rsidR="00A847D5">
        <w:rPr>
          <w:rFonts w:ascii="TH SarabunIT๙" w:hAnsi="TH SarabunIT๙" w:cs="TH SarabunIT๙" w:hint="cs"/>
          <w:sz w:val="32"/>
          <w:szCs w:val="32"/>
          <w:cs/>
        </w:rPr>
        <w:t xml:space="preserve"> ได้เรียกประชุมสภา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สมัยที่ 4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2557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1 สิงหาคม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2557 เป็นต้นไป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>ได้ทำประกาศแจ้ง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ให้ทราบแล้ว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8155D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F194E">
        <w:rPr>
          <w:rFonts w:ascii="TH SarabunIT๙" w:hAnsi="TH SarabunIT๙" w:cs="TH SarabunIT๙" w:hint="cs"/>
          <w:sz w:val="32"/>
          <w:szCs w:val="32"/>
          <w:cs/>
        </w:rPr>
        <w:t>หนังสือที่อ้างถึง นั้น</w:t>
      </w:r>
    </w:p>
    <w:p w:rsidR="00FF194E" w:rsidRDefault="00FF194E" w:rsidP="00FF194E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565EF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ประธานสภาองค์การบริหารส่วนตำบลเขาพระบาท  ขอเรียนว่านายกองค์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เขาพระบาท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ได้เสนอญัตติร่าง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 2558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และเรื่องอื่นๆ เพื่อให้สภาองค์การบริหารส่วนตำบลเขาพระบาทพิจารณา  จึงได้นัดประชุมสภาองค์การบริหารส่วนตำบลเขาพระบาท สมัยสามัญ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1/2557  ประจำปี พ.ศ. 2557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515C6">
        <w:rPr>
          <w:rFonts w:ascii="TH SarabunIT๙" w:hAnsi="TH SarabunIT๙" w:cs="TH SarabunIT๙" w:hint="cs"/>
          <w:sz w:val="32"/>
          <w:szCs w:val="32"/>
          <w:cs/>
        </w:rPr>
        <w:t>7 สิงหาคม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 xml:space="preserve"> 2557 เวลา 09.00 น. ณ ห้องประชุมสภา</w:t>
      </w:r>
      <w:r w:rsidR="00E770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65E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 จึงขอเรียนเชิญท่านเข้าร่วมประชุมสภาตามกำหนดดังกล่าวด้วย รายละเอียดปรากฏตามระเบียบวาระการประชุมที่ได้จัดส่งมาพร้อมนี้</w:t>
      </w:r>
    </w:p>
    <w:p w:rsidR="00473014" w:rsidRDefault="00473014" w:rsidP="0033099D">
      <w:pPr>
        <w:tabs>
          <w:tab w:val="left" w:pos="1276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</w:t>
      </w:r>
      <w:r w:rsidR="007D7A64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ขอเชิญเข้าร่วมประชุม</w:t>
      </w:r>
    </w:p>
    <w:p w:rsidR="00473014" w:rsidRDefault="00473014" w:rsidP="009F6FBF">
      <w:pPr>
        <w:tabs>
          <w:tab w:val="left" w:pos="1418"/>
          <w:tab w:val="left" w:pos="4536"/>
        </w:tabs>
        <w:spacing w:before="24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473014" w:rsidRDefault="00473014" w:rsidP="00473014">
      <w:pPr>
        <w:tabs>
          <w:tab w:val="left" w:pos="1418"/>
          <w:tab w:val="left" w:pos="4536"/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spacing w:before="240"/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A12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(นายกานต์  แก้ว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462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134624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องค์การบริหารส่วนตำบลเขาพระบาท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7D7A64" w:rsidRDefault="007D7A6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565EF" w:rsidRDefault="00B565EF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ฝ่ายกิจการสภา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0-7535-4356 ต่อ 12</w:t>
      </w:r>
    </w:p>
    <w:p w:rsidR="00473014" w:rsidRDefault="00473014" w:rsidP="00473014">
      <w:pPr>
        <w:tabs>
          <w:tab w:val="center" w:pos="5245"/>
        </w:tabs>
        <w:ind w:right="-613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โทรสาร. 0-7535-4356 ต่อ 16</w:t>
      </w:r>
    </w:p>
    <w:p w:rsidR="00473014" w:rsidRDefault="004515C6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  <w:hyperlink r:id="rId6" w:history="1">
        <w:r w:rsidR="00473014" w:rsidRPr="0026294E">
          <w:rPr>
            <w:rStyle w:val="a5"/>
            <w:rFonts w:ascii="TH SarabunPSK" w:hAnsi="TH SarabunPSK" w:cs="TH SarabunPSK"/>
            <w:sz w:val="32"/>
            <w:szCs w:val="32"/>
          </w:rPr>
          <w:t>www.khaophrabat.go.th</w:t>
        </w:r>
      </w:hyperlink>
    </w:p>
    <w:p w:rsidR="00473014" w:rsidRPr="00473014" w:rsidRDefault="00473014" w:rsidP="00473014">
      <w:pPr>
        <w:tabs>
          <w:tab w:val="center" w:pos="5245"/>
        </w:tabs>
        <w:ind w:right="-613"/>
        <w:jc w:val="left"/>
        <w:rPr>
          <w:rFonts w:ascii="TH SarabunPSK" w:hAnsi="TH SarabunPSK" w:cs="TH SarabunPSK"/>
          <w:sz w:val="32"/>
          <w:szCs w:val="32"/>
        </w:rPr>
      </w:pPr>
    </w:p>
    <w:sectPr w:rsidR="00473014" w:rsidRPr="00473014" w:rsidSect="00473014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F6FBF"/>
    <w:rsid w:val="00132119"/>
    <w:rsid w:val="00134624"/>
    <w:rsid w:val="001A2345"/>
    <w:rsid w:val="001B084E"/>
    <w:rsid w:val="0025704A"/>
    <w:rsid w:val="0028155D"/>
    <w:rsid w:val="0033099D"/>
    <w:rsid w:val="00381F20"/>
    <w:rsid w:val="003A1201"/>
    <w:rsid w:val="003B3174"/>
    <w:rsid w:val="003E0F28"/>
    <w:rsid w:val="004515C6"/>
    <w:rsid w:val="00473014"/>
    <w:rsid w:val="00526034"/>
    <w:rsid w:val="00656352"/>
    <w:rsid w:val="006C0F1A"/>
    <w:rsid w:val="007D7A64"/>
    <w:rsid w:val="008D1402"/>
    <w:rsid w:val="009163A0"/>
    <w:rsid w:val="00927E8F"/>
    <w:rsid w:val="00934BA1"/>
    <w:rsid w:val="009F6FBF"/>
    <w:rsid w:val="00A847D5"/>
    <w:rsid w:val="00B565EF"/>
    <w:rsid w:val="00B835E7"/>
    <w:rsid w:val="00BC764F"/>
    <w:rsid w:val="00D4706C"/>
    <w:rsid w:val="00E0523A"/>
    <w:rsid w:val="00E77046"/>
    <w:rsid w:val="00EE6161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6FBF"/>
    <w:rPr>
      <w:rFonts w:ascii="Tahoma" w:hAnsi="Tahoma" w:cs="Angsana New"/>
      <w:sz w:val="16"/>
      <w:szCs w:val="20"/>
    </w:rPr>
  </w:style>
  <w:style w:type="character" w:styleId="HTML">
    <w:name w:val="HTML Cite"/>
    <w:basedOn w:val="a0"/>
    <w:uiPriority w:val="99"/>
    <w:semiHidden/>
    <w:unhideWhenUsed/>
    <w:rsid w:val="00473014"/>
    <w:rPr>
      <w:i w:val="0"/>
      <w:iCs w:val="0"/>
      <w:color w:val="009933"/>
    </w:rPr>
  </w:style>
  <w:style w:type="character" w:styleId="a5">
    <w:name w:val="Hyperlink"/>
    <w:basedOn w:val="a0"/>
    <w:uiPriority w:val="99"/>
    <w:unhideWhenUsed/>
    <w:rsid w:val="00473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ophrabat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Phornthip</dc:creator>
  <cp:keywords/>
  <dc:description/>
  <cp:lastModifiedBy>boLoIt</cp:lastModifiedBy>
  <cp:revision>11</cp:revision>
  <cp:lastPrinted>2014-08-01T08:00:00Z</cp:lastPrinted>
  <dcterms:created xsi:type="dcterms:W3CDTF">2013-01-28T04:01:00Z</dcterms:created>
  <dcterms:modified xsi:type="dcterms:W3CDTF">2014-08-01T08:00:00Z</dcterms:modified>
</cp:coreProperties>
</file>