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9F6FBF" w:rsidRDefault="009F6FBF" w:rsidP="009F6FBF">
      <w:pPr>
        <w:jc w:val="center"/>
        <w:rPr>
          <w:rFonts w:ascii="TH SarabunIT๙" w:hAnsi="TH SarabunIT๙" w:cs="TH SarabunIT๙"/>
          <w:sz w:val="32"/>
          <w:szCs w:val="32"/>
        </w:rPr>
      </w:pPr>
      <w:r w:rsidRPr="009F6F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-145415</wp:posOffset>
            </wp:positionV>
            <wp:extent cx="1080135" cy="1181100"/>
            <wp:effectExtent l="19050" t="0" r="5715" b="0"/>
            <wp:wrapNone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74101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(สภา)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 6  ต.เขาพระบาท  อ.เชียรใหญ่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จ.นครศรีธรรมราช  80190</w:t>
      </w:r>
    </w:p>
    <w:p w:rsidR="009F6FBF" w:rsidRDefault="00FF194E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D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20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220B0">
        <w:rPr>
          <w:rFonts w:ascii="TH SarabunIT๙" w:hAnsi="TH SarabunIT๙" w:cs="TH SarabunIT๙" w:hint="cs"/>
          <w:sz w:val="32"/>
          <w:szCs w:val="32"/>
          <w:cs/>
        </w:rPr>
        <w:t xml:space="preserve">  2557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นัดประชุมสภาองค์การบริหารส่วนตำบลเขาพระบาท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66416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องค์การบริหารส่วนตำบลเขาพระบาท </w:t>
      </w:r>
    </w:p>
    <w:p w:rsidR="009F6FBF" w:rsidRPr="00FF194E" w:rsidRDefault="009F6FBF" w:rsidP="00FF194E">
      <w:pPr>
        <w:tabs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หนังสือองค์การบริหารส่วนตำบลเขาพระบาท ที่ </w:t>
      </w:r>
      <w:proofErr w:type="spellStart"/>
      <w:r w:rsidR="00FF194E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74101(สภา)/ว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FF194E">
        <w:rPr>
          <w:rFonts w:ascii="TH SarabunIT๙" w:hAnsi="TH SarabunIT๙" w:cs="TH SarabunIT๙"/>
          <w:sz w:val="32"/>
          <w:szCs w:val="32"/>
        </w:rPr>
        <w:t xml:space="preserve"> 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>24 ก.ค.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9F6FBF" w:rsidRDefault="009F6FBF" w:rsidP="00E17D42">
      <w:pPr>
        <w:tabs>
          <w:tab w:val="left" w:pos="993"/>
          <w:tab w:val="left" w:pos="7371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ab/>
        <w:t>จำนวน  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256AD7" w:rsidRDefault="00256AD7" w:rsidP="00E17D42">
      <w:pPr>
        <w:tabs>
          <w:tab w:val="left" w:pos="993"/>
          <w:tab w:val="left" w:pos="1418"/>
          <w:tab w:val="left" w:pos="7371"/>
        </w:tabs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E17D42" w:rsidRDefault="00E17D42" w:rsidP="00E17D42">
      <w:pPr>
        <w:tabs>
          <w:tab w:val="left" w:pos="993"/>
          <w:tab w:val="left" w:pos="1418"/>
          <w:tab w:val="left" w:pos="7371"/>
        </w:tabs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 2558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เล่ม</w:t>
      </w:r>
    </w:p>
    <w:p w:rsidR="009F6FBF" w:rsidRDefault="009F6FBF" w:rsidP="00FF194E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ประธานสภาองค์การบริหารส่วนตำบลเขาพระบาท</w:t>
      </w:r>
      <w:r w:rsidR="00A847D5">
        <w:rPr>
          <w:rFonts w:ascii="TH SarabunIT๙" w:hAnsi="TH SarabunIT๙" w:cs="TH SarabunIT๙" w:hint="cs"/>
          <w:sz w:val="32"/>
          <w:szCs w:val="32"/>
          <w:cs/>
        </w:rPr>
        <w:t xml:space="preserve"> ได้เรียกประชุมสภา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สมั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>ยสามัญ     สมัยที่ 4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255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A84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>1 สิงหาคม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 2557 เป็นต้นไปและได้ทำประกาศแจ้งให้ทราบแล้ว ตามรายละเอียดหนังสือที่อ้างถึง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17D42" w:rsidRDefault="00FF194E" w:rsidP="0033099D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 xml:space="preserve">าองค์การบริหารส่วนตำบลเขาพระบาท 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ขอเรียนว่า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2025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เขาพระบาท ได้เสนอ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 2558 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และเรื่องอื่นๆ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เพื่อให้สภาองค์การบริหารส่วนตำบลเขาพระบาทพิจารณา จึง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ขอ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นัดประชุมสภา</w:t>
      </w:r>
      <w:r w:rsidR="00256A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 4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1/2557 ประจำปี 2557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</w:t>
      </w:r>
      <w:r w:rsidR="003978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DB9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3978A9"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 ณ ห้องประชุมสภาองค์การบริหารส่วนตำบล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E17D42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รายละเอียดปรากฏตามสิ่งที่ส่งมาด้วย</w:t>
      </w:r>
    </w:p>
    <w:p w:rsidR="00473014" w:rsidRDefault="00473014" w:rsidP="0033099D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จึงเรียนมาเพื่อทราบและ</w:t>
      </w:r>
      <w:r w:rsidR="007D7A64">
        <w:rPr>
          <w:rFonts w:ascii="TH SarabunIT๙" w:hAnsi="TH SarabunIT๙" w:cs="TH SarabunIT๙" w:hint="cs"/>
          <w:sz w:val="32"/>
          <w:szCs w:val="32"/>
          <w:cs/>
        </w:rPr>
        <w:t>ขอเชิญเข้าร่วมปร</w:t>
      </w:r>
      <w:r w:rsidR="000E7A8E">
        <w:rPr>
          <w:rFonts w:ascii="TH SarabunIT๙" w:hAnsi="TH SarabunIT๙" w:cs="TH SarabunIT๙" w:hint="cs"/>
          <w:sz w:val="32"/>
          <w:szCs w:val="32"/>
          <w:cs/>
        </w:rPr>
        <w:t>ะชุมโดยพร้อมเพรียงกัน</w:t>
      </w:r>
    </w:p>
    <w:p w:rsidR="00473014" w:rsidRDefault="00473014" w:rsidP="009F6FBF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014" w:rsidRDefault="00473014" w:rsidP="0047301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473014" w:rsidRDefault="00FD34D4" w:rsidP="00FD34D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A12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(นายกานต์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46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34624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7D7A64" w:rsidRDefault="007D7A6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E17D42" w:rsidRDefault="00E17D42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17D42" w:rsidRDefault="00E17D42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ฝ่ายกิจการสภาฯ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0-7535-4356 ต่อ 12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0-7535-4356 ต่อ 16</w:t>
      </w:r>
    </w:p>
    <w:p w:rsidR="00473014" w:rsidRDefault="00401DB9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  <w:hyperlink r:id="rId6" w:history="1">
        <w:r w:rsidR="00473014" w:rsidRPr="0026294E">
          <w:rPr>
            <w:rStyle w:val="a5"/>
            <w:rFonts w:ascii="TH SarabunPSK" w:hAnsi="TH SarabunPSK" w:cs="TH SarabunPSK"/>
            <w:sz w:val="32"/>
            <w:szCs w:val="32"/>
          </w:rPr>
          <w:t>www.khaophrabat.go.th</w:t>
        </w:r>
      </w:hyperlink>
    </w:p>
    <w:p w:rsidR="00473014" w:rsidRPr="00473014" w:rsidRDefault="00473014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sectPr w:rsidR="00473014" w:rsidRPr="00473014" w:rsidSect="0047301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F6FBF"/>
    <w:rsid w:val="000924F0"/>
    <w:rsid w:val="000E7A8E"/>
    <w:rsid w:val="00132119"/>
    <w:rsid w:val="00134624"/>
    <w:rsid w:val="001B084E"/>
    <w:rsid w:val="002025BE"/>
    <w:rsid w:val="00256AD7"/>
    <w:rsid w:val="0025704A"/>
    <w:rsid w:val="002A3C00"/>
    <w:rsid w:val="0033099D"/>
    <w:rsid w:val="003704FB"/>
    <w:rsid w:val="003978A9"/>
    <w:rsid w:val="003A1201"/>
    <w:rsid w:val="003B3174"/>
    <w:rsid w:val="003E0F28"/>
    <w:rsid w:val="00401DB9"/>
    <w:rsid w:val="00473014"/>
    <w:rsid w:val="00483D08"/>
    <w:rsid w:val="00526034"/>
    <w:rsid w:val="006614F0"/>
    <w:rsid w:val="0066416C"/>
    <w:rsid w:val="006C0F1A"/>
    <w:rsid w:val="007D7A64"/>
    <w:rsid w:val="008D1402"/>
    <w:rsid w:val="009163A0"/>
    <w:rsid w:val="009220B0"/>
    <w:rsid w:val="00934BA1"/>
    <w:rsid w:val="009F6FBF"/>
    <w:rsid w:val="00A75E26"/>
    <w:rsid w:val="00A847D5"/>
    <w:rsid w:val="00B835E7"/>
    <w:rsid w:val="00BC764F"/>
    <w:rsid w:val="00C42D90"/>
    <w:rsid w:val="00D4706C"/>
    <w:rsid w:val="00E0523A"/>
    <w:rsid w:val="00E17D42"/>
    <w:rsid w:val="00EE353E"/>
    <w:rsid w:val="00EE6161"/>
    <w:rsid w:val="00FD34D4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FBF"/>
    <w:rPr>
      <w:rFonts w:ascii="Tahoma" w:hAnsi="Tahoma" w:cs="Angsana New"/>
      <w:sz w:val="16"/>
      <w:szCs w:val="20"/>
    </w:rPr>
  </w:style>
  <w:style w:type="character" w:styleId="HTML">
    <w:name w:val="HTML Cite"/>
    <w:basedOn w:val="a0"/>
    <w:uiPriority w:val="99"/>
    <w:semiHidden/>
    <w:unhideWhenUsed/>
    <w:rsid w:val="00473014"/>
    <w:rPr>
      <w:i w:val="0"/>
      <w:iCs w:val="0"/>
      <w:color w:val="009933"/>
    </w:rPr>
  </w:style>
  <w:style w:type="character" w:styleId="a5">
    <w:name w:val="Hyperlink"/>
    <w:basedOn w:val="a0"/>
    <w:uiPriority w:val="99"/>
    <w:unhideWhenUsed/>
    <w:rsid w:val="0047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aophrabat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Phornthip</dc:creator>
  <cp:keywords/>
  <dc:description/>
  <cp:lastModifiedBy>boLoIt</cp:lastModifiedBy>
  <cp:revision>16</cp:revision>
  <cp:lastPrinted>2014-06-20T02:25:00Z</cp:lastPrinted>
  <dcterms:created xsi:type="dcterms:W3CDTF">2013-01-28T04:17:00Z</dcterms:created>
  <dcterms:modified xsi:type="dcterms:W3CDTF">2014-08-01T07:56:00Z</dcterms:modified>
</cp:coreProperties>
</file>