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9F6FBF" w:rsidRDefault="009F6FBF" w:rsidP="009F6FBF">
      <w:pPr>
        <w:jc w:val="center"/>
        <w:rPr>
          <w:rFonts w:ascii="TH SarabunIT๙" w:hAnsi="TH SarabunIT๙" w:cs="TH SarabunIT๙"/>
          <w:sz w:val="32"/>
          <w:szCs w:val="32"/>
        </w:rPr>
      </w:pPr>
      <w:r w:rsidRPr="009F6F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-145415</wp:posOffset>
            </wp:positionV>
            <wp:extent cx="1080135" cy="1181100"/>
            <wp:effectExtent l="19050" t="0" r="5715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(สภา)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6  ต.เขาพระบาท  อ.เชียรใหญ่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จ.นครศรีธรรมราช  80190</w:t>
      </w:r>
    </w:p>
    <w:p w:rsidR="009F6FBF" w:rsidRDefault="00FF194E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F9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6D09">
        <w:rPr>
          <w:rFonts w:ascii="TH SarabunIT๙" w:hAnsi="TH SarabunIT๙" w:cs="TH SarabunIT๙" w:hint="cs"/>
          <w:sz w:val="32"/>
          <w:szCs w:val="32"/>
          <w:cs/>
        </w:rPr>
        <w:t>7 มกราคม 2557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E86F9B">
        <w:rPr>
          <w:rFonts w:ascii="TH SarabunIT๙" w:hAnsi="TH SarabunIT๙" w:cs="TH SarabunIT๙" w:hint="cs"/>
          <w:sz w:val="32"/>
          <w:szCs w:val="32"/>
          <w:cs/>
        </w:rPr>
        <w:t>เรียกประชุมสภาองค์การบริหารส่วนตำบลเขาพระบาท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E86F9B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  <w:r w:rsidR="00A546FB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E86F9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นายกองค์การบริหารส่วนตำบลเขาพระบาท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6FBF" w:rsidRPr="00FF194E" w:rsidRDefault="009F6FBF" w:rsidP="00FF194E">
      <w:pPr>
        <w:tabs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หนังสือองค์การบริหารส่วนตำบลเขาพระบาท ที่ </w:t>
      </w:r>
      <w:proofErr w:type="spellStart"/>
      <w:r w:rsidR="00FF194E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74101(สภา)/ว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194E">
        <w:rPr>
          <w:rFonts w:ascii="TH SarabunIT๙" w:hAnsi="TH SarabunIT๙" w:cs="TH SarabunIT๙"/>
          <w:sz w:val="32"/>
          <w:szCs w:val="32"/>
        </w:rPr>
        <w:t xml:space="preserve">  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>15  กุมภาพันธ์ 2556</w:t>
      </w:r>
    </w:p>
    <w:p w:rsidR="009F6FBF" w:rsidRDefault="009F6FBF" w:rsidP="00F15A40">
      <w:pPr>
        <w:tabs>
          <w:tab w:val="left" w:pos="993"/>
          <w:tab w:val="left" w:pos="6804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ประกาศเรียกประชุมสภาฯ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ab/>
        <w:t>จำนวน  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95549D" w:rsidRDefault="00256AD7" w:rsidP="0095549D">
      <w:pPr>
        <w:tabs>
          <w:tab w:val="left" w:pos="993"/>
          <w:tab w:val="left" w:pos="1418"/>
          <w:tab w:val="left" w:pos="5103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ตามที่สภาองค์การบริหารส่วนตำบลเขาพระบาท</w:t>
      </w:r>
      <w:r w:rsidR="00A847D5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มีมติก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 xml:space="preserve">ำหนดสมัยประชุมสภา </w:t>
      </w:r>
      <w:r w:rsidR="007B6D09" w:rsidRPr="00693521">
        <w:rPr>
          <w:rFonts w:ascii="TH SarabunIT๙" w:hAnsi="TH SarabunIT๙" w:cs="TH SarabunIT๙"/>
          <w:sz w:val="32"/>
          <w:szCs w:val="32"/>
          <w:cs/>
        </w:rPr>
        <w:t>สมัยสามัญสมัยแรกประจำปี  พ.ศ.๒๕๕7</w:t>
      </w:r>
      <w:r w:rsidR="007B6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 xml:space="preserve">เริ่มตั้งแต่วันที่ </w:t>
      </w:r>
      <w:r w:rsidR="007B6D09">
        <w:rPr>
          <w:rFonts w:ascii="TH SarabunIT๙" w:hAnsi="TH SarabunIT๙" w:cs="TH SarabunIT๙" w:hint="cs"/>
          <w:sz w:val="32"/>
          <w:szCs w:val="32"/>
          <w:cs/>
        </w:rPr>
        <w:t>1 กุมภาพันธ์ 2557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 xml:space="preserve"> และได้ทำประกาศแจ้งให้ทราบแล้วนั้น ตามรายละเอียดหนังสือที่อ้างถึงนั้น</w:t>
      </w:r>
    </w:p>
    <w:p w:rsidR="00FF194E" w:rsidRDefault="00FF194E" w:rsidP="00FF194E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5549D">
        <w:rPr>
          <w:rFonts w:ascii="TH SarabunIT๙" w:hAnsi="TH SarabunIT๙" w:cs="TH SarabunIT๙" w:hint="cs"/>
          <w:sz w:val="32"/>
          <w:szCs w:val="32"/>
          <w:cs/>
        </w:rPr>
        <w:t xml:space="preserve">บัดนี้ประธานสภาองค์การบริหารส่วนตำบลเขาพระบาท ได้เรียกประชุมสภาองค์การบริหารส่วนตำบลเขาพระบาท </w:t>
      </w:r>
      <w:r w:rsidR="007B6D09" w:rsidRPr="00693521">
        <w:rPr>
          <w:rFonts w:ascii="TH SarabunIT๙" w:hAnsi="TH SarabunIT๙" w:cs="TH SarabunIT๙"/>
          <w:sz w:val="32"/>
          <w:szCs w:val="32"/>
          <w:cs/>
        </w:rPr>
        <w:t>สมัยสามัญสมัยแรกประจำปี  พ.ศ.๒๕๕7</w:t>
      </w:r>
      <w:r w:rsidR="007B6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</w:t>
      </w:r>
      <w:r w:rsidR="007B6D0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2557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เป็นต้นไป ทังนี้หากผู้บริหารหรือสมาชิกสภาองค์การบริหารส่วนตำบลเขาพระบาท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>มีญัตติหรือเรื่อง</w:t>
      </w:r>
      <w:r w:rsidR="00A546FB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 xml:space="preserve">ใด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ที่จะต้องให้สภาองค์การบริหารส่วนตำบลเขาพระบาทพิจารณาให้เสนอญัตติล่วงหน้าเป็นหนังสือ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จะได้บรรจุเข้าระเบียบวาร</w:t>
      </w:r>
      <w:r w:rsidR="00A546FB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F15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49D">
        <w:rPr>
          <w:rFonts w:ascii="TH SarabunIT๙" w:hAnsi="TH SarabunIT๙" w:cs="TH SarabunIT๙" w:hint="cs"/>
          <w:sz w:val="32"/>
          <w:szCs w:val="32"/>
          <w:cs/>
        </w:rPr>
        <w:t>และกำหนดนัดประชุมต่อไป รายละเอียดปรากฏตามสิ่งที่ส่งมาด้วย</w:t>
      </w:r>
    </w:p>
    <w:p w:rsidR="00473014" w:rsidRDefault="00473014" w:rsidP="0033099D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473014" w:rsidRDefault="00473014" w:rsidP="009F6FBF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A1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6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3462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7D7A64" w:rsidRDefault="007D7A6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0-7535-4356 ต่อ 12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0-7535-4356 ต่อ 16</w:t>
      </w:r>
    </w:p>
    <w:p w:rsidR="00473014" w:rsidRDefault="00BE0181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  <w:hyperlink r:id="rId6" w:history="1">
        <w:r w:rsidR="00473014" w:rsidRPr="0026294E">
          <w:rPr>
            <w:rStyle w:val="a5"/>
            <w:rFonts w:ascii="TH SarabunPSK" w:hAnsi="TH SarabunPSK" w:cs="TH SarabunPSK"/>
            <w:sz w:val="32"/>
            <w:szCs w:val="32"/>
          </w:rPr>
          <w:t>www.khaophrabat.go.th</w:t>
        </w:r>
      </w:hyperlink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p w:rsidR="00BE0181" w:rsidRDefault="00BE0181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p w:rsidR="00BE0181" w:rsidRDefault="00BE0181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p w:rsidR="00BE0181" w:rsidRDefault="00BE0181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p w:rsidR="00BE0181" w:rsidRPr="009F6FBF" w:rsidRDefault="00BE0181" w:rsidP="00BE0181">
      <w:pPr>
        <w:jc w:val="center"/>
        <w:rPr>
          <w:rFonts w:ascii="TH SarabunIT๙" w:hAnsi="TH SarabunIT๙" w:cs="TH SarabunIT๙"/>
          <w:sz w:val="32"/>
          <w:szCs w:val="32"/>
        </w:rPr>
      </w:pPr>
      <w:r w:rsidRPr="009F6FB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39B439E" wp14:editId="667DCF1A">
            <wp:simplePos x="0" y="0"/>
            <wp:positionH relativeFrom="column">
              <wp:posOffset>2324100</wp:posOffset>
            </wp:positionH>
            <wp:positionV relativeFrom="paragraph">
              <wp:posOffset>-145415</wp:posOffset>
            </wp:positionV>
            <wp:extent cx="1080135" cy="1181100"/>
            <wp:effectExtent l="19050" t="0" r="5715" b="0"/>
            <wp:wrapNone/>
            <wp:docPr id="2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181" w:rsidRPr="009F6FBF" w:rsidRDefault="00BE0181" w:rsidP="00BE0181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E0181" w:rsidRPr="009F6FBF" w:rsidRDefault="00BE0181" w:rsidP="00BE0181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E0181" w:rsidRDefault="00BE0181" w:rsidP="00BE0181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74101(สภา)/ว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องค์การบริหารส่วนตำบลเขาพระบาท</w:t>
      </w:r>
    </w:p>
    <w:p w:rsidR="00BE0181" w:rsidRDefault="00BE0181" w:rsidP="00BE0181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6  ต.เขาพระบาท  อ.เชียรใหญ่</w:t>
      </w:r>
    </w:p>
    <w:p w:rsidR="00BE0181" w:rsidRDefault="00BE0181" w:rsidP="00BE0181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จ.นครศรีธรรมราช  80190</w:t>
      </w:r>
    </w:p>
    <w:p w:rsidR="00BE0181" w:rsidRDefault="00BE0181" w:rsidP="00BE0181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 มกราคม 2556</w:t>
      </w:r>
    </w:p>
    <w:p w:rsidR="00BE0181" w:rsidRDefault="00BE0181" w:rsidP="00BE0181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เรียกประชุมสภาองค์การบริหารส่วนตำบลเขาพระบาท</w:t>
      </w:r>
    </w:p>
    <w:p w:rsidR="00BE0181" w:rsidRDefault="00BE0181" w:rsidP="00BE0181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กำนันและผู้ใหญ่บ้าน ทุกหมู่</w:t>
      </w:r>
    </w:p>
    <w:p w:rsidR="00BE0181" w:rsidRPr="00FF194E" w:rsidRDefault="00BE0181" w:rsidP="00BE0181">
      <w:pPr>
        <w:tabs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หนังสือองค์การบริหารส่วนตำบลเขาพระบาท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74101(สภา)/ว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 ธันวาคม 2555</w:t>
      </w:r>
    </w:p>
    <w:p w:rsidR="00BE0181" w:rsidRDefault="00BE0181" w:rsidP="00BE0181">
      <w:pPr>
        <w:tabs>
          <w:tab w:val="left" w:pos="993"/>
          <w:tab w:val="left" w:pos="6804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BE0181" w:rsidRDefault="00BE0181" w:rsidP="00BE0181">
      <w:pPr>
        <w:tabs>
          <w:tab w:val="left" w:pos="993"/>
          <w:tab w:val="left" w:pos="1418"/>
          <w:tab w:val="left" w:pos="5103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ตามที่สภาองค์การบริหารส่วนตำบลเขาพระบาท ได้มีมติกำหนดสมัยประชุมสภา </w:t>
      </w:r>
      <w:r w:rsidRPr="00693521">
        <w:rPr>
          <w:rFonts w:ascii="TH SarabunIT๙" w:hAnsi="TH SarabunIT๙" w:cs="TH SarabunIT๙"/>
          <w:sz w:val="32"/>
          <w:szCs w:val="32"/>
          <w:cs/>
        </w:rPr>
        <w:t>สมัยสามัญสมัยแรกประจำปี  พ.ศ.๒๕๕7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 กุมภาพันธ์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และได้ทำประกาศแจ้งให้ทราบแล้วนั้น ตามรายละเอียดหนังสือที่อ้างถึงนั้น</w:t>
      </w:r>
    </w:p>
    <w:p w:rsidR="00BE0181" w:rsidRDefault="00BE0181" w:rsidP="00BE0181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บัดนี้ประธานสภาองค์การบริหารส่วนตำบลเขาพระบาท ได้เรียกประชุมสภาองค์การบริหารส่วนตำบลเขาพระบาท </w:t>
      </w:r>
      <w:r w:rsidRPr="0069352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มัยสามัญสมัยแรกประจำปี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งนี้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15 วัน จึงขอความร่วมมือมายังท่านเพื่อประชาสัมพันธ์การเรียกประชุมสภาองค์การบริหารส่วนตำบลเขาพระบาท ซึ่งรายละเอียด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ตามสิ่งที่ส่งมาด้วยแล้ว</w:t>
      </w:r>
    </w:p>
    <w:p w:rsidR="00BE0181" w:rsidRDefault="00BE0181" w:rsidP="00BE0181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จึงเรียนมาเพื่อทราบและแจ้งประชาสัมพันธ์ให้ทราบโดยทั่วกัน</w:t>
      </w:r>
    </w:p>
    <w:p w:rsidR="00BE0181" w:rsidRDefault="00BE0181" w:rsidP="00BE0181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0181" w:rsidRDefault="00BE0181" w:rsidP="00BE0181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BE0181" w:rsidRDefault="00BE0181" w:rsidP="00BE0181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BE0181" w:rsidRDefault="00BE0181" w:rsidP="00BE0181">
      <w:pPr>
        <w:tabs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ประธานสภาองค์การบริหารส่วนตำบลเขาพระบาท</w:t>
      </w: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0-7535-4356 ต่อ 12</w:t>
      </w: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0-7535-4356 ต่อ 16</w:t>
      </w:r>
    </w:p>
    <w:p w:rsidR="00BE0181" w:rsidRDefault="00BE0181" w:rsidP="00BE0181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  <w:hyperlink r:id="rId7" w:history="1">
        <w:r w:rsidRPr="0026294E">
          <w:rPr>
            <w:rStyle w:val="a5"/>
            <w:rFonts w:ascii="TH SarabunPSK" w:hAnsi="TH SarabunPSK" w:cs="TH SarabunPSK"/>
            <w:sz w:val="32"/>
            <w:szCs w:val="32"/>
          </w:rPr>
          <w:t>www.khaophrabat.go.th</w:t>
        </w:r>
      </w:hyperlink>
    </w:p>
    <w:p w:rsidR="00BE0181" w:rsidRPr="00473014" w:rsidRDefault="00BE0181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sectPr w:rsidR="00BE0181" w:rsidRPr="00473014" w:rsidSect="004730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F6FBF"/>
    <w:rsid w:val="000924F0"/>
    <w:rsid w:val="000E7A8E"/>
    <w:rsid w:val="00132119"/>
    <w:rsid w:val="00134624"/>
    <w:rsid w:val="001B084E"/>
    <w:rsid w:val="00256AD7"/>
    <w:rsid w:val="0025704A"/>
    <w:rsid w:val="0033099D"/>
    <w:rsid w:val="003A1201"/>
    <w:rsid w:val="003A27FB"/>
    <w:rsid w:val="003B3174"/>
    <w:rsid w:val="003E0F28"/>
    <w:rsid w:val="00473014"/>
    <w:rsid w:val="004D1D04"/>
    <w:rsid w:val="00526034"/>
    <w:rsid w:val="005A6EDD"/>
    <w:rsid w:val="006C0F1A"/>
    <w:rsid w:val="007B458C"/>
    <w:rsid w:val="007B6D09"/>
    <w:rsid w:val="007D7A64"/>
    <w:rsid w:val="008D1402"/>
    <w:rsid w:val="009163A0"/>
    <w:rsid w:val="00934BA1"/>
    <w:rsid w:val="0095549D"/>
    <w:rsid w:val="009C4F2F"/>
    <w:rsid w:val="009F6FBF"/>
    <w:rsid w:val="00A546FB"/>
    <w:rsid w:val="00A847D5"/>
    <w:rsid w:val="00B835E7"/>
    <w:rsid w:val="00BC764F"/>
    <w:rsid w:val="00BE0181"/>
    <w:rsid w:val="00C42D90"/>
    <w:rsid w:val="00CD6D22"/>
    <w:rsid w:val="00D4706C"/>
    <w:rsid w:val="00E0523A"/>
    <w:rsid w:val="00E86F9B"/>
    <w:rsid w:val="00EE6161"/>
    <w:rsid w:val="00F15A40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FBF"/>
    <w:rPr>
      <w:rFonts w:ascii="Tahoma" w:hAnsi="Tahoma" w:cs="Angsana New"/>
      <w:sz w:val="16"/>
      <w:szCs w:val="20"/>
    </w:rPr>
  </w:style>
  <w:style w:type="character" w:styleId="HTML">
    <w:name w:val="HTML Cite"/>
    <w:basedOn w:val="a0"/>
    <w:uiPriority w:val="99"/>
    <w:semiHidden/>
    <w:unhideWhenUsed/>
    <w:rsid w:val="00473014"/>
    <w:rPr>
      <w:i w:val="0"/>
      <w:iCs w:val="0"/>
      <w:color w:val="009933"/>
    </w:rPr>
  </w:style>
  <w:style w:type="character" w:styleId="a5">
    <w:name w:val="Hyperlink"/>
    <w:basedOn w:val="a0"/>
    <w:uiPriority w:val="99"/>
    <w:unhideWhenUsed/>
    <w:rsid w:val="0047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ophrab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ophrabat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Phornthip</dc:creator>
  <cp:keywords/>
  <dc:description/>
  <cp:lastModifiedBy>boLoIt</cp:lastModifiedBy>
  <cp:revision>16</cp:revision>
  <cp:lastPrinted>2014-01-27T04:49:00Z</cp:lastPrinted>
  <dcterms:created xsi:type="dcterms:W3CDTF">2013-01-28T04:22:00Z</dcterms:created>
  <dcterms:modified xsi:type="dcterms:W3CDTF">2014-05-22T03:36:00Z</dcterms:modified>
</cp:coreProperties>
</file>