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9F6FBF" w:rsidRDefault="009F6FBF" w:rsidP="009F6FBF">
      <w:pPr>
        <w:jc w:val="center"/>
        <w:rPr>
          <w:rFonts w:ascii="TH SarabunIT๙" w:hAnsi="TH SarabunIT๙" w:cs="TH SarabunIT๙"/>
          <w:sz w:val="32"/>
          <w:szCs w:val="32"/>
        </w:rPr>
      </w:pPr>
      <w:r w:rsidRPr="009F6F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8B4F25" wp14:editId="7E68325A">
            <wp:simplePos x="0" y="0"/>
            <wp:positionH relativeFrom="column">
              <wp:posOffset>2324100</wp:posOffset>
            </wp:positionH>
            <wp:positionV relativeFrom="paragraph">
              <wp:posOffset>-145415</wp:posOffset>
            </wp:positionV>
            <wp:extent cx="1080135" cy="1181100"/>
            <wp:effectExtent l="19050" t="0" r="5715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</w:t>
      </w:r>
      <w:r w:rsidR="00BA63D9">
        <w:rPr>
          <w:rFonts w:ascii="TH SarabunIT๙" w:hAnsi="TH SarabunIT๙" w:cs="TH SarabunIT๙" w:hint="cs"/>
          <w:sz w:val="32"/>
          <w:szCs w:val="32"/>
          <w:cs/>
        </w:rPr>
        <w:t>(สภา)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B039B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6  ต.เขาพระบาท  อ.เชียรใหญ่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จ.นครศรีธรรมราช  80190</w:t>
      </w:r>
    </w:p>
    <w:p w:rsidR="009F6FBF" w:rsidRDefault="00BA63D9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039B">
        <w:rPr>
          <w:rFonts w:ascii="TH SarabunIT๙" w:hAnsi="TH SarabunIT๙" w:cs="TH SarabunIT๙" w:hint="cs"/>
          <w:sz w:val="32"/>
          <w:szCs w:val="32"/>
          <w:cs/>
        </w:rPr>
        <w:t>1  สิงหาคม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 xml:space="preserve"> 2557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9A2D11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ประชาสัมพันธ์กำหนดวันนัดประชุมสภา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BA63D9"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="009A2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3D9">
        <w:rPr>
          <w:rFonts w:ascii="TH SarabunIT๙" w:hAnsi="TH SarabunIT๙" w:cs="TH SarabunIT๙" w:hint="cs"/>
          <w:sz w:val="32"/>
          <w:szCs w:val="32"/>
          <w:cs/>
        </w:rPr>
        <w:t>ผู้ใหญ่บ้าน ตำบลเขาพระบาท</w:t>
      </w:r>
    </w:p>
    <w:p w:rsidR="009420BF" w:rsidRPr="00FF194E" w:rsidRDefault="009420BF" w:rsidP="009420BF">
      <w:pPr>
        <w:tabs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หนังสือองค์การบริหารส่วนตำบ</w:t>
      </w:r>
      <w:r w:rsidR="00AB039B">
        <w:rPr>
          <w:rFonts w:ascii="TH SarabunIT๙" w:hAnsi="TH SarabunIT๙" w:cs="TH SarabunIT๙" w:hint="cs"/>
          <w:sz w:val="32"/>
          <w:szCs w:val="32"/>
          <w:cs/>
        </w:rPr>
        <w:t xml:space="preserve">ลเขาพระบาท ที่ </w:t>
      </w:r>
      <w:proofErr w:type="spellStart"/>
      <w:r w:rsidR="00AB039B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AB039B">
        <w:rPr>
          <w:rFonts w:ascii="TH SarabunIT๙" w:hAnsi="TH SarabunIT๙" w:cs="TH SarabunIT๙" w:hint="cs"/>
          <w:sz w:val="32"/>
          <w:szCs w:val="32"/>
          <w:cs/>
        </w:rPr>
        <w:t xml:space="preserve"> 74101(สภา)/ว28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B039B">
        <w:rPr>
          <w:rFonts w:ascii="TH SarabunIT๙" w:hAnsi="TH SarabunIT๙" w:cs="TH SarabunIT๙" w:hint="cs"/>
          <w:sz w:val="32"/>
          <w:szCs w:val="32"/>
          <w:cs/>
        </w:rPr>
        <w:t>24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2557</w:t>
      </w:r>
    </w:p>
    <w:p w:rsidR="009F6FBF" w:rsidRDefault="009F6FBF" w:rsidP="00A81679">
      <w:pPr>
        <w:tabs>
          <w:tab w:val="left" w:pos="993"/>
          <w:tab w:val="left" w:pos="6804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3D9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9A2D11">
        <w:rPr>
          <w:rFonts w:ascii="TH SarabunIT๙" w:hAnsi="TH SarabunIT๙" w:cs="TH SarabunIT๙" w:hint="cs"/>
          <w:sz w:val="32"/>
          <w:szCs w:val="32"/>
          <w:cs/>
        </w:rPr>
        <w:t>วาระการประชุมฯ</w:t>
      </w:r>
      <w:r w:rsidR="00BA63D9">
        <w:rPr>
          <w:rFonts w:ascii="TH SarabunIT๙" w:hAnsi="TH SarabunIT๙" w:cs="TH SarabunIT๙" w:hint="cs"/>
          <w:sz w:val="32"/>
          <w:szCs w:val="32"/>
          <w:cs/>
        </w:rPr>
        <w:tab/>
      </w:r>
      <w:r w:rsidR="00EE6161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r w:rsidR="009420BF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9F6FBF" w:rsidRDefault="009F6FBF" w:rsidP="005E38DA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8DA">
        <w:rPr>
          <w:rFonts w:ascii="TH SarabunIT๙" w:hAnsi="TH SarabunIT๙" w:cs="TH SarabunIT๙" w:hint="cs"/>
          <w:sz w:val="32"/>
          <w:szCs w:val="32"/>
          <w:cs/>
        </w:rPr>
        <w:t xml:space="preserve">ตามที่ประธานสภาองค์การบริหารส่วนตำบลเขาพระบาท ได้เรียกประชุมสภาสมัยสามัญ สมัยที่ 3 ประจำปี พ.ศ. 2557 ตั้งแต่วันที่ </w:t>
      </w:r>
      <w:r w:rsidR="00AB039B">
        <w:rPr>
          <w:rFonts w:ascii="TH SarabunIT๙" w:hAnsi="TH SarabunIT๙" w:cs="TH SarabunIT๙" w:hint="cs"/>
          <w:sz w:val="32"/>
          <w:szCs w:val="32"/>
          <w:cs/>
        </w:rPr>
        <w:t xml:space="preserve">1 สิงหาคม 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>พ.ศ. 2557 เป็นต้นไปและ</w:t>
      </w:r>
      <w:bookmarkStart w:id="0" w:name="_GoBack"/>
      <w:bookmarkEnd w:id="0"/>
      <w:r w:rsidR="005E38DA">
        <w:rPr>
          <w:rFonts w:ascii="TH SarabunIT๙" w:hAnsi="TH SarabunIT๙" w:cs="TH SarabunIT๙" w:hint="cs"/>
          <w:sz w:val="32"/>
          <w:szCs w:val="32"/>
          <w:cs/>
        </w:rPr>
        <w:t xml:space="preserve">ได้ทำประกาศแจ้งให้ทราบแล้ว </w:t>
      </w:r>
      <w:r w:rsidR="00AB039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>ตามรายละเอียดหนังสือที่อ้างถึง นั้น</w:t>
      </w:r>
    </w:p>
    <w:p w:rsidR="005E38DA" w:rsidRPr="004A3695" w:rsidRDefault="005E38DA" w:rsidP="005E38DA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ประธานสภาองค์การบริหารส่วนตำบลเขาพระบาท ขอเรียนว่า นายกองค์การบริหารส่วนตำบลเขาพระบาท ได้เสนอญัตติร่าง</w:t>
      </w:r>
      <w:r w:rsidR="00D119E5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 2558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และเรื่องอื่นๆ เพื่อให้สภาองค์การบริห</w:t>
      </w:r>
      <w:r w:rsidR="00D119E5">
        <w:rPr>
          <w:rFonts w:ascii="TH SarabunIT๙" w:hAnsi="TH SarabunIT๙" w:cs="TH SarabunIT๙" w:hint="cs"/>
          <w:sz w:val="32"/>
          <w:szCs w:val="32"/>
          <w:cs/>
        </w:rPr>
        <w:t>ารส่วนตำบลเขาพระบาทพิจารณา  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นัดประชุมสภาองค์การบริหารส่วนตำบลเขาพระบาท สมัยสามัญ สมัยที่ </w:t>
      </w:r>
      <w:r w:rsidR="00D119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B24C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1/2557 ประจำปี พ.ศ. 2557 </w:t>
      </w:r>
      <w:r w:rsidR="003E0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D119E5">
        <w:rPr>
          <w:rFonts w:ascii="TH SarabunIT๙" w:hAnsi="TH SarabunIT๙" w:cs="TH SarabunIT๙" w:hint="cs"/>
          <w:sz w:val="32"/>
          <w:szCs w:val="32"/>
          <w:cs/>
        </w:rPr>
        <w:t>7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2557 เวลา 09.00 น. ณ ห้องประชุมสภา</w:t>
      </w:r>
      <w:r w:rsidR="00D119E5">
        <w:rPr>
          <w:rFonts w:ascii="TH SarabunIT๙" w:hAnsi="TH SarabunIT๙" w:cs="TH SarabunIT๙" w:hint="cs"/>
          <w:sz w:val="32"/>
          <w:szCs w:val="32"/>
          <w:cs/>
        </w:rPr>
        <w:t xml:space="preserve">-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</w:p>
    <w:p w:rsidR="009F6FBF" w:rsidRDefault="009F6FBF" w:rsidP="005E38DA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เพื่อให้การดำเนินการประชุมสภา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เป็นไปตามระเบียบกระทรวงมหาดไทยว่าด้วยข้อบังคับ</w:t>
      </w:r>
      <w:r w:rsidR="00D119E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การประชุมสภาท้องถิ่น พ.ศ.2547 แก้ไขเพิ่มเติมถึง(ฉบับที่ 2) พ.ศ.2554 ข้อ 24 วรรคสอง ที่กำหนดให้ประธานสภาท้องถิ่นประชาสัมพันธ์กำหนดวันนัดประชุม เวลา สถานที่ประชุมและเรื่องที่จะนำเข้าที่ประชุมสภาท้องถิ่นเพื่อให้ประชาชนท</w:t>
      </w:r>
      <w:r w:rsidR="009420BF">
        <w:rPr>
          <w:rFonts w:ascii="TH SarabunIT๙" w:hAnsi="TH SarabunIT๙" w:cs="TH SarabunIT๙" w:hint="cs"/>
          <w:sz w:val="32"/>
          <w:szCs w:val="32"/>
          <w:cs/>
        </w:rPr>
        <w:t>ราบและเข้าฟังการประชุมด้วย จึงได้</w:t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แจ้งกำหนดนัดประชุมสภ</w:t>
      </w:r>
      <w:r w:rsidR="00A81679">
        <w:rPr>
          <w:rFonts w:ascii="TH SarabunIT๙" w:hAnsi="TH SarabunIT๙" w:cs="TH SarabunIT๙" w:hint="cs"/>
          <w:sz w:val="32"/>
          <w:szCs w:val="32"/>
          <w:cs/>
        </w:rPr>
        <w:t>า ตามวัน เวลาและสถานที่ดังกล่าว</w:t>
      </w:r>
      <w:r w:rsidR="003E0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เพื่อประชาสัมพันธ์ให้ประชาชนทราบและ</w:t>
      </w:r>
      <w:r w:rsidR="005E38D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เชิญร่วมรับฟังการประชุมสภาด้วย</w:t>
      </w:r>
    </w:p>
    <w:p w:rsidR="00473014" w:rsidRDefault="004A3695" w:rsidP="0033099D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</w:t>
      </w:r>
      <w:r w:rsidR="00E51EA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7301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A81679" w:rsidRDefault="00473014" w:rsidP="00A81679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014" w:rsidRDefault="00A81679" w:rsidP="00A81679">
      <w:pPr>
        <w:tabs>
          <w:tab w:val="left" w:pos="1418"/>
          <w:tab w:val="left" w:pos="4536"/>
        </w:tabs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73014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A1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6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3462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E38DA" w:rsidRDefault="005E38DA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ฝ่ายกิจการสภา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0-7535-4356 ต่อ 12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0-7535-4356 ต่อ 16</w:t>
      </w:r>
    </w:p>
    <w:p w:rsidR="00473014" w:rsidRDefault="003E02E3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  <w:hyperlink r:id="rId6" w:history="1">
        <w:r w:rsidR="00473014" w:rsidRPr="0026294E">
          <w:rPr>
            <w:rStyle w:val="a5"/>
            <w:rFonts w:ascii="TH SarabunPSK" w:hAnsi="TH SarabunPSK" w:cs="TH SarabunPSK"/>
            <w:sz w:val="32"/>
            <w:szCs w:val="32"/>
          </w:rPr>
          <w:t>www.khaophrabat.go.th</w:t>
        </w:r>
      </w:hyperlink>
    </w:p>
    <w:p w:rsidR="00473014" w:rsidRPr="00473014" w:rsidRDefault="00473014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sectPr w:rsidR="00473014" w:rsidRPr="00473014" w:rsidSect="004730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F6FBF"/>
    <w:rsid w:val="0009756B"/>
    <w:rsid w:val="00134624"/>
    <w:rsid w:val="001B084E"/>
    <w:rsid w:val="0025704A"/>
    <w:rsid w:val="0033099D"/>
    <w:rsid w:val="003A1201"/>
    <w:rsid w:val="003E02E3"/>
    <w:rsid w:val="003E0F28"/>
    <w:rsid w:val="00473014"/>
    <w:rsid w:val="004A3695"/>
    <w:rsid w:val="00526034"/>
    <w:rsid w:val="005E38DA"/>
    <w:rsid w:val="005E6701"/>
    <w:rsid w:val="006B24C6"/>
    <w:rsid w:val="006C0F1A"/>
    <w:rsid w:val="008D1402"/>
    <w:rsid w:val="009163A0"/>
    <w:rsid w:val="00934BA1"/>
    <w:rsid w:val="009420BF"/>
    <w:rsid w:val="009A2D11"/>
    <w:rsid w:val="009F6FBF"/>
    <w:rsid w:val="00A81679"/>
    <w:rsid w:val="00AA0EE2"/>
    <w:rsid w:val="00AB039B"/>
    <w:rsid w:val="00B3012D"/>
    <w:rsid w:val="00B61950"/>
    <w:rsid w:val="00B835E7"/>
    <w:rsid w:val="00BA63D9"/>
    <w:rsid w:val="00BC764F"/>
    <w:rsid w:val="00D119E5"/>
    <w:rsid w:val="00D4706C"/>
    <w:rsid w:val="00E0523A"/>
    <w:rsid w:val="00E51EA5"/>
    <w:rsid w:val="00E84C5F"/>
    <w:rsid w:val="00E9460F"/>
    <w:rsid w:val="00EB5B04"/>
    <w:rsid w:val="00EE6161"/>
    <w:rsid w:val="00F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FBF"/>
    <w:rPr>
      <w:rFonts w:ascii="Tahoma" w:hAnsi="Tahoma" w:cs="Angsana New"/>
      <w:sz w:val="16"/>
      <w:szCs w:val="20"/>
    </w:rPr>
  </w:style>
  <w:style w:type="character" w:styleId="HTML">
    <w:name w:val="HTML Cite"/>
    <w:basedOn w:val="a0"/>
    <w:uiPriority w:val="99"/>
    <w:semiHidden/>
    <w:unhideWhenUsed/>
    <w:rsid w:val="00473014"/>
    <w:rPr>
      <w:i w:val="0"/>
      <w:iCs w:val="0"/>
      <w:color w:val="009933"/>
    </w:rPr>
  </w:style>
  <w:style w:type="character" w:styleId="a5">
    <w:name w:val="Hyperlink"/>
    <w:basedOn w:val="a0"/>
    <w:uiPriority w:val="99"/>
    <w:unhideWhenUsed/>
    <w:rsid w:val="004730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ophrabat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Phornthip</dc:creator>
  <cp:keywords/>
  <dc:description/>
  <cp:lastModifiedBy>boLoIt</cp:lastModifiedBy>
  <cp:revision>12</cp:revision>
  <cp:lastPrinted>2014-08-01T08:07:00Z</cp:lastPrinted>
  <dcterms:created xsi:type="dcterms:W3CDTF">2013-02-12T04:53:00Z</dcterms:created>
  <dcterms:modified xsi:type="dcterms:W3CDTF">2014-08-01T08:07:00Z</dcterms:modified>
</cp:coreProperties>
</file>