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F2" w:rsidRPr="00740213" w:rsidRDefault="007310F2" w:rsidP="007310F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B93664" w:rsidRPr="00740213" w:rsidRDefault="00B93664" w:rsidP="00B93664">
      <w:pPr>
        <w:jc w:val="center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>งบหน้าสรุปผลการพิจารณาการจัดซื้อจัดจ้างขององค์การบริหารส่วนตำบลเขาพระบาท</w:t>
      </w:r>
    </w:p>
    <w:p w:rsidR="00B93664" w:rsidRPr="00740213" w:rsidRDefault="0064745C" w:rsidP="00B93664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ประจำเดือน  </w:t>
      </w:r>
      <w:r w:rsidR="00E74AE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40213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740213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B93664" w:rsidRPr="00740213" w:rsidRDefault="00B93664" w:rsidP="00B93664">
      <w:pPr>
        <w:jc w:val="center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</w:rPr>
        <w:t>******************</w:t>
      </w:r>
    </w:p>
    <w:p w:rsidR="00B93664" w:rsidRPr="00740213" w:rsidRDefault="00B93664" w:rsidP="00FB430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72"/>
        <w:gridCol w:w="1260"/>
        <w:gridCol w:w="1635"/>
        <w:gridCol w:w="1674"/>
        <w:gridCol w:w="1980"/>
        <w:gridCol w:w="1980"/>
        <w:gridCol w:w="1260"/>
      </w:tblGrid>
      <w:tr w:rsidR="00B93664" w:rsidRPr="007C4FDB" w:rsidTr="007C4FDB">
        <w:tc>
          <w:tcPr>
            <w:tcW w:w="1008" w:type="dxa"/>
          </w:tcPr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72" w:type="dxa"/>
          </w:tcPr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60" w:type="dxa"/>
          </w:tcPr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635" w:type="dxa"/>
          </w:tcPr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รวมวงเงินงบประมาณ</w:t>
            </w:r>
          </w:p>
        </w:tc>
        <w:tc>
          <w:tcPr>
            <w:tcW w:w="1674" w:type="dxa"/>
          </w:tcPr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1980" w:type="dxa"/>
          </w:tcPr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</w:tcPr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(+สูง)(-ต่ำกว่า)</w:t>
            </w:r>
          </w:p>
        </w:tc>
        <w:tc>
          <w:tcPr>
            <w:tcW w:w="1260" w:type="dxa"/>
          </w:tcPr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664" w:rsidRPr="007C4FDB" w:rsidRDefault="00B93664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40213" w:rsidRPr="007C4FDB" w:rsidTr="007C4FDB">
        <w:tc>
          <w:tcPr>
            <w:tcW w:w="1008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72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60" w:type="dxa"/>
          </w:tcPr>
          <w:p w:rsidR="00740213" w:rsidRPr="007C4FDB" w:rsidRDefault="00E74AEA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5" w:type="dxa"/>
          </w:tcPr>
          <w:p w:rsidR="00740213" w:rsidRPr="007C4FDB" w:rsidRDefault="00E74AEA" w:rsidP="007C4FD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74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213" w:rsidRPr="007C4FDB" w:rsidTr="007C4FDB">
        <w:tc>
          <w:tcPr>
            <w:tcW w:w="1008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72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35" w:type="dxa"/>
          </w:tcPr>
          <w:p w:rsidR="00740213" w:rsidRPr="007C4FDB" w:rsidRDefault="00C107C2" w:rsidP="007402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,070</w:t>
            </w:r>
            <w:r w:rsidR="00E74AEA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674" w:type="dxa"/>
          </w:tcPr>
          <w:p w:rsidR="00740213" w:rsidRPr="007C4FDB" w:rsidRDefault="00C107C2" w:rsidP="007C4FD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,070.00</w:t>
            </w:r>
          </w:p>
        </w:tc>
        <w:tc>
          <w:tcPr>
            <w:tcW w:w="1980" w:type="dxa"/>
          </w:tcPr>
          <w:p w:rsidR="00740213" w:rsidRPr="007C4FDB" w:rsidRDefault="00C107C2" w:rsidP="007C4FD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,070.00</w:t>
            </w:r>
          </w:p>
        </w:tc>
        <w:tc>
          <w:tcPr>
            <w:tcW w:w="1980" w:type="dxa"/>
          </w:tcPr>
          <w:p w:rsidR="00740213" w:rsidRPr="007C4FDB" w:rsidRDefault="00FC7666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740213"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10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7C4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00.-)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213" w:rsidRPr="007C4FDB" w:rsidTr="007C4FDB">
        <w:tc>
          <w:tcPr>
            <w:tcW w:w="1008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772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35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74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213" w:rsidRPr="007C4FDB" w:rsidTr="007C4FDB">
        <w:tc>
          <w:tcPr>
            <w:tcW w:w="1008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772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35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74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213" w:rsidRPr="007C4FDB" w:rsidTr="007C4FDB">
        <w:tc>
          <w:tcPr>
            <w:tcW w:w="1008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772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35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74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213" w:rsidRPr="007C4FDB" w:rsidTr="007C4FDB">
        <w:tc>
          <w:tcPr>
            <w:tcW w:w="1008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72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35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74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213" w:rsidRPr="007C4FDB" w:rsidTr="007C4FDB">
        <w:trPr>
          <w:trHeight w:val="270"/>
        </w:trPr>
        <w:tc>
          <w:tcPr>
            <w:tcW w:w="1008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772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35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74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213" w:rsidRPr="007C4FDB" w:rsidTr="007C4FDB">
        <w:trPr>
          <w:trHeight w:val="416"/>
        </w:trPr>
        <w:tc>
          <w:tcPr>
            <w:tcW w:w="1008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772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35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74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213" w:rsidRPr="007C4FDB" w:rsidTr="007C4FDB">
        <w:trPr>
          <w:trHeight w:val="360"/>
        </w:trPr>
        <w:tc>
          <w:tcPr>
            <w:tcW w:w="1008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72" w:type="dxa"/>
          </w:tcPr>
          <w:p w:rsidR="00740213" w:rsidRPr="007C4FDB" w:rsidRDefault="00740213" w:rsidP="00665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5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4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740213" w:rsidRPr="007C4FDB" w:rsidRDefault="00740213" w:rsidP="00B93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740213" w:rsidRPr="007C4FDB" w:rsidRDefault="00740213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07C2" w:rsidRPr="007C4FDB" w:rsidTr="007C4FDB">
        <w:trPr>
          <w:trHeight w:val="345"/>
        </w:trPr>
        <w:tc>
          <w:tcPr>
            <w:tcW w:w="1008" w:type="dxa"/>
          </w:tcPr>
          <w:p w:rsidR="00C107C2" w:rsidRPr="007C4FDB" w:rsidRDefault="00C107C2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</w:tcPr>
          <w:p w:rsidR="00C107C2" w:rsidRPr="007C4FDB" w:rsidRDefault="00C107C2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C107C2" w:rsidRPr="007C4FDB" w:rsidRDefault="00C107C2" w:rsidP="007C4FD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35" w:type="dxa"/>
          </w:tcPr>
          <w:p w:rsidR="00C107C2" w:rsidRPr="007C4FDB" w:rsidRDefault="00C107C2" w:rsidP="00447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,070.00</w:t>
            </w:r>
          </w:p>
        </w:tc>
        <w:tc>
          <w:tcPr>
            <w:tcW w:w="1674" w:type="dxa"/>
          </w:tcPr>
          <w:p w:rsidR="00C107C2" w:rsidRPr="007C4FDB" w:rsidRDefault="00C107C2" w:rsidP="0044772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,070.00</w:t>
            </w:r>
          </w:p>
        </w:tc>
        <w:tc>
          <w:tcPr>
            <w:tcW w:w="1980" w:type="dxa"/>
          </w:tcPr>
          <w:p w:rsidR="00C107C2" w:rsidRPr="007C4FDB" w:rsidRDefault="00447727" w:rsidP="0044772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</w:t>
            </w:r>
            <w:r w:rsidR="00C107C2">
              <w:rPr>
                <w:rFonts w:ascii="TH SarabunIT๙" w:hAnsi="TH SarabunIT๙" w:cs="TH SarabunIT๙"/>
                <w:sz w:val="32"/>
                <w:szCs w:val="32"/>
              </w:rPr>
              <w:t>70.00</w:t>
            </w:r>
          </w:p>
        </w:tc>
        <w:tc>
          <w:tcPr>
            <w:tcW w:w="1980" w:type="dxa"/>
          </w:tcPr>
          <w:p w:rsidR="00C107C2" w:rsidRPr="007C4FDB" w:rsidRDefault="00C107C2" w:rsidP="007C4FD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- 5</w:t>
            </w:r>
            <w:r w:rsidRPr="007C4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00.-)</w:t>
            </w:r>
          </w:p>
        </w:tc>
        <w:tc>
          <w:tcPr>
            <w:tcW w:w="1260" w:type="dxa"/>
          </w:tcPr>
          <w:p w:rsidR="00C107C2" w:rsidRPr="007C4FDB" w:rsidRDefault="00C107C2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3664" w:rsidRPr="00740213" w:rsidRDefault="00B93664" w:rsidP="00B936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664" w:rsidRPr="00740213" w:rsidRDefault="00B93664" w:rsidP="00B93664">
      <w:pPr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0213">
        <w:rPr>
          <w:rFonts w:ascii="TH SarabunIT๙" w:hAnsi="TH SarabunIT๙" w:cs="TH SarabunIT๙"/>
          <w:sz w:val="32"/>
          <w:szCs w:val="32"/>
          <w:cs/>
        </w:rPr>
        <w:tab/>
        <w:t xml:space="preserve">ได้นำข้อมูลเกี่ยวกับการจัดซื้อจัดจ้างตามแบบ </w:t>
      </w:r>
      <w:proofErr w:type="spellStart"/>
      <w:r w:rsidRPr="00740213">
        <w:rPr>
          <w:rFonts w:ascii="TH SarabunIT๙" w:hAnsi="TH SarabunIT๙" w:cs="TH SarabunIT๙"/>
          <w:sz w:val="32"/>
          <w:szCs w:val="32"/>
          <w:cs/>
        </w:rPr>
        <w:t>สข</w:t>
      </w:r>
      <w:r w:rsidR="00393512" w:rsidRPr="00740213">
        <w:rPr>
          <w:rFonts w:ascii="TH SarabunIT๙" w:hAnsi="TH SarabunIT๙" w:cs="TH SarabunIT๙"/>
          <w:sz w:val="32"/>
          <w:szCs w:val="32"/>
          <w:cs/>
        </w:rPr>
        <w:t>ร.</w:t>
      </w:r>
      <w:proofErr w:type="spellEnd"/>
      <w:r w:rsidR="00393512" w:rsidRPr="00740213">
        <w:rPr>
          <w:rFonts w:ascii="TH SarabunIT๙" w:hAnsi="TH SarabunIT๙" w:cs="TH SarabunIT๙"/>
          <w:sz w:val="32"/>
          <w:szCs w:val="32"/>
          <w:cs/>
        </w:rPr>
        <w:t xml:space="preserve"> (ประจำเด</w:t>
      </w:r>
      <w:r w:rsidR="0064745C" w:rsidRPr="00740213">
        <w:rPr>
          <w:rFonts w:ascii="TH SarabunIT๙" w:hAnsi="TH SarabunIT๙" w:cs="TH SarabunIT๙"/>
          <w:sz w:val="32"/>
          <w:szCs w:val="32"/>
          <w:cs/>
        </w:rPr>
        <w:t xml:space="preserve">ือน  </w:t>
      </w:r>
      <w:r w:rsidR="00F3580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655EB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0655E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45B44" w:rsidRPr="00740213">
        <w:rPr>
          <w:rFonts w:ascii="TH SarabunIT๙" w:hAnsi="TH SarabunIT๙" w:cs="TH SarabunIT๙"/>
          <w:sz w:val="32"/>
          <w:szCs w:val="32"/>
          <w:cs/>
        </w:rPr>
        <w:t>)</w:t>
      </w:r>
    </w:p>
    <w:p w:rsidR="00B93664" w:rsidRPr="00740213" w:rsidRDefault="00B93664" w:rsidP="00B93664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740213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740213">
        <w:rPr>
          <w:rFonts w:ascii="TH SarabunIT๙" w:hAnsi="TH SarabunIT๙" w:cs="TH SarabunIT๙"/>
          <w:sz w:val="32"/>
          <w:szCs w:val="32"/>
        </w:rPr>
        <w:t xml:space="preserve"> </w:t>
      </w:r>
      <w:r w:rsidRPr="00740213">
        <w:rPr>
          <w:rFonts w:ascii="TH SarabunIT๙" w:hAnsi="TH SarabunIT๙" w:cs="TH SarabunIT๙"/>
          <w:sz w:val="32"/>
          <w:szCs w:val="32"/>
          <w:cs/>
        </w:rPr>
        <w:t>เผยแพร่  เมื่อวั</w:t>
      </w:r>
      <w:r w:rsidR="00FB430F" w:rsidRPr="00740213">
        <w:rPr>
          <w:rFonts w:ascii="TH SarabunIT๙" w:hAnsi="TH SarabunIT๙" w:cs="TH SarabunIT๙"/>
          <w:sz w:val="32"/>
          <w:szCs w:val="32"/>
          <w:cs/>
        </w:rPr>
        <w:t xml:space="preserve">นที่  </w:t>
      </w:r>
      <w:r w:rsidR="00EF1BB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417E0" w:rsidRPr="007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7BD3" w:rsidRPr="007402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B4E60" w:rsidRPr="007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1BB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4745C" w:rsidRPr="007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44F3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F3580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C116E" w:rsidRPr="007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213">
        <w:rPr>
          <w:rFonts w:ascii="TH SarabunIT๙" w:hAnsi="TH SarabunIT๙" w:cs="TH SarabunIT๙"/>
          <w:sz w:val="32"/>
          <w:szCs w:val="32"/>
          <w:cs/>
        </w:rPr>
        <w:t>โดยวิธีปิดประกาศ</w:t>
      </w:r>
    </w:p>
    <w:p w:rsidR="00B93664" w:rsidRPr="00740213" w:rsidRDefault="00B93664" w:rsidP="00B9366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ไม่ได้นำข้อมูลเกี่ยวก</w:t>
      </w:r>
      <w:r w:rsidR="00F3631F" w:rsidRPr="00740213">
        <w:rPr>
          <w:rFonts w:ascii="TH SarabunIT๙" w:hAnsi="TH SarabunIT๙" w:cs="TH SarabunIT๙"/>
          <w:sz w:val="32"/>
          <w:szCs w:val="32"/>
          <w:cs/>
        </w:rPr>
        <w:t xml:space="preserve">ับการจัดซื้อจัดจ้างตามแบบ </w:t>
      </w:r>
      <w:proofErr w:type="spellStart"/>
      <w:r w:rsidR="00F3631F" w:rsidRPr="00740213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F3631F" w:rsidRPr="00740213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เผยแพร่ เหตุเพราะ..............................................................................................</w:t>
      </w:r>
    </w:p>
    <w:p w:rsidR="00B93664" w:rsidRPr="00740213" w:rsidRDefault="00B93664" w:rsidP="00B93664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40213">
        <w:rPr>
          <w:rFonts w:ascii="TH SarabunIT๙" w:hAnsi="TH SarabunIT๙" w:cs="TH SarabunIT๙"/>
          <w:sz w:val="32"/>
          <w:szCs w:val="32"/>
        </w:rPr>
        <w:t xml:space="preserve"> 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proofErr w:type="spellStart"/>
      <w:r w:rsidRPr="00740213">
        <w:rPr>
          <w:rFonts w:ascii="TH SarabunIT๙" w:hAnsi="TH SarabunIT๙" w:cs="TH SarabunIT๙"/>
          <w:sz w:val="32"/>
          <w:szCs w:val="32"/>
          <w:cs/>
        </w:rPr>
        <w:t>จ.ส.อ.</w:t>
      </w:r>
      <w:proofErr w:type="spellEnd"/>
      <w:r w:rsidRPr="007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3D82">
        <w:rPr>
          <w:rFonts w:ascii="TH SarabunIT๙" w:hAnsi="TH SarabunIT๙" w:cs="TH SarabunIT๙" w:hint="cs"/>
          <w:sz w:val="32"/>
          <w:szCs w:val="32"/>
          <w:cs/>
        </w:rPr>
        <w:t>สมเกียรติ  หนำคอก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ผู้รายงาน</w:t>
      </w:r>
    </w:p>
    <w:p w:rsidR="00B93664" w:rsidRPr="00740213" w:rsidRDefault="00B93664" w:rsidP="00665B32">
      <w:pPr>
        <w:ind w:left="43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FB430F" w:rsidRPr="0074021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93C0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B430F" w:rsidRPr="007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(สมเกียรติ  หนำคอก)</w:t>
      </w:r>
    </w:p>
    <w:p w:rsidR="00B93664" w:rsidRDefault="00B93664" w:rsidP="004E62F1">
      <w:pPr>
        <w:ind w:left="43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FB430F" w:rsidRPr="00740213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5C7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40213">
        <w:rPr>
          <w:rFonts w:ascii="TH SarabunIT๙" w:hAnsi="TH SarabunIT๙" w:cs="TH SarabunIT๙"/>
          <w:sz w:val="32"/>
          <w:szCs w:val="32"/>
        </w:rPr>
        <w:t xml:space="preserve"> </w:t>
      </w:r>
      <w:r w:rsidRPr="00740213">
        <w:rPr>
          <w:rFonts w:ascii="TH SarabunIT๙" w:hAnsi="TH SarabunIT๙" w:cs="TH SarabunIT๙"/>
          <w:sz w:val="32"/>
          <w:szCs w:val="32"/>
          <w:cs/>
        </w:rPr>
        <w:t>ตำแหน่ง  ปลัดองค์การบริหารส่วนตำบลเขาพระบาท</w:t>
      </w:r>
    </w:p>
    <w:p w:rsidR="00E93C0F" w:rsidRDefault="00E93C0F" w:rsidP="004E62F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E93C0F" w:rsidRDefault="00E93C0F" w:rsidP="004E62F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E93C0F" w:rsidRDefault="00E93C0F" w:rsidP="004E62F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E93C0F" w:rsidRDefault="00E93C0F" w:rsidP="004E62F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E93C0F" w:rsidRDefault="00E93C0F" w:rsidP="004E62F1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CA3E1C" w:rsidRPr="00740213" w:rsidRDefault="00CA3E1C" w:rsidP="00CA3E1C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CA3E1C" w:rsidRPr="00740213" w:rsidRDefault="00CA3E1C" w:rsidP="00CA3E1C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3580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3C0F">
        <w:rPr>
          <w:rFonts w:ascii="TH SarabunIT๙" w:hAnsi="TH SarabunIT๙" w:cs="TH SarabunIT๙"/>
          <w:sz w:val="32"/>
          <w:szCs w:val="32"/>
          <w:cs/>
        </w:rPr>
        <w:t>๒๕๕</w:t>
      </w:r>
      <w:r w:rsidR="00E93C0F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A3E1C" w:rsidRPr="00740213" w:rsidRDefault="00CA3E1C" w:rsidP="00CA3E1C">
      <w:pPr>
        <w:jc w:val="center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องค์การบริหารส่วนตำบลเขาพระบาท อำเภอเชียรใหญ่ จังหวัดนครศรีธรรมราช</w:t>
      </w:r>
    </w:p>
    <w:p w:rsidR="00CA3E1C" w:rsidRPr="00740213" w:rsidRDefault="00CA3E1C" w:rsidP="00E80B02">
      <w:pPr>
        <w:jc w:val="center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********************* 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932"/>
        <w:gridCol w:w="1454"/>
        <w:gridCol w:w="1247"/>
        <w:gridCol w:w="1851"/>
        <w:gridCol w:w="1552"/>
        <w:gridCol w:w="1868"/>
        <w:gridCol w:w="1440"/>
        <w:gridCol w:w="1182"/>
      </w:tblGrid>
      <w:tr w:rsidR="00CA3E1C" w:rsidRPr="007C4FDB" w:rsidTr="007C4FDB">
        <w:tc>
          <w:tcPr>
            <w:tcW w:w="724" w:type="dxa"/>
            <w:vMerge w:val="restart"/>
          </w:tcPr>
          <w:p w:rsidR="00CA3E1C" w:rsidRPr="007C4FDB" w:rsidRDefault="00CA3E1C" w:rsidP="007C4FD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2" w:type="dxa"/>
            <w:vMerge w:val="restart"/>
          </w:tcPr>
          <w:p w:rsidR="00CA3E1C" w:rsidRPr="007C4FDB" w:rsidRDefault="00CA3E1C" w:rsidP="007C4FD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54" w:type="dxa"/>
            <w:vMerge w:val="restart"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247" w:type="dxa"/>
            <w:vMerge w:val="restart"/>
          </w:tcPr>
          <w:p w:rsidR="00CA3E1C" w:rsidRPr="007C4FDB" w:rsidRDefault="00CA3E1C" w:rsidP="007C4FD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403" w:type="dxa"/>
            <w:gridSpan w:val="2"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การเสนอราคา</w:t>
            </w:r>
          </w:p>
        </w:tc>
        <w:tc>
          <w:tcPr>
            <w:tcW w:w="3308" w:type="dxa"/>
            <w:gridSpan w:val="2"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การพิจารณาคัดเลือก</w:t>
            </w:r>
          </w:p>
        </w:tc>
        <w:tc>
          <w:tcPr>
            <w:tcW w:w="1182" w:type="dxa"/>
            <w:vMerge w:val="restart"/>
          </w:tcPr>
          <w:p w:rsidR="00CA3E1C" w:rsidRPr="007C4FDB" w:rsidRDefault="00CA3E1C" w:rsidP="00CA3E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CA3E1C" w:rsidRPr="007C4FDB" w:rsidTr="007C4FDB">
        <w:tc>
          <w:tcPr>
            <w:tcW w:w="724" w:type="dxa"/>
            <w:vMerge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2" w:type="dxa"/>
            <w:vMerge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  <w:vMerge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552" w:type="dxa"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68" w:type="dxa"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440" w:type="dxa"/>
          </w:tcPr>
          <w:p w:rsidR="00CA3E1C" w:rsidRPr="007C4FDB" w:rsidRDefault="00CA3E1C" w:rsidP="007C4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</w:tc>
        <w:tc>
          <w:tcPr>
            <w:tcW w:w="1182" w:type="dxa"/>
            <w:vMerge/>
          </w:tcPr>
          <w:p w:rsidR="00CA3E1C" w:rsidRPr="007C4FDB" w:rsidRDefault="00CA3E1C" w:rsidP="00CA3E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2C23" w:rsidRPr="007C4FDB" w:rsidTr="007C4FDB">
        <w:tc>
          <w:tcPr>
            <w:tcW w:w="724" w:type="dxa"/>
          </w:tcPr>
          <w:p w:rsidR="00104AF5" w:rsidRDefault="0091489D" w:rsidP="008F05B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1489D" w:rsidRDefault="0091489D" w:rsidP="008F05B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1489D" w:rsidRDefault="0091489D" w:rsidP="008F05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91489D" w:rsidRDefault="0091489D" w:rsidP="0091489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5FEB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FF5FEB" w:rsidRPr="00FF5FEB" w:rsidRDefault="00FF5FEB" w:rsidP="00FF5F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FF5F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5FEB" w:rsidRDefault="00FF5FEB" w:rsidP="00FF5F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C5B" w:rsidRDefault="00FF5FEB" w:rsidP="00FF5F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  <w:p w:rsidR="00FF5FEB" w:rsidRDefault="00FF5FEB" w:rsidP="00815C5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932" w:type="dxa"/>
          </w:tcPr>
          <w:p w:rsidR="0091489D" w:rsidRDefault="0091489D" w:rsidP="005C2B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โครงการซ่อมแซมหลุมบ่อถนนสายบริเวณสามแยกปากคลอง</w:t>
            </w:r>
          </w:p>
          <w:p w:rsidR="0091489D" w:rsidRDefault="0091489D" w:rsidP="0091489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โครงการซ่อมแซมถมหลุมบ่อถนนสายบ้านนายดิ้น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นานายผ่อง  หมู่ที่ 7</w:t>
            </w:r>
          </w:p>
          <w:p w:rsidR="007C0F73" w:rsidRDefault="0091489D" w:rsidP="0091489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โครงการซ่อมแซมหลุมบ่อถนนสายสะพาน หมู่ที่ 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เขตตำบลบ้านราม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020 หมู่ที่ 4</w:t>
            </w:r>
          </w:p>
          <w:p w:rsidR="00FF5FEB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โครงการซ่อมแซมถมหลุมบ่อถนนสายทางหลวง 408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บ้านนายอิ่ม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หัวท่อม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051) หมู่ที่ 6</w:t>
            </w:r>
          </w:p>
          <w:p w:rsidR="0091489D" w:rsidRDefault="00FF5FEB" w:rsidP="00FF5F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โครงการซ่อมแซมหลุมบ่อถนนสายบ้านนาย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เคลื้อม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เขตตำบลการะเกด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นศถ.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002) หมู่ที่ 8</w:t>
            </w:r>
          </w:p>
          <w:p w:rsidR="00A8248E" w:rsidRDefault="00815C5B" w:rsidP="00FF5F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โครงการจัดจ้างติดตั้ง</w:t>
            </w:r>
          </w:p>
          <w:p w:rsidR="00815C5B" w:rsidRPr="00FF5FEB" w:rsidRDefault="00815C5B" w:rsidP="00FF5FE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มาตรน้ำประปาราษฎร หมู่ที่ 6</w:t>
            </w:r>
          </w:p>
        </w:tc>
        <w:tc>
          <w:tcPr>
            <w:tcW w:w="1454" w:type="dxa"/>
          </w:tcPr>
          <w:p w:rsidR="0091489D" w:rsidRDefault="0091489D" w:rsidP="005C2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,500.00</w:t>
            </w: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489D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36,800.00</w:t>
            </w:r>
          </w:p>
          <w:p w:rsidR="0091489D" w:rsidRP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489D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12,200.00</w:t>
            </w:r>
          </w:p>
          <w:p w:rsidR="0091489D" w:rsidRP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61,700.00</w:t>
            </w: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815C5B" w:rsidP="00815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15,300.00</w:t>
            </w: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0F73" w:rsidRPr="00815C5B" w:rsidRDefault="00815C5B" w:rsidP="00815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7,500.00</w:t>
            </w:r>
          </w:p>
        </w:tc>
        <w:tc>
          <w:tcPr>
            <w:tcW w:w="1247" w:type="dxa"/>
          </w:tcPr>
          <w:p w:rsidR="0091489D" w:rsidRDefault="0091489D" w:rsidP="005C2B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  <w:p w:rsidR="0091489D" w:rsidRP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  <w:p w:rsidR="0091489D" w:rsidRP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C0F73" w:rsidRPr="00815C5B" w:rsidRDefault="00815C5B" w:rsidP="00815C5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851" w:type="dxa"/>
          </w:tcPr>
          <w:p w:rsidR="0091489D" w:rsidRDefault="0091489D" w:rsidP="005C2B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ไชยยันต์ รับเหมาก่อสร้าง</w:t>
            </w:r>
          </w:p>
          <w:p w:rsidR="0091489D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ไชยยันต์ รับเหมาก่อสร้าง</w:t>
            </w: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ไชยยันต์ รับเหมาก่อสร้าง</w:t>
            </w: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ไชยยันต์ รับเหมาก่อสร้าง</w:t>
            </w: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815C5B" w:rsidP="00815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ไชยยันต์ รับเหมาก่อสร้าง</w:t>
            </w: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815C5B" w:rsidP="00815C5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นายธีรศักดิ์ </w:t>
            </w:r>
          </w:p>
          <w:p w:rsidR="007C0F73" w:rsidRPr="00815C5B" w:rsidRDefault="00815C5B" w:rsidP="00815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พิทักษ์วงศ์</w:t>
            </w:r>
          </w:p>
        </w:tc>
        <w:tc>
          <w:tcPr>
            <w:tcW w:w="1552" w:type="dxa"/>
          </w:tcPr>
          <w:p w:rsidR="0091489D" w:rsidRDefault="0091489D" w:rsidP="005C2B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,500.00</w:t>
            </w: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36,800.00</w:t>
            </w:r>
          </w:p>
          <w:p w:rsidR="0091489D" w:rsidRP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12,200.00</w:t>
            </w:r>
          </w:p>
          <w:p w:rsidR="0091489D" w:rsidRP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61,700.00</w:t>
            </w: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815C5B" w:rsidP="00815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15,300.00</w:t>
            </w: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C23" w:rsidRPr="00815C5B" w:rsidRDefault="00815C5B" w:rsidP="00815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7,500.00</w:t>
            </w:r>
          </w:p>
        </w:tc>
        <w:tc>
          <w:tcPr>
            <w:tcW w:w="1868" w:type="dxa"/>
          </w:tcPr>
          <w:p w:rsidR="0091489D" w:rsidRDefault="0091489D" w:rsidP="005C2B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ไชยยันต์ รับเหมาก่อสร้าง</w:t>
            </w:r>
          </w:p>
          <w:p w:rsidR="0091489D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ไชยยันต์ รับเหมาก่อสร้าง</w:t>
            </w: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F5FEB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ไชยยันต์ รับเหมาก่อสร้าง</w:t>
            </w:r>
          </w:p>
          <w:p w:rsidR="00FF5FEB" w:rsidRDefault="00FF5FEB" w:rsidP="00FF5F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FF5FEB" w:rsidP="00FF5F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ไชยยันต์ รับเหมาก่อสร้าง</w:t>
            </w: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815C5B" w:rsidP="00815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ไชยยันต์ รับเหมาก่อสร้าง</w:t>
            </w: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15C5B" w:rsidRDefault="00815C5B" w:rsidP="00815C5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นายธีรศักดิ์ </w:t>
            </w:r>
          </w:p>
          <w:p w:rsidR="007C0F73" w:rsidRPr="00815C5B" w:rsidRDefault="00815C5B" w:rsidP="00815C5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พิทักษ์วงศ์</w:t>
            </w:r>
          </w:p>
        </w:tc>
        <w:tc>
          <w:tcPr>
            <w:tcW w:w="1440" w:type="dxa"/>
          </w:tcPr>
          <w:p w:rsidR="0091489D" w:rsidRDefault="0091489D" w:rsidP="005C2B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,400.00</w:t>
            </w: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489D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36,700.00</w:t>
            </w:r>
          </w:p>
          <w:p w:rsidR="0091489D" w:rsidRP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489D" w:rsidRDefault="0091489D" w:rsidP="00914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FEB" w:rsidRDefault="0091489D" w:rsidP="00914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12,100.00</w:t>
            </w:r>
          </w:p>
          <w:p w:rsidR="00FF5FEB" w:rsidRPr="00FF5FEB" w:rsidRDefault="00FF5FEB" w:rsidP="00FF5F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FEB" w:rsidRDefault="00FF5FEB" w:rsidP="00FF5F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FF5FEB" w:rsidP="00FF5F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61,600.00</w:t>
            </w: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815C5B" w:rsidP="00815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15,200.00</w:t>
            </w:r>
          </w:p>
          <w:p w:rsidR="00815C5B" w:rsidRP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5C5B" w:rsidRDefault="00815C5B" w:rsidP="00815C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C23" w:rsidRPr="00815C5B" w:rsidRDefault="00815C5B" w:rsidP="00815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7,500.00</w:t>
            </w:r>
          </w:p>
        </w:tc>
        <w:tc>
          <w:tcPr>
            <w:tcW w:w="1182" w:type="dxa"/>
          </w:tcPr>
          <w:p w:rsidR="00002C23" w:rsidRPr="007C4FDB" w:rsidRDefault="00002C23" w:rsidP="00CA3E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มีคุณสมบัติครบถ้วนถูกต้องราคาต่ำสุดและเป็นตามราคาท้องตลาด</w:t>
            </w:r>
          </w:p>
        </w:tc>
      </w:tr>
    </w:tbl>
    <w:p w:rsidR="00CA3E1C" w:rsidRPr="00740213" w:rsidRDefault="00CA3E1C" w:rsidP="00CA3E1C">
      <w:pPr>
        <w:ind w:left="7920"/>
        <w:rPr>
          <w:rFonts w:ascii="TH SarabunIT๙" w:hAnsi="TH SarabunIT๙" w:cs="TH SarabunIT๙"/>
          <w:sz w:val="32"/>
          <w:szCs w:val="32"/>
        </w:rPr>
      </w:pPr>
    </w:p>
    <w:p w:rsidR="00CA3E1C" w:rsidRPr="00740213" w:rsidRDefault="00CA3E1C" w:rsidP="00CA3E1C">
      <w:pPr>
        <w:ind w:left="79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40213">
        <w:rPr>
          <w:rFonts w:ascii="TH SarabunIT๙" w:hAnsi="TH SarabunIT๙" w:cs="TH SarabunIT๙"/>
          <w:sz w:val="32"/>
          <w:szCs w:val="32"/>
          <w:cs/>
        </w:rPr>
        <w:tab/>
      </w:r>
      <w:r w:rsidR="001D3D82">
        <w:rPr>
          <w:rFonts w:ascii="TH SarabunIT๙" w:hAnsi="TH SarabunIT๙" w:cs="TH SarabunIT๙" w:hint="cs"/>
          <w:sz w:val="32"/>
          <w:szCs w:val="32"/>
          <w:cs/>
        </w:rPr>
        <w:t xml:space="preserve"> ศักดิ์ชาย เรืองสังข์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    ผู้รายงาน</w:t>
      </w:r>
    </w:p>
    <w:p w:rsidR="00CA3E1C" w:rsidRPr="00740213" w:rsidRDefault="00CA3E1C" w:rsidP="00CA3E1C">
      <w:pPr>
        <w:ind w:left="79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827C0" w:rsidRPr="007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827C0" w:rsidRPr="00740213">
        <w:rPr>
          <w:rFonts w:ascii="TH SarabunIT๙" w:hAnsi="TH SarabunIT๙" w:cs="TH SarabunIT๙"/>
          <w:sz w:val="32"/>
          <w:szCs w:val="32"/>
          <w:cs/>
        </w:rPr>
        <w:t>นายศักดิ์ชาย  เรืองสังข์</w:t>
      </w:r>
      <w:r w:rsidRPr="00740213">
        <w:rPr>
          <w:rFonts w:ascii="TH SarabunIT๙" w:hAnsi="TH SarabunIT๙" w:cs="TH SarabunIT๙"/>
          <w:sz w:val="32"/>
          <w:szCs w:val="32"/>
          <w:cs/>
        </w:rPr>
        <w:t>)</w:t>
      </w:r>
    </w:p>
    <w:p w:rsidR="00D827C0" w:rsidRPr="00740213" w:rsidRDefault="00CA3E1C" w:rsidP="00D827C0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E93C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27C0" w:rsidRPr="007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0213">
        <w:rPr>
          <w:rFonts w:ascii="TH SarabunIT๙" w:hAnsi="TH SarabunIT๙" w:cs="TH SarabunIT๙"/>
          <w:sz w:val="32"/>
          <w:szCs w:val="32"/>
          <w:cs/>
        </w:rPr>
        <w:t>ตำแหน่ง  เจ้า</w:t>
      </w:r>
      <w:r w:rsidR="00D827C0" w:rsidRPr="00740213">
        <w:rPr>
          <w:rFonts w:ascii="TH SarabunIT๙" w:hAnsi="TH SarabunIT๙" w:cs="TH SarabunIT๙"/>
          <w:sz w:val="32"/>
          <w:szCs w:val="32"/>
          <w:cs/>
        </w:rPr>
        <w:t>หน้าที่พัสดุ</w:t>
      </w:r>
    </w:p>
    <w:p w:rsidR="00CA3E1C" w:rsidRDefault="00D827C0" w:rsidP="00D827C0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665B32" w:rsidRPr="007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3BBB" w:rsidRPr="007402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1BB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358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1BB7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F35809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8F05B9" w:rsidRPr="00740213" w:rsidRDefault="008F05B9" w:rsidP="00D827C0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291252" w:rsidRPr="00740213" w:rsidRDefault="00291252" w:rsidP="00CA3E1C">
      <w:pPr>
        <w:ind w:left="7920" w:firstLine="720"/>
        <w:rPr>
          <w:rFonts w:ascii="TH SarabunIT๙" w:hAnsi="TH SarabunIT๙" w:cs="TH SarabunIT๙"/>
          <w:sz w:val="32"/>
          <w:szCs w:val="32"/>
        </w:rPr>
      </w:pPr>
    </w:p>
    <w:p w:rsidR="004509B3" w:rsidRPr="00740213" w:rsidRDefault="004509B3" w:rsidP="00CA3E1C">
      <w:pPr>
        <w:ind w:left="7920" w:firstLine="720"/>
        <w:rPr>
          <w:rFonts w:ascii="TH SarabunIT๙" w:hAnsi="TH SarabunIT๙" w:cs="TH SarabunIT๙"/>
          <w:sz w:val="32"/>
          <w:szCs w:val="32"/>
        </w:rPr>
      </w:pPr>
    </w:p>
    <w:p w:rsidR="00A01CB1" w:rsidRDefault="00A01CB1" w:rsidP="0092178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D1D9E" w:rsidRPr="00740213" w:rsidRDefault="002D1D9E" w:rsidP="002D1D9E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EF1BB7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2D1D9E" w:rsidRPr="00740213" w:rsidRDefault="002D1D9E" w:rsidP="002D1D9E">
      <w:pPr>
        <w:jc w:val="center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องค์การบริหารส่วนตำบลเขาพระบาท อำเภอเชียรใหญ่ จังหวัดนครศรีธรรมราช</w:t>
      </w:r>
    </w:p>
    <w:p w:rsidR="002D1D9E" w:rsidRPr="00740213" w:rsidRDefault="002D1D9E" w:rsidP="002D1D9E">
      <w:pPr>
        <w:jc w:val="center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********************* 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932"/>
        <w:gridCol w:w="1454"/>
        <w:gridCol w:w="1247"/>
        <w:gridCol w:w="1851"/>
        <w:gridCol w:w="1552"/>
        <w:gridCol w:w="1868"/>
        <w:gridCol w:w="1440"/>
        <w:gridCol w:w="1182"/>
      </w:tblGrid>
      <w:tr w:rsidR="002D1D9E" w:rsidRPr="007C4FDB" w:rsidTr="00993513">
        <w:tc>
          <w:tcPr>
            <w:tcW w:w="724" w:type="dxa"/>
            <w:vMerge w:val="restart"/>
          </w:tcPr>
          <w:p w:rsidR="002D1D9E" w:rsidRPr="007C4FDB" w:rsidRDefault="002D1D9E" w:rsidP="0099351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2" w:type="dxa"/>
            <w:vMerge w:val="restart"/>
          </w:tcPr>
          <w:p w:rsidR="002D1D9E" w:rsidRPr="007C4FDB" w:rsidRDefault="002D1D9E" w:rsidP="0099351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54" w:type="dxa"/>
            <w:vMerge w:val="restart"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247" w:type="dxa"/>
            <w:vMerge w:val="restart"/>
          </w:tcPr>
          <w:p w:rsidR="002D1D9E" w:rsidRPr="007C4FDB" w:rsidRDefault="002D1D9E" w:rsidP="0099351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403" w:type="dxa"/>
            <w:gridSpan w:val="2"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การเสนอราคา</w:t>
            </w:r>
          </w:p>
        </w:tc>
        <w:tc>
          <w:tcPr>
            <w:tcW w:w="3308" w:type="dxa"/>
            <w:gridSpan w:val="2"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การพิจารณาคัดเลือก</w:t>
            </w:r>
          </w:p>
        </w:tc>
        <w:tc>
          <w:tcPr>
            <w:tcW w:w="1182" w:type="dxa"/>
            <w:vMerge w:val="restart"/>
          </w:tcPr>
          <w:p w:rsidR="002D1D9E" w:rsidRPr="007C4FDB" w:rsidRDefault="002D1D9E" w:rsidP="00993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2D1D9E" w:rsidRPr="007C4FDB" w:rsidTr="00993513">
        <w:tc>
          <w:tcPr>
            <w:tcW w:w="724" w:type="dxa"/>
            <w:vMerge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2" w:type="dxa"/>
            <w:vMerge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  <w:vMerge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552" w:type="dxa"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68" w:type="dxa"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440" w:type="dxa"/>
          </w:tcPr>
          <w:p w:rsidR="002D1D9E" w:rsidRPr="007C4FDB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</w:tc>
        <w:tc>
          <w:tcPr>
            <w:tcW w:w="1182" w:type="dxa"/>
            <w:vMerge/>
          </w:tcPr>
          <w:p w:rsidR="002D1D9E" w:rsidRPr="007C4FDB" w:rsidRDefault="002D1D9E" w:rsidP="00993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1D9E" w:rsidRPr="007C4FDB" w:rsidTr="00993513">
        <w:tc>
          <w:tcPr>
            <w:tcW w:w="724" w:type="dxa"/>
          </w:tcPr>
          <w:p w:rsidR="002D1D9E" w:rsidRDefault="002D1D9E" w:rsidP="009935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0C4566" w:rsidRDefault="002D1D9E" w:rsidP="00993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  <w:p w:rsidR="002D1D9E" w:rsidRDefault="002D1D9E" w:rsidP="000C45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7782B" w:rsidRDefault="000C4566" w:rsidP="000C45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  <w:p w:rsidR="000C4566" w:rsidRDefault="000C4566" w:rsidP="003778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7782B" w:rsidRPr="0037782B" w:rsidRDefault="0037782B" w:rsidP="00377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932" w:type="dxa"/>
          </w:tcPr>
          <w:p w:rsidR="002D1D9E" w:rsidRDefault="002D1D9E" w:rsidP="00993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โครงการจัดจ้างประกอบอาหาร</w:t>
            </w:r>
          </w:p>
          <w:p w:rsidR="000C4566" w:rsidRDefault="002D1D9E" w:rsidP="002D1D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โครงการจัดจ้างทำปฏิทิน ประจำปี 2558</w:t>
            </w:r>
          </w:p>
          <w:p w:rsidR="0037782B" w:rsidRDefault="000C4566" w:rsidP="000C45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โครงการจัดจ้างเหมาถอดและทำความสะอาดเครื่องปรับอากาศ</w:t>
            </w:r>
          </w:p>
          <w:p w:rsidR="002D1D9E" w:rsidRDefault="0037782B" w:rsidP="003778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โครงการจัดจ้างทำป้ายประชาสัมพันธ์ไวนิล</w:t>
            </w:r>
          </w:p>
          <w:p w:rsidR="00993513" w:rsidRDefault="00993513" w:rsidP="003778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(โครงการป้องกันและลดอุบัติเหตุ)</w:t>
            </w:r>
          </w:p>
          <w:p w:rsidR="00993513" w:rsidRDefault="00993513" w:rsidP="003778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93513" w:rsidRDefault="00993513" w:rsidP="003778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93513" w:rsidRDefault="00993513" w:rsidP="003778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93513" w:rsidRDefault="00993513" w:rsidP="003778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93513" w:rsidRDefault="00993513" w:rsidP="003778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93513" w:rsidRPr="0037782B" w:rsidRDefault="00993513" w:rsidP="0037782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54" w:type="dxa"/>
          </w:tcPr>
          <w:p w:rsidR="002D1D9E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570.00</w:t>
            </w:r>
          </w:p>
          <w:p w:rsidR="000C4566" w:rsidRDefault="002D1D9E" w:rsidP="002D1D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,500.00</w:t>
            </w:r>
          </w:p>
          <w:p w:rsidR="000C4566" w:rsidRDefault="000C4566" w:rsidP="000C45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513" w:rsidRDefault="000C4566" w:rsidP="000C4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  <w:p w:rsidR="00993513" w:rsidRDefault="00993513" w:rsidP="00993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D42" w:rsidRDefault="00993513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3,000.00</w:t>
            </w:r>
          </w:p>
          <w:p w:rsidR="009F3D42" w:rsidRPr="009F3D42" w:rsidRDefault="009F3D42" w:rsidP="009F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D42" w:rsidRPr="009F3D42" w:rsidRDefault="009F3D42" w:rsidP="009F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D42" w:rsidRPr="009F3D42" w:rsidRDefault="009F3D42" w:rsidP="009F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D42" w:rsidRPr="009F3D42" w:rsidRDefault="009F3D42" w:rsidP="009F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D42" w:rsidRPr="009F3D42" w:rsidRDefault="009F3D42" w:rsidP="009F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D42" w:rsidRPr="009F3D42" w:rsidRDefault="009F3D42" w:rsidP="009F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D42" w:rsidRPr="009F3D42" w:rsidRDefault="009F3D42" w:rsidP="009F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D9E" w:rsidRDefault="002D1D9E" w:rsidP="009F3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D42" w:rsidRDefault="009F3D42" w:rsidP="009F3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D42" w:rsidRPr="009F3D42" w:rsidRDefault="009F3D42" w:rsidP="009F3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:rsidR="002D1D9E" w:rsidRDefault="002D1D9E" w:rsidP="00993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  <w:p w:rsidR="000C4566" w:rsidRDefault="002D1D9E" w:rsidP="002D1D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  <w:p w:rsidR="000C4566" w:rsidRDefault="000C4566" w:rsidP="000C45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D1D9E" w:rsidRDefault="000C4566" w:rsidP="000C45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  <w:p w:rsidR="00993513" w:rsidRDefault="00993513" w:rsidP="000C45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93513" w:rsidRPr="000C4566" w:rsidRDefault="00993513" w:rsidP="000C456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851" w:type="dxa"/>
          </w:tcPr>
          <w:p w:rsidR="002D1D9E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นางนพรัตน์  ลั่นสิน</w:t>
            </w:r>
          </w:p>
          <w:p w:rsidR="002D1D9E" w:rsidRDefault="002D1D9E" w:rsidP="002D1D9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โรงพิมพ์</w:t>
            </w:r>
          </w:p>
          <w:p w:rsidR="000C4566" w:rsidRDefault="002D1D9E" w:rsidP="002D1D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ดีชัย</w:t>
            </w:r>
          </w:p>
          <w:p w:rsidR="002D1D9E" w:rsidRDefault="000C4566" w:rsidP="000C45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นายไพโรจน์ </w:t>
            </w:r>
          </w:p>
          <w:p w:rsidR="00993513" w:rsidRDefault="000C4566" w:rsidP="000C45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ดีเป็นแก้ว</w:t>
            </w:r>
          </w:p>
          <w:p w:rsidR="000C4566" w:rsidRPr="00993513" w:rsidRDefault="00993513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เพชรริกดีไซน์</w:t>
            </w:r>
          </w:p>
        </w:tc>
        <w:tc>
          <w:tcPr>
            <w:tcW w:w="1552" w:type="dxa"/>
          </w:tcPr>
          <w:p w:rsidR="002D1D9E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570.00</w:t>
            </w:r>
          </w:p>
          <w:p w:rsidR="000C4566" w:rsidRDefault="002D1D9E" w:rsidP="002D1D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,500.00</w:t>
            </w:r>
          </w:p>
          <w:p w:rsidR="000C4566" w:rsidRDefault="000C4566" w:rsidP="000C45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513" w:rsidRDefault="000C4566" w:rsidP="000C4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  <w:p w:rsidR="00993513" w:rsidRDefault="00993513" w:rsidP="00993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D9E" w:rsidRPr="00993513" w:rsidRDefault="00993513" w:rsidP="00993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3,000.00</w:t>
            </w:r>
          </w:p>
        </w:tc>
        <w:tc>
          <w:tcPr>
            <w:tcW w:w="1868" w:type="dxa"/>
          </w:tcPr>
          <w:p w:rsidR="000C4566" w:rsidRDefault="002D1D9E" w:rsidP="002D1D9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นางนพ</w:t>
            </w:r>
            <w:r w:rsidR="000C4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ลั่นสิน</w:t>
            </w:r>
          </w:p>
          <w:p w:rsidR="002D1D9E" w:rsidRDefault="002D1D9E" w:rsidP="002D1D9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โรงพิมพ์</w:t>
            </w:r>
          </w:p>
          <w:p w:rsidR="00D53D72" w:rsidRDefault="002D1D9E" w:rsidP="000C45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ดีชัย  </w:t>
            </w:r>
          </w:p>
          <w:p w:rsidR="00D53D72" w:rsidRDefault="00D53D72" w:rsidP="00D53D7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นายไพโรจน์ </w:t>
            </w:r>
          </w:p>
          <w:p w:rsidR="00993513" w:rsidRDefault="00D53D72" w:rsidP="00D53D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ดีเป็นแก้ว</w:t>
            </w:r>
          </w:p>
          <w:p w:rsidR="002D1D9E" w:rsidRPr="00993513" w:rsidRDefault="00993513" w:rsidP="00993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เพชรริกดีไซน์</w:t>
            </w:r>
          </w:p>
        </w:tc>
        <w:tc>
          <w:tcPr>
            <w:tcW w:w="1440" w:type="dxa"/>
          </w:tcPr>
          <w:p w:rsidR="000C4566" w:rsidRDefault="002D1D9E" w:rsidP="00993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,570.00</w:t>
            </w:r>
          </w:p>
          <w:p w:rsidR="00D53D72" w:rsidRDefault="000C4566" w:rsidP="000C4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,500.00</w:t>
            </w:r>
          </w:p>
          <w:p w:rsidR="00D53D72" w:rsidRDefault="00D53D72" w:rsidP="00D53D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513" w:rsidRDefault="00D53D72" w:rsidP="00D53D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  <w:p w:rsidR="00993513" w:rsidRDefault="00993513" w:rsidP="00993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D9E" w:rsidRPr="00993513" w:rsidRDefault="00993513" w:rsidP="0099351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3,000.00</w:t>
            </w:r>
          </w:p>
        </w:tc>
        <w:tc>
          <w:tcPr>
            <w:tcW w:w="1182" w:type="dxa"/>
          </w:tcPr>
          <w:p w:rsidR="002D1D9E" w:rsidRPr="007C4FDB" w:rsidRDefault="002D1D9E" w:rsidP="00993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D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มีคุณสมบัติครบถ้วนถูกต้องราคาต่ำสุดและเป็นตามราคาท้องตลาด</w:t>
            </w:r>
          </w:p>
        </w:tc>
      </w:tr>
    </w:tbl>
    <w:p w:rsidR="002D1D9E" w:rsidRPr="00740213" w:rsidRDefault="002D1D9E" w:rsidP="002D1D9E">
      <w:pPr>
        <w:ind w:left="7920"/>
        <w:rPr>
          <w:rFonts w:ascii="TH SarabunIT๙" w:hAnsi="TH SarabunIT๙" w:cs="TH SarabunIT๙"/>
          <w:sz w:val="32"/>
          <w:szCs w:val="32"/>
        </w:rPr>
      </w:pPr>
    </w:p>
    <w:p w:rsidR="002D1D9E" w:rsidRPr="00740213" w:rsidRDefault="002D1D9E" w:rsidP="002D1D9E">
      <w:pPr>
        <w:ind w:left="79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40213">
        <w:rPr>
          <w:rFonts w:ascii="TH SarabunIT๙" w:hAnsi="TH SarabunIT๙" w:cs="TH SarabunIT๙"/>
          <w:sz w:val="32"/>
          <w:szCs w:val="32"/>
          <w:cs/>
        </w:rPr>
        <w:tab/>
      </w:r>
      <w:r w:rsidR="001D3D82">
        <w:rPr>
          <w:rFonts w:ascii="TH SarabunIT๙" w:hAnsi="TH SarabunIT๙" w:cs="TH SarabunIT๙" w:hint="cs"/>
          <w:sz w:val="32"/>
          <w:szCs w:val="32"/>
          <w:cs/>
        </w:rPr>
        <w:t>ศักดิ์ชาย เรืองสังข์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   ผู้รายงาน</w:t>
      </w:r>
    </w:p>
    <w:p w:rsidR="002D1D9E" w:rsidRPr="00740213" w:rsidRDefault="002D1D9E" w:rsidP="002D1D9E">
      <w:pPr>
        <w:ind w:left="79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      (นายศักดิ์ชาย  เรืองสังข์)</w:t>
      </w:r>
    </w:p>
    <w:p w:rsidR="002D1D9E" w:rsidRPr="00740213" w:rsidRDefault="002D1D9E" w:rsidP="002D1D9E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ตำแหน่ง  เจ้าหน้าที่พัสดุ</w:t>
      </w:r>
    </w:p>
    <w:p w:rsidR="00A01CB1" w:rsidRDefault="002D1D9E" w:rsidP="00365641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74021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EF1BB7">
        <w:rPr>
          <w:rFonts w:ascii="TH SarabunIT๙" w:hAnsi="TH SarabunIT๙" w:cs="TH SarabunIT๙" w:hint="cs"/>
          <w:sz w:val="32"/>
          <w:szCs w:val="32"/>
          <w:cs/>
        </w:rPr>
        <w:t>3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sectPr w:rsidR="00A01CB1" w:rsidSect="00365641">
      <w:pgSz w:w="16838" w:h="11906" w:orient="landscape"/>
      <w:pgMar w:top="360" w:right="998" w:bottom="4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0515"/>
    <w:multiLevelType w:val="hybridMultilevel"/>
    <w:tmpl w:val="80386E4A"/>
    <w:lvl w:ilvl="0" w:tplc="2A40488C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04F40"/>
    <w:multiLevelType w:val="hybridMultilevel"/>
    <w:tmpl w:val="666EFE6A"/>
    <w:lvl w:ilvl="0" w:tplc="09B84E9E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06F7"/>
    <w:multiLevelType w:val="hybridMultilevel"/>
    <w:tmpl w:val="F6B2AA3E"/>
    <w:lvl w:ilvl="0" w:tplc="547A3EAE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575CF"/>
    <w:rsid w:val="00002C23"/>
    <w:rsid w:val="000079FC"/>
    <w:rsid w:val="00014818"/>
    <w:rsid w:val="000209EE"/>
    <w:rsid w:val="00031D49"/>
    <w:rsid w:val="000375BD"/>
    <w:rsid w:val="000543E5"/>
    <w:rsid w:val="00054454"/>
    <w:rsid w:val="0005767B"/>
    <w:rsid w:val="00057D31"/>
    <w:rsid w:val="00057DA6"/>
    <w:rsid w:val="0006426C"/>
    <w:rsid w:val="000655EB"/>
    <w:rsid w:val="00065EA7"/>
    <w:rsid w:val="00073C43"/>
    <w:rsid w:val="000844A0"/>
    <w:rsid w:val="000958B2"/>
    <w:rsid w:val="000B54B7"/>
    <w:rsid w:val="000C1BE1"/>
    <w:rsid w:val="000C2DC7"/>
    <w:rsid w:val="000C4566"/>
    <w:rsid w:val="000C6C92"/>
    <w:rsid w:val="000C7A01"/>
    <w:rsid w:val="000D0A34"/>
    <w:rsid w:val="000D5E48"/>
    <w:rsid w:val="000D6C59"/>
    <w:rsid w:val="000E3BAF"/>
    <w:rsid w:val="0010302A"/>
    <w:rsid w:val="00104AF5"/>
    <w:rsid w:val="00135175"/>
    <w:rsid w:val="00142DD0"/>
    <w:rsid w:val="00152C45"/>
    <w:rsid w:val="00152F4D"/>
    <w:rsid w:val="00157346"/>
    <w:rsid w:val="00176B7B"/>
    <w:rsid w:val="0018219F"/>
    <w:rsid w:val="001821E4"/>
    <w:rsid w:val="0018423D"/>
    <w:rsid w:val="00185E24"/>
    <w:rsid w:val="00192A42"/>
    <w:rsid w:val="00194542"/>
    <w:rsid w:val="001A1200"/>
    <w:rsid w:val="001A1FFC"/>
    <w:rsid w:val="001B16AF"/>
    <w:rsid w:val="001B28B6"/>
    <w:rsid w:val="001B4E60"/>
    <w:rsid w:val="001B694D"/>
    <w:rsid w:val="001C210D"/>
    <w:rsid w:val="001C530E"/>
    <w:rsid w:val="001C7003"/>
    <w:rsid w:val="001C7639"/>
    <w:rsid w:val="001D3D82"/>
    <w:rsid w:val="001D47CF"/>
    <w:rsid w:val="001E4243"/>
    <w:rsid w:val="001F5E36"/>
    <w:rsid w:val="001F71EF"/>
    <w:rsid w:val="00202F0A"/>
    <w:rsid w:val="0020674D"/>
    <w:rsid w:val="002134D9"/>
    <w:rsid w:val="00221711"/>
    <w:rsid w:val="0022755B"/>
    <w:rsid w:val="00247DAD"/>
    <w:rsid w:val="0026032B"/>
    <w:rsid w:val="00260985"/>
    <w:rsid w:val="002646DE"/>
    <w:rsid w:val="0027262E"/>
    <w:rsid w:val="00282B9D"/>
    <w:rsid w:val="002874AF"/>
    <w:rsid w:val="00291252"/>
    <w:rsid w:val="002952FF"/>
    <w:rsid w:val="00297130"/>
    <w:rsid w:val="002A00C7"/>
    <w:rsid w:val="002A5CC9"/>
    <w:rsid w:val="002B0A4F"/>
    <w:rsid w:val="002B2BBB"/>
    <w:rsid w:val="002B7C24"/>
    <w:rsid w:val="002C1DB8"/>
    <w:rsid w:val="002C6DD2"/>
    <w:rsid w:val="002D1D9E"/>
    <w:rsid w:val="00315D61"/>
    <w:rsid w:val="00334357"/>
    <w:rsid w:val="00334F24"/>
    <w:rsid w:val="00335A07"/>
    <w:rsid w:val="00335FBB"/>
    <w:rsid w:val="003447DF"/>
    <w:rsid w:val="00344FD8"/>
    <w:rsid w:val="00352E38"/>
    <w:rsid w:val="0036382C"/>
    <w:rsid w:val="00365641"/>
    <w:rsid w:val="00374C6B"/>
    <w:rsid w:val="0037782B"/>
    <w:rsid w:val="00384990"/>
    <w:rsid w:val="00393512"/>
    <w:rsid w:val="003A6385"/>
    <w:rsid w:val="003B106E"/>
    <w:rsid w:val="003C5010"/>
    <w:rsid w:val="003C7EE5"/>
    <w:rsid w:val="003E7152"/>
    <w:rsid w:val="003F2C32"/>
    <w:rsid w:val="003F77A7"/>
    <w:rsid w:val="00401AA4"/>
    <w:rsid w:val="00422479"/>
    <w:rsid w:val="0042483F"/>
    <w:rsid w:val="00436E70"/>
    <w:rsid w:val="004439D9"/>
    <w:rsid w:val="00447727"/>
    <w:rsid w:val="004509B3"/>
    <w:rsid w:val="00456074"/>
    <w:rsid w:val="0046205E"/>
    <w:rsid w:val="0046484F"/>
    <w:rsid w:val="004702DE"/>
    <w:rsid w:val="00471488"/>
    <w:rsid w:val="00471C32"/>
    <w:rsid w:val="00473BD6"/>
    <w:rsid w:val="0047435D"/>
    <w:rsid w:val="0048259A"/>
    <w:rsid w:val="0048768D"/>
    <w:rsid w:val="004A08B7"/>
    <w:rsid w:val="004A4D08"/>
    <w:rsid w:val="004C66A1"/>
    <w:rsid w:val="004D30CB"/>
    <w:rsid w:val="004D55D6"/>
    <w:rsid w:val="004D7A32"/>
    <w:rsid w:val="004E62F1"/>
    <w:rsid w:val="004E6C70"/>
    <w:rsid w:val="004F33E5"/>
    <w:rsid w:val="004F4020"/>
    <w:rsid w:val="00500601"/>
    <w:rsid w:val="00501110"/>
    <w:rsid w:val="00503EB9"/>
    <w:rsid w:val="00511561"/>
    <w:rsid w:val="005237C6"/>
    <w:rsid w:val="00533687"/>
    <w:rsid w:val="00535C98"/>
    <w:rsid w:val="00536794"/>
    <w:rsid w:val="005447E2"/>
    <w:rsid w:val="00560A4A"/>
    <w:rsid w:val="00565FDE"/>
    <w:rsid w:val="00581AB8"/>
    <w:rsid w:val="005A1B19"/>
    <w:rsid w:val="005A25A7"/>
    <w:rsid w:val="005A2B99"/>
    <w:rsid w:val="005A2F40"/>
    <w:rsid w:val="005A62BD"/>
    <w:rsid w:val="005B2252"/>
    <w:rsid w:val="005C09F7"/>
    <w:rsid w:val="005C2BBE"/>
    <w:rsid w:val="005C2F92"/>
    <w:rsid w:val="005D38A2"/>
    <w:rsid w:val="005D3BBB"/>
    <w:rsid w:val="005F1AC9"/>
    <w:rsid w:val="005F59E1"/>
    <w:rsid w:val="0060032C"/>
    <w:rsid w:val="00606B2D"/>
    <w:rsid w:val="0061734B"/>
    <w:rsid w:val="0062377B"/>
    <w:rsid w:val="006251BD"/>
    <w:rsid w:val="0063118D"/>
    <w:rsid w:val="00635EB3"/>
    <w:rsid w:val="0064745C"/>
    <w:rsid w:val="00651880"/>
    <w:rsid w:val="00656A4D"/>
    <w:rsid w:val="006623AC"/>
    <w:rsid w:val="006637D7"/>
    <w:rsid w:val="00665B32"/>
    <w:rsid w:val="006667A6"/>
    <w:rsid w:val="00667309"/>
    <w:rsid w:val="00675787"/>
    <w:rsid w:val="006860C9"/>
    <w:rsid w:val="006A497C"/>
    <w:rsid w:val="006A513E"/>
    <w:rsid w:val="006C43ED"/>
    <w:rsid w:val="006D1EAE"/>
    <w:rsid w:val="006D4130"/>
    <w:rsid w:val="006E6369"/>
    <w:rsid w:val="00700A1E"/>
    <w:rsid w:val="00701BA1"/>
    <w:rsid w:val="00715305"/>
    <w:rsid w:val="007244CF"/>
    <w:rsid w:val="00725F84"/>
    <w:rsid w:val="007310F2"/>
    <w:rsid w:val="00733047"/>
    <w:rsid w:val="00735BD0"/>
    <w:rsid w:val="00740213"/>
    <w:rsid w:val="00743D0D"/>
    <w:rsid w:val="00745B44"/>
    <w:rsid w:val="00746F11"/>
    <w:rsid w:val="007557E8"/>
    <w:rsid w:val="007615C6"/>
    <w:rsid w:val="007665D0"/>
    <w:rsid w:val="0079071F"/>
    <w:rsid w:val="00794461"/>
    <w:rsid w:val="00797727"/>
    <w:rsid w:val="007A14F0"/>
    <w:rsid w:val="007A1CEA"/>
    <w:rsid w:val="007A4472"/>
    <w:rsid w:val="007A7C19"/>
    <w:rsid w:val="007B2517"/>
    <w:rsid w:val="007B3833"/>
    <w:rsid w:val="007B50EB"/>
    <w:rsid w:val="007B5B11"/>
    <w:rsid w:val="007C0F73"/>
    <w:rsid w:val="007C116E"/>
    <w:rsid w:val="007C4FDB"/>
    <w:rsid w:val="007C7F2A"/>
    <w:rsid w:val="007D0576"/>
    <w:rsid w:val="007D3796"/>
    <w:rsid w:val="007D44F3"/>
    <w:rsid w:val="007F42A9"/>
    <w:rsid w:val="007F6514"/>
    <w:rsid w:val="007F7D7A"/>
    <w:rsid w:val="00800309"/>
    <w:rsid w:val="008007C4"/>
    <w:rsid w:val="00802549"/>
    <w:rsid w:val="00812407"/>
    <w:rsid w:val="0081470F"/>
    <w:rsid w:val="008155E0"/>
    <w:rsid w:val="00815C5B"/>
    <w:rsid w:val="008170FD"/>
    <w:rsid w:val="0081727E"/>
    <w:rsid w:val="00817DA1"/>
    <w:rsid w:val="008376CE"/>
    <w:rsid w:val="008400BE"/>
    <w:rsid w:val="00855643"/>
    <w:rsid w:val="0085596B"/>
    <w:rsid w:val="00856142"/>
    <w:rsid w:val="00860E8D"/>
    <w:rsid w:val="008638F3"/>
    <w:rsid w:val="00872CB6"/>
    <w:rsid w:val="00882C82"/>
    <w:rsid w:val="00883936"/>
    <w:rsid w:val="00886112"/>
    <w:rsid w:val="008951B8"/>
    <w:rsid w:val="008A0892"/>
    <w:rsid w:val="008A123B"/>
    <w:rsid w:val="008A2EFC"/>
    <w:rsid w:val="008A7DC5"/>
    <w:rsid w:val="008B463D"/>
    <w:rsid w:val="008C6D94"/>
    <w:rsid w:val="008D18AA"/>
    <w:rsid w:val="008D24F8"/>
    <w:rsid w:val="008E5347"/>
    <w:rsid w:val="008F05B9"/>
    <w:rsid w:val="0091489D"/>
    <w:rsid w:val="0092105D"/>
    <w:rsid w:val="0092144A"/>
    <w:rsid w:val="00921780"/>
    <w:rsid w:val="00922E80"/>
    <w:rsid w:val="009258AF"/>
    <w:rsid w:val="009362E1"/>
    <w:rsid w:val="009417E0"/>
    <w:rsid w:val="0096062A"/>
    <w:rsid w:val="00977078"/>
    <w:rsid w:val="00993513"/>
    <w:rsid w:val="009952A0"/>
    <w:rsid w:val="00997C0E"/>
    <w:rsid w:val="009A1B5B"/>
    <w:rsid w:val="009B2289"/>
    <w:rsid w:val="009B5A67"/>
    <w:rsid w:val="009B636C"/>
    <w:rsid w:val="009C1B0C"/>
    <w:rsid w:val="009C6846"/>
    <w:rsid w:val="009D39B2"/>
    <w:rsid w:val="009E18B0"/>
    <w:rsid w:val="009F3578"/>
    <w:rsid w:val="009F3D42"/>
    <w:rsid w:val="00A01CB1"/>
    <w:rsid w:val="00A02A01"/>
    <w:rsid w:val="00A14404"/>
    <w:rsid w:val="00A249E2"/>
    <w:rsid w:val="00A30346"/>
    <w:rsid w:val="00A31815"/>
    <w:rsid w:val="00A35B0A"/>
    <w:rsid w:val="00A417D2"/>
    <w:rsid w:val="00A4240B"/>
    <w:rsid w:val="00A51D87"/>
    <w:rsid w:val="00A555F0"/>
    <w:rsid w:val="00A55B31"/>
    <w:rsid w:val="00A56B92"/>
    <w:rsid w:val="00A56FE3"/>
    <w:rsid w:val="00A67BD3"/>
    <w:rsid w:val="00A72190"/>
    <w:rsid w:val="00A72529"/>
    <w:rsid w:val="00A765F1"/>
    <w:rsid w:val="00A7754B"/>
    <w:rsid w:val="00A8248E"/>
    <w:rsid w:val="00A84C51"/>
    <w:rsid w:val="00AA182E"/>
    <w:rsid w:val="00AA223B"/>
    <w:rsid w:val="00AA2372"/>
    <w:rsid w:val="00AA334E"/>
    <w:rsid w:val="00AB325F"/>
    <w:rsid w:val="00AB4497"/>
    <w:rsid w:val="00AC07AB"/>
    <w:rsid w:val="00AC4AB5"/>
    <w:rsid w:val="00AD0903"/>
    <w:rsid w:val="00AD4EF3"/>
    <w:rsid w:val="00AD5835"/>
    <w:rsid w:val="00AE7CEB"/>
    <w:rsid w:val="00AF1675"/>
    <w:rsid w:val="00B04DEA"/>
    <w:rsid w:val="00B058F1"/>
    <w:rsid w:val="00B11842"/>
    <w:rsid w:val="00B170AC"/>
    <w:rsid w:val="00B2280F"/>
    <w:rsid w:val="00B23030"/>
    <w:rsid w:val="00B25F16"/>
    <w:rsid w:val="00B363D8"/>
    <w:rsid w:val="00B433C3"/>
    <w:rsid w:val="00B50160"/>
    <w:rsid w:val="00B56825"/>
    <w:rsid w:val="00B60CD0"/>
    <w:rsid w:val="00B93664"/>
    <w:rsid w:val="00BA055C"/>
    <w:rsid w:val="00BB262C"/>
    <w:rsid w:val="00BB735F"/>
    <w:rsid w:val="00BC20B3"/>
    <w:rsid w:val="00BC4B64"/>
    <w:rsid w:val="00BD65B1"/>
    <w:rsid w:val="00BE3ACA"/>
    <w:rsid w:val="00BE4EF0"/>
    <w:rsid w:val="00BF3350"/>
    <w:rsid w:val="00C107C2"/>
    <w:rsid w:val="00C13CA6"/>
    <w:rsid w:val="00C15364"/>
    <w:rsid w:val="00C40620"/>
    <w:rsid w:val="00C43587"/>
    <w:rsid w:val="00C64D1D"/>
    <w:rsid w:val="00C67373"/>
    <w:rsid w:val="00C77AF3"/>
    <w:rsid w:val="00C84466"/>
    <w:rsid w:val="00C91AFE"/>
    <w:rsid w:val="00C952BA"/>
    <w:rsid w:val="00C95F5E"/>
    <w:rsid w:val="00C970FF"/>
    <w:rsid w:val="00CA1AF6"/>
    <w:rsid w:val="00CA327E"/>
    <w:rsid w:val="00CA3E1C"/>
    <w:rsid w:val="00CB039B"/>
    <w:rsid w:val="00CB2985"/>
    <w:rsid w:val="00CC40A4"/>
    <w:rsid w:val="00CC4452"/>
    <w:rsid w:val="00CE05B9"/>
    <w:rsid w:val="00CE0F6A"/>
    <w:rsid w:val="00CE6696"/>
    <w:rsid w:val="00CE69C7"/>
    <w:rsid w:val="00D05785"/>
    <w:rsid w:val="00D079FC"/>
    <w:rsid w:val="00D10733"/>
    <w:rsid w:val="00D12663"/>
    <w:rsid w:val="00D12AA3"/>
    <w:rsid w:val="00D352A5"/>
    <w:rsid w:val="00D36B90"/>
    <w:rsid w:val="00D37B3F"/>
    <w:rsid w:val="00D5015D"/>
    <w:rsid w:val="00D53D72"/>
    <w:rsid w:val="00D56187"/>
    <w:rsid w:val="00D611A3"/>
    <w:rsid w:val="00D70085"/>
    <w:rsid w:val="00D827C0"/>
    <w:rsid w:val="00D91748"/>
    <w:rsid w:val="00D91FC1"/>
    <w:rsid w:val="00D920C7"/>
    <w:rsid w:val="00D92DD7"/>
    <w:rsid w:val="00DA14D8"/>
    <w:rsid w:val="00DA1CC6"/>
    <w:rsid w:val="00DC014B"/>
    <w:rsid w:val="00DD077A"/>
    <w:rsid w:val="00DE76A7"/>
    <w:rsid w:val="00DF183E"/>
    <w:rsid w:val="00DF27D8"/>
    <w:rsid w:val="00DF5A96"/>
    <w:rsid w:val="00E04CE1"/>
    <w:rsid w:val="00E07A10"/>
    <w:rsid w:val="00E16E01"/>
    <w:rsid w:val="00E172F8"/>
    <w:rsid w:val="00E25C76"/>
    <w:rsid w:val="00E368DC"/>
    <w:rsid w:val="00E538FB"/>
    <w:rsid w:val="00E53AE7"/>
    <w:rsid w:val="00E74AEA"/>
    <w:rsid w:val="00E77D30"/>
    <w:rsid w:val="00E80B02"/>
    <w:rsid w:val="00E82115"/>
    <w:rsid w:val="00E834CE"/>
    <w:rsid w:val="00E93C0F"/>
    <w:rsid w:val="00EB2DD9"/>
    <w:rsid w:val="00EB54D1"/>
    <w:rsid w:val="00EB5C7A"/>
    <w:rsid w:val="00EE47DC"/>
    <w:rsid w:val="00EE63FD"/>
    <w:rsid w:val="00EF1BB7"/>
    <w:rsid w:val="00EF7CF4"/>
    <w:rsid w:val="00F00A95"/>
    <w:rsid w:val="00F07A2A"/>
    <w:rsid w:val="00F10FCF"/>
    <w:rsid w:val="00F26BCD"/>
    <w:rsid w:val="00F273AB"/>
    <w:rsid w:val="00F3441C"/>
    <w:rsid w:val="00F35809"/>
    <w:rsid w:val="00F35C78"/>
    <w:rsid w:val="00F3631F"/>
    <w:rsid w:val="00F364E5"/>
    <w:rsid w:val="00F47EEB"/>
    <w:rsid w:val="00F56EC1"/>
    <w:rsid w:val="00F575CF"/>
    <w:rsid w:val="00F71000"/>
    <w:rsid w:val="00F729A4"/>
    <w:rsid w:val="00F82830"/>
    <w:rsid w:val="00F905CF"/>
    <w:rsid w:val="00F91C0C"/>
    <w:rsid w:val="00FA04F8"/>
    <w:rsid w:val="00FA0D95"/>
    <w:rsid w:val="00FA571B"/>
    <w:rsid w:val="00FB290C"/>
    <w:rsid w:val="00FB2B1D"/>
    <w:rsid w:val="00FB3B11"/>
    <w:rsid w:val="00FB3CB4"/>
    <w:rsid w:val="00FB430F"/>
    <w:rsid w:val="00FC55A5"/>
    <w:rsid w:val="00FC7102"/>
    <w:rsid w:val="00FC7666"/>
    <w:rsid w:val="00FE5921"/>
    <w:rsid w:val="00FF1CDC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AC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A3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งบหน้าสรุปผลการพิจารณาการจัดซื้อจัดจ้างขององค์การบริหารส่วนตำบลเขาพระบาท</vt:lpstr>
    </vt:vector>
  </TitlesOfParts>
  <Company>Microsoft</Company>
  <LinksUpToDate>false</LinksUpToDate>
  <CharactersWithSpaces>4037</CharactersWithSpaces>
  <SharedDoc>false</SharedDoc>
  <HLinks>
    <vt:vector size="6" baseType="variant"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http://www.khaophrabat.go.th/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งบหน้าสรุปผลการพิจารณาการจัดซื้อจัดจ้างขององค์การบริหารส่วนตำบลเขาพระบาท</dc:title>
  <dc:creator>THO2528</dc:creator>
  <cp:lastModifiedBy>asia</cp:lastModifiedBy>
  <cp:revision>4</cp:revision>
  <cp:lastPrinted>2015-02-23T06:44:00Z</cp:lastPrinted>
  <dcterms:created xsi:type="dcterms:W3CDTF">2015-02-25T06:23:00Z</dcterms:created>
  <dcterms:modified xsi:type="dcterms:W3CDTF">2015-02-25T06:24:00Z</dcterms:modified>
</cp:coreProperties>
</file>