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B02" w:rsidRDefault="00EB1D42" w:rsidP="00251B02">
      <w:r>
        <w:rPr>
          <w:noProof/>
        </w:rPr>
        <w:drawing>
          <wp:anchor distT="0" distB="0" distL="114300" distR="114300" simplePos="0" relativeHeight="251660288" behindDoc="0" locked="0" layoutInCell="1" allowOverlap="1" wp14:anchorId="2721BEF1" wp14:editId="54A6DA2C">
            <wp:simplePos x="0" y="0"/>
            <wp:positionH relativeFrom="column">
              <wp:posOffset>1423670</wp:posOffset>
            </wp:positionH>
            <wp:positionV relativeFrom="paragraph">
              <wp:posOffset>-14605</wp:posOffset>
            </wp:positionV>
            <wp:extent cx="2724150" cy="2562225"/>
            <wp:effectExtent l="0" t="0" r="0" b="952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622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1B02" w:rsidRDefault="00251B02" w:rsidP="00251B02"/>
    <w:p w:rsidR="00251B02" w:rsidRDefault="00251B02" w:rsidP="00251B02"/>
    <w:p w:rsidR="00251B02" w:rsidRDefault="00251B02" w:rsidP="00251B02"/>
    <w:p w:rsidR="00251B02" w:rsidRDefault="00251B02" w:rsidP="00251B02"/>
    <w:p w:rsidR="00251B02" w:rsidRDefault="00251B02" w:rsidP="00251B02"/>
    <w:p w:rsidR="00251B02" w:rsidRDefault="00251B02" w:rsidP="00251B02"/>
    <w:p w:rsidR="00AF2FAD" w:rsidRDefault="00AF2FAD" w:rsidP="00251B0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251B02" w:rsidRPr="00251B02" w:rsidRDefault="00251B02" w:rsidP="00251B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51B02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แผนส่งเสริมการท่องเที่ยว</w:t>
      </w:r>
    </w:p>
    <w:p w:rsidR="00251B02" w:rsidRPr="00251B02" w:rsidRDefault="00251B02" w:rsidP="00251B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51B02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องค์การบริหารส่วนตำบลเขาพระบาท</w:t>
      </w:r>
    </w:p>
    <w:p w:rsidR="00251B02" w:rsidRPr="00251B02" w:rsidRDefault="00251B02" w:rsidP="00251B02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25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๖๒</w:t>
      </w:r>
      <w:r w:rsidRPr="00251B02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–</w:t>
      </w:r>
      <w:r>
        <w:rPr>
          <w:rFonts w:ascii="TH SarabunIT๙" w:hAnsi="TH SarabunIT๙" w:cs="TH SarabunIT๙"/>
          <w:b/>
          <w:bCs/>
          <w:sz w:val="72"/>
          <w:szCs w:val="72"/>
        </w:rPr>
        <w:t xml:space="preserve"> 256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๔</w:t>
      </w:r>
    </w:p>
    <w:p w:rsidR="00EB1D42" w:rsidRDefault="00EB1D42" w:rsidP="005B2BE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1552" behindDoc="1" locked="0" layoutInCell="1" allowOverlap="1" wp14:anchorId="7146A7A2" wp14:editId="3E99EBAF">
            <wp:simplePos x="0" y="0"/>
            <wp:positionH relativeFrom="column">
              <wp:posOffset>501015</wp:posOffset>
            </wp:positionH>
            <wp:positionV relativeFrom="paragraph">
              <wp:posOffset>33020</wp:posOffset>
            </wp:positionV>
            <wp:extent cx="4676775" cy="1933575"/>
            <wp:effectExtent l="152400" t="190500" r="161925" b="200025"/>
            <wp:wrapNone/>
            <wp:docPr id="9" name="รูปภาพ 9" descr="D:\3 ก.ย.55\My Pictures\Picture\Picture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3 ก.ย.55\My Pictures\Picture\Picture 0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311" cy="193421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D42" w:rsidRDefault="00EB1D42" w:rsidP="005B2BEB">
      <w:pPr>
        <w:rPr>
          <w:rFonts w:ascii="TH SarabunIT๙" w:hAnsi="TH SarabunIT๙" w:cs="TH SarabunIT๙"/>
          <w:sz w:val="72"/>
          <w:szCs w:val="72"/>
        </w:rPr>
      </w:pPr>
    </w:p>
    <w:p w:rsidR="00EB1D42" w:rsidRDefault="00EB1D42" w:rsidP="005B2BEB">
      <w:pPr>
        <w:rPr>
          <w:rFonts w:ascii="TH SarabunIT๙" w:hAnsi="TH SarabunIT๙" w:cs="TH SarabunIT๙"/>
          <w:sz w:val="72"/>
          <w:szCs w:val="72"/>
        </w:rPr>
      </w:pPr>
    </w:p>
    <w:p w:rsidR="00C13661" w:rsidRDefault="00C13661" w:rsidP="00251B0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51B02" w:rsidRPr="006A6BD6" w:rsidRDefault="005B2BEB" w:rsidP="00C1366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6A6BD6">
        <w:rPr>
          <w:rFonts w:ascii="TH SarabunIT๙" w:hAnsi="TH SarabunIT๙" w:cs="TH SarabunIT๙" w:hint="cs"/>
          <w:b/>
          <w:bCs/>
          <w:sz w:val="72"/>
          <w:szCs w:val="72"/>
          <w:cs/>
        </w:rPr>
        <w:t>จัดทำโดย</w:t>
      </w:r>
    </w:p>
    <w:p w:rsidR="00251B02" w:rsidRPr="006A6BD6" w:rsidRDefault="005B2BEB" w:rsidP="00251B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6A6BD6"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สำนักปลัด</w:t>
      </w:r>
      <w:r w:rsidR="00251B02" w:rsidRPr="006A6BD6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องค์การบริหารส่วนตำบลเขาพระบาท</w:t>
      </w:r>
    </w:p>
    <w:p w:rsidR="00251B02" w:rsidRPr="006A6BD6" w:rsidRDefault="00251B02" w:rsidP="00251B0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6A6BD6">
        <w:rPr>
          <w:rFonts w:ascii="TH SarabunIT๙" w:hAnsi="TH SarabunIT๙" w:cs="TH SarabunIT๙"/>
          <w:b/>
          <w:bCs/>
          <w:sz w:val="52"/>
          <w:szCs w:val="52"/>
          <w:cs/>
        </w:rPr>
        <w:t>ตำบลเขาพระบาท   อำเภอเชียรใหญ่   จังหวัดนครศรีธรรมราช</w:t>
      </w:r>
    </w:p>
    <w:p w:rsidR="00251B02" w:rsidRPr="00F96C33" w:rsidRDefault="00251B02" w:rsidP="00251B02">
      <w:pPr>
        <w:jc w:val="center"/>
        <w:rPr>
          <w:rFonts w:ascii="TH SarabunIT๙" w:hAnsi="TH SarabunIT๙" w:cs="TH SarabunIT๙"/>
        </w:rPr>
      </w:pPr>
    </w:p>
    <w:p w:rsidR="00251B02" w:rsidRDefault="00251B02" w:rsidP="00251B02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</w:p>
    <w:p w:rsidR="005B2BEB" w:rsidRPr="005B2BEB" w:rsidRDefault="005B2BEB" w:rsidP="005B2BEB">
      <w:pPr>
        <w:pStyle w:val="a3"/>
        <w:rPr>
          <w:rFonts w:ascii="TH SarabunIT๙" w:hAnsi="TH SarabunIT๙" w:cs="TH SarabunIT๙"/>
          <w:sz w:val="56"/>
          <w:szCs w:val="56"/>
        </w:rPr>
      </w:pPr>
      <w:r w:rsidRPr="005B2BEB">
        <w:rPr>
          <w:rFonts w:ascii="TH SarabunIT๙" w:hAnsi="TH SarabunIT๙" w:cs="TH SarabunIT๙"/>
          <w:b/>
          <w:bCs/>
          <w:sz w:val="56"/>
          <w:szCs w:val="56"/>
          <w:cs/>
        </w:rPr>
        <w:t>คำนำ</w:t>
      </w:r>
    </w:p>
    <w:p w:rsidR="005B2BEB" w:rsidRPr="00B2173B" w:rsidRDefault="005B2BEB" w:rsidP="005B2BEB">
      <w:pPr>
        <w:pStyle w:val="a3"/>
        <w:rPr>
          <w:rFonts w:ascii="TH SarabunIT๙" w:hAnsi="TH SarabunIT๙" w:cs="TH SarabunIT๙"/>
          <w:sz w:val="48"/>
          <w:szCs w:val="48"/>
        </w:rPr>
      </w:pPr>
    </w:p>
    <w:p w:rsidR="005B2BEB" w:rsidRPr="00C13661" w:rsidRDefault="005B2BEB" w:rsidP="005B2BEB">
      <w:pPr>
        <w:pStyle w:val="a3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13661"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C13661">
        <w:rPr>
          <w:rFonts w:ascii="TH SarabunIT๙" w:hAnsi="TH SarabunIT๙" w:cs="TH SarabunIT๙" w:hint="cs"/>
          <w:sz w:val="32"/>
          <w:szCs w:val="32"/>
          <w:cs/>
        </w:rPr>
        <w:t xml:space="preserve">แผนส่งเสริมการท่องเที่ยวปีงบประมาณ 25๖๒ </w:t>
      </w:r>
      <w:r w:rsidRPr="00C13661">
        <w:rPr>
          <w:rFonts w:ascii="TH SarabunIT๙" w:hAnsi="TH SarabunIT๙" w:cs="TH SarabunIT๙"/>
          <w:sz w:val="32"/>
          <w:szCs w:val="32"/>
          <w:cs/>
        </w:rPr>
        <w:t>–</w:t>
      </w:r>
      <w:r w:rsidRPr="00C13661">
        <w:rPr>
          <w:rFonts w:ascii="TH SarabunIT๙" w:hAnsi="TH SarabunIT๙" w:cs="TH SarabunIT๙" w:hint="cs"/>
          <w:sz w:val="32"/>
          <w:szCs w:val="32"/>
          <w:cs/>
        </w:rPr>
        <w:t xml:space="preserve"> 256๔</w:t>
      </w:r>
      <w:r w:rsidRPr="00C13661">
        <w:rPr>
          <w:rFonts w:ascii="TH SarabunIT๙" w:hAnsi="TH SarabunIT๙" w:cs="TH SarabunIT๙"/>
          <w:sz w:val="32"/>
          <w:szCs w:val="32"/>
        </w:rPr>
        <w:t xml:space="preserve"> </w:t>
      </w:r>
      <w:r w:rsidRPr="00C13661">
        <w:rPr>
          <w:rFonts w:ascii="TH SarabunIT๙" w:hAnsi="TH SarabunIT๙" w:cs="TH SarabunIT๙"/>
          <w:sz w:val="32"/>
          <w:szCs w:val="32"/>
          <w:cs/>
        </w:rPr>
        <w:t>ของ</w:t>
      </w:r>
      <w:r w:rsidRPr="00C1366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องค์การบริหารส่วนตำบลเขาพระบาท </w:t>
      </w:r>
      <w:r w:rsidRPr="00C13661">
        <w:rPr>
          <w:rFonts w:ascii="TH SarabunIT๙" w:hAnsi="TH SarabunIT๙" w:cs="TH SarabunIT๙"/>
          <w:sz w:val="32"/>
          <w:szCs w:val="32"/>
          <w:cs/>
        </w:rPr>
        <w:t xml:space="preserve">เป็นการดำเนินการตามระเบียบกระทรวงมหาดไทยว่าด้วยการจัดทำแผนพัฒนาขององค์กรปกครองส่วนท้องถิ่น </w:t>
      </w:r>
      <w:r w:rsidRPr="00C13661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2) </w:t>
      </w:r>
      <w:r w:rsidRPr="00C13661">
        <w:rPr>
          <w:rFonts w:ascii="TH SarabunIT๙" w:hAnsi="TH SarabunIT๙" w:cs="TH SarabunIT๙"/>
          <w:sz w:val="32"/>
          <w:szCs w:val="32"/>
          <w:cs/>
        </w:rPr>
        <w:t>พ</w:t>
      </w:r>
      <w:r w:rsidRPr="00C13661">
        <w:rPr>
          <w:rFonts w:ascii="TH SarabunIT๙" w:hAnsi="TH SarabunIT๙" w:cs="TH SarabunIT๙"/>
          <w:sz w:val="32"/>
          <w:szCs w:val="32"/>
        </w:rPr>
        <w:t>.</w:t>
      </w:r>
      <w:r w:rsidRPr="00C13661">
        <w:rPr>
          <w:rFonts w:ascii="TH SarabunIT๙" w:hAnsi="TH SarabunIT๙" w:cs="TH SarabunIT๙"/>
          <w:sz w:val="32"/>
          <w:szCs w:val="32"/>
          <w:cs/>
        </w:rPr>
        <w:t>ศ</w:t>
      </w:r>
      <w:r w:rsidRPr="00C13661">
        <w:rPr>
          <w:rFonts w:ascii="TH SarabunIT๙" w:hAnsi="TH SarabunIT๙" w:cs="TH SarabunIT๙"/>
          <w:sz w:val="32"/>
          <w:szCs w:val="32"/>
        </w:rPr>
        <w:t>. 25</w:t>
      </w:r>
      <w:r w:rsidRPr="00C13661">
        <w:rPr>
          <w:rFonts w:ascii="TH SarabunIT๙" w:hAnsi="TH SarabunIT๙" w:cs="TH SarabunIT๙" w:hint="cs"/>
          <w:sz w:val="32"/>
          <w:szCs w:val="32"/>
          <w:cs/>
        </w:rPr>
        <w:t>59</w:t>
      </w:r>
      <w:r w:rsidRPr="00C13661">
        <w:rPr>
          <w:rFonts w:ascii="TH SarabunIT๙" w:hAnsi="TH SarabunIT๙" w:cs="TH SarabunIT๙"/>
          <w:sz w:val="32"/>
          <w:szCs w:val="32"/>
        </w:rPr>
        <w:t xml:space="preserve">   </w:t>
      </w:r>
      <w:r w:rsidRPr="00C13661">
        <w:rPr>
          <w:rFonts w:ascii="TH SarabunIT๙" w:hAnsi="TH SarabunIT๙" w:cs="TH SarabunIT๙"/>
          <w:sz w:val="32"/>
          <w:szCs w:val="32"/>
          <w:cs/>
        </w:rPr>
        <w:t xml:space="preserve">โดยสอดคล้องกับแผนยุทธศาสตร์การพัฒนา  แผนพัฒนาเศรษฐกิจและสังคมแห่งชาติ ฉบับที่ </w:t>
      </w:r>
      <w:r w:rsidRPr="00C13661">
        <w:rPr>
          <w:rFonts w:ascii="TH SarabunIT๙" w:hAnsi="TH SarabunIT๙" w:cs="TH SarabunIT๙"/>
          <w:sz w:val="32"/>
          <w:szCs w:val="32"/>
        </w:rPr>
        <w:t xml:space="preserve">12 </w:t>
      </w:r>
      <w:r w:rsidRPr="00C13661">
        <w:rPr>
          <w:rFonts w:ascii="TH SarabunIT๙" w:hAnsi="TH SarabunIT๙" w:cs="TH SarabunIT๙"/>
          <w:sz w:val="32"/>
          <w:szCs w:val="32"/>
          <w:cs/>
        </w:rPr>
        <w:t>(25</w:t>
      </w:r>
      <w:r w:rsidRPr="00C13661">
        <w:rPr>
          <w:rFonts w:ascii="TH SarabunIT๙" w:hAnsi="TH SarabunIT๙" w:cs="TH SarabunIT๙"/>
          <w:sz w:val="32"/>
          <w:szCs w:val="32"/>
        </w:rPr>
        <w:t>60</w:t>
      </w:r>
      <w:r w:rsidRPr="00C13661">
        <w:rPr>
          <w:rFonts w:ascii="TH SarabunIT๙" w:hAnsi="TH SarabunIT๙" w:cs="TH SarabunIT๙"/>
          <w:sz w:val="32"/>
          <w:szCs w:val="32"/>
          <w:cs/>
        </w:rPr>
        <w:t>-25</w:t>
      </w:r>
      <w:r w:rsidRPr="00C13661">
        <w:rPr>
          <w:rFonts w:ascii="TH SarabunIT๙" w:hAnsi="TH SarabunIT๙" w:cs="TH SarabunIT๙"/>
          <w:sz w:val="32"/>
          <w:szCs w:val="32"/>
        </w:rPr>
        <w:t>64</w:t>
      </w:r>
      <w:r w:rsidRPr="00C13661">
        <w:rPr>
          <w:rFonts w:ascii="TH SarabunIT๙" w:hAnsi="TH SarabunIT๙" w:cs="TH SarabunIT๙"/>
          <w:sz w:val="32"/>
          <w:szCs w:val="32"/>
          <w:cs/>
        </w:rPr>
        <w:t>)</w:t>
      </w:r>
      <w:r w:rsidRPr="00C13661">
        <w:rPr>
          <w:rFonts w:ascii="TH SarabunIT๙" w:hAnsi="TH SarabunIT๙" w:cs="TH SarabunIT๙"/>
          <w:sz w:val="32"/>
          <w:szCs w:val="32"/>
        </w:rPr>
        <w:t xml:space="preserve"> </w:t>
      </w:r>
      <w:r w:rsidRPr="00C13661"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ยุทธศาสตร์การพัฒนาจังหวัด  วิสัยทัศน์จังหวัด  ยุทธศาสตร์การพัฒนาอำเภอ  วิสัยทัศน์อำเภอ  </w:t>
      </w:r>
      <w:r w:rsidRPr="00C13661">
        <w:rPr>
          <w:rFonts w:ascii="TH SarabunIT๙" w:hAnsi="TH SarabunIT๙" w:cs="TH SarabunIT๙" w:hint="cs"/>
          <w:sz w:val="32"/>
          <w:szCs w:val="32"/>
          <w:cs/>
        </w:rPr>
        <w:t xml:space="preserve">แผนส่งเสริมการท่องเที่ยวปีงบประมาณ 25๖๒ </w:t>
      </w:r>
      <w:r w:rsidRPr="00C13661">
        <w:rPr>
          <w:rFonts w:ascii="TH SarabunIT๙" w:hAnsi="TH SarabunIT๙" w:cs="TH SarabunIT๙"/>
          <w:sz w:val="32"/>
          <w:szCs w:val="32"/>
          <w:cs/>
        </w:rPr>
        <w:t>–</w:t>
      </w:r>
      <w:r w:rsidRPr="00C13661">
        <w:rPr>
          <w:rFonts w:ascii="TH SarabunIT๙" w:hAnsi="TH SarabunIT๙" w:cs="TH SarabunIT๙" w:hint="cs"/>
          <w:sz w:val="32"/>
          <w:szCs w:val="32"/>
          <w:cs/>
        </w:rPr>
        <w:t xml:space="preserve"> 256๔</w:t>
      </w:r>
      <w:r w:rsidRPr="00C13661">
        <w:rPr>
          <w:rFonts w:ascii="TH SarabunIT๙" w:hAnsi="TH SarabunIT๙" w:cs="TH SarabunIT๙"/>
          <w:sz w:val="32"/>
          <w:szCs w:val="32"/>
        </w:rPr>
        <w:t xml:space="preserve"> </w:t>
      </w:r>
      <w:r w:rsidRPr="00C13661">
        <w:rPr>
          <w:rFonts w:ascii="TH SarabunIT๙" w:hAnsi="TH SarabunIT๙" w:cs="TH SarabunIT๙"/>
          <w:sz w:val="32"/>
          <w:szCs w:val="32"/>
          <w:cs/>
        </w:rPr>
        <w:t>จะเกิดประโยชน์สูงสุดได้หากดำเนินงานไปตามแนวทางที่กำหนด  ตามวัตถุประสงค์  เป้าหมาย  กิจกรรมแผนงาน</w:t>
      </w:r>
      <w:r w:rsidRPr="00C13661">
        <w:rPr>
          <w:rFonts w:ascii="TH SarabunIT๙" w:hAnsi="TH SarabunIT๙" w:cs="TH SarabunIT๙"/>
          <w:sz w:val="32"/>
          <w:szCs w:val="32"/>
        </w:rPr>
        <w:t>/</w:t>
      </w:r>
      <w:r w:rsidRPr="00C13661">
        <w:rPr>
          <w:rFonts w:ascii="TH SarabunIT๙" w:hAnsi="TH SarabunIT๙" w:cs="TH SarabunIT๙"/>
          <w:sz w:val="32"/>
          <w:szCs w:val="32"/>
          <w:cs/>
        </w:rPr>
        <w:t>โครงการที่วางไว้อย่างแท้จริง  เพื่อให้ประชาชน  สังคม  เศรษฐกิจ  การเมืองการบริหารได้รับการพัฒนาอย่างสูงสุด บนพื้นฐานของการประหยัด  แต่มีประสิทธิภาพและมีประสิทธิผล</w:t>
      </w:r>
    </w:p>
    <w:p w:rsidR="00251B02" w:rsidRPr="00C13661" w:rsidRDefault="00251B02" w:rsidP="00251B0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2BEB" w:rsidRPr="00C13661" w:rsidRDefault="006A6BD6" w:rsidP="006A6BD6">
      <w:pPr>
        <w:jc w:val="right"/>
        <w:rPr>
          <w:rFonts w:ascii="TH SarabunIT๙" w:hAnsi="TH SarabunIT๙" w:cs="TH SarabunIT๙"/>
          <w:sz w:val="32"/>
          <w:szCs w:val="32"/>
        </w:rPr>
      </w:pPr>
      <w:r w:rsidRPr="00C13661"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สำนักปลัดองค์การบริหารส่วนตำบลเขาพระบาท</w:t>
      </w: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EB1D42" w:rsidP="00251B0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2576" behindDoc="0" locked="0" layoutInCell="1" allowOverlap="1" wp14:anchorId="3F80DEC2" wp14:editId="4DEE9AA2">
            <wp:simplePos x="0" y="0"/>
            <wp:positionH relativeFrom="column">
              <wp:posOffset>-127635</wp:posOffset>
            </wp:positionH>
            <wp:positionV relativeFrom="paragraph">
              <wp:posOffset>179070</wp:posOffset>
            </wp:positionV>
            <wp:extent cx="5688330" cy="4264025"/>
            <wp:effectExtent l="0" t="0" r="0" b="0"/>
            <wp:wrapNone/>
            <wp:docPr id="10" name="รูปภาพ 10" descr="D:\3 ก.ย.55\My Pictures\Picture\Picture 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3 ก.ย.55\My Pictures\Picture\Picture 0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42640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251B02">
      <w:pPr>
        <w:jc w:val="center"/>
        <w:rPr>
          <w:rFonts w:ascii="TH SarabunIT๙" w:hAnsi="TH SarabunIT๙" w:cs="TH SarabunIT๙"/>
        </w:rPr>
      </w:pPr>
    </w:p>
    <w:p w:rsidR="005B2BEB" w:rsidRDefault="005B2BEB" w:rsidP="00BB5513">
      <w:pPr>
        <w:rPr>
          <w:rFonts w:ascii="TH SarabunIT๙" w:hAnsi="TH SarabunIT๙" w:cs="TH SarabunIT๙"/>
        </w:rPr>
      </w:pPr>
    </w:p>
    <w:p w:rsidR="00251B02" w:rsidRDefault="00251B02" w:rsidP="00251B02">
      <w:pPr>
        <w:jc w:val="center"/>
        <w:rPr>
          <w:rFonts w:ascii="TH SarabunIT๙" w:hAnsi="TH SarabunIT๙" w:cs="TH SarabunIT๙" w:hint="cs"/>
        </w:rPr>
      </w:pPr>
    </w:p>
    <w:p w:rsidR="00943B56" w:rsidRPr="00943B56" w:rsidRDefault="00943B56" w:rsidP="00251B02">
      <w:pPr>
        <w:jc w:val="center"/>
        <w:rPr>
          <w:rFonts w:ascii="TH SarabunIT๙" w:hAnsi="TH SarabunIT๙" w:cs="TH SarabunIT๙"/>
        </w:rPr>
      </w:pPr>
    </w:p>
    <w:p w:rsidR="00251B02" w:rsidRDefault="00251B02" w:rsidP="00251B02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F560E">
        <w:rPr>
          <w:rFonts w:ascii="TH SarabunPSK" w:hAnsi="TH SarabunPSK" w:cs="TH SarabunPSK"/>
          <w:b/>
          <w:bCs/>
          <w:sz w:val="56"/>
          <w:szCs w:val="56"/>
          <w:cs/>
        </w:rPr>
        <w:t>สารบัญ</w:t>
      </w:r>
    </w:p>
    <w:p w:rsidR="00251B02" w:rsidRPr="003417C9" w:rsidRDefault="003417C9" w:rsidP="00251B0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251B02" w:rsidRPr="003417C9">
        <w:rPr>
          <w:rFonts w:ascii="TH SarabunPSK" w:hAnsi="TH SarabunPSK" w:cs="TH SarabunPSK" w:hint="cs"/>
          <w:sz w:val="32"/>
          <w:szCs w:val="32"/>
          <w:cs/>
        </w:rPr>
        <w:t>หน้า</w:t>
      </w:r>
    </w:p>
    <w:p w:rsidR="00251B02" w:rsidRPr="003417C9" w:rsidRDefault="00251B02" w:rsidP="00E80F45">
      <w:pPr>
        <w:spacing w:after="0"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417C9">
        <w:rPr>
          <w:rFonts w:ascii="TH SarabunPSK" w:hAnsi="TH SarabunPSK" w:cs="TH SarabunPSK" w:hint="cs"/>
          <w:sz w:val="32"/>
          <w:szCs w:val="32"/>
          <w:cs/>
        </w:rPr>
        <w:t>ข้อ</w:t>
      </w:r>
      <w:r w:rsidR="003417C9">
        <w:rPr>
          <w:rFonts w:ascii="TH SarabunPSK" w:hAnsi="TH SarabunPSK" w:cs="TH SarabunPSK" w:hint="cs"/>
          <w:sz w:val="32"/>
          <w:szCs w:val="32"/>
          <w:cs/>
        </w:rPr>
        <w:t>มูลพื้นฐานในตำบล</w:t>
      </w:r>
      <w:r w:rsidR="003417C9">
        <w:rPr>
          <w:rFonts w:ascii="TH SarabunPSK" w:hAnsi="TH SarabunPSK" w:cs="TH SarabunPSK" w:hint="cs"/>
          <w:sz w:val="32"/>
          <w:szCs w:val="32"/>
          <w:cs/>
        </w:rPr>
        <w:tab/>
      </w:r>
      <w:r w:rsidR="003417C9">
        <w:rPr>
          <w:rFonts w:ascii="TH SarabunPSK" w:hAnsi="TH SarabunPSK" w:cs="TH SarabunPSK" w:hint="cs"/>
          <w:sz w:val="32"/>
          <w:szCs w:val="32"/>
          <w:cs/>
        </w:rPr>
        <w:tab/>
      </w:r>
      <w:r w:rsidR="003417C9">
        <w:rPr>
          <w:rFonts w:ascii="TH SarabunPSK" w:hAnsi="TH SarabunPSK" w:cs="TH SarabunPSK" w:hint="cs"/>
          <w:sz w:val="32"/>
          <w:szCs w:val="32"/>
          <w:cs/>
        </w:rPr>
        <w:tab/>
      </w:r>
      <w:r w:rsidR="003417C9">
        <w:rPr>
          <w:rFonts w:ascii="TH SarabunPSK" w:hAnsi="TH SarabunPSK" w:cs="TH SarabunPSK" w:hint="cs"/>
          <w:sz w:val="32"/>
          <w:szCs w:val="32"/>
          <w:cs/>
        </w:rPr>
        <w:tab/>
      </w:r>
      <w:r w:rsidR="003417C9">
        <w:rPr>
          <w:rFonts w:ascii="TH SarabunPSK" w:hAnsi="TH SarabunPSK" w:cs="TH SarabunPSK" w:hint="cs"/>
          <w:sz w:val="32"/>
          <w:szCs w:val="32"/>
          <w:cs/>
        </w:rPr>
        <w:tab/>
      </w:r>
      <w:r w:rsidR="003417C9">
        <w:rPr>
          <w:rFonts w:ascii="TH SarabunPSK" w:hAnsi="TH SarabunPSK" w:cs="TH SarabunPSK" w:hint="cs"/>
          <w:sz w:val="32"/>
          <w:szCs w:val="32"/>
          <w:cs/>
        </w:rPr>
        <w:tab/>
      </w:r>
      <w:r w:rsidR="003417C9">
        <w:rPr>
          <w:rFonts w:ascii="TH SarabunPSK" w:hAnsi="TH SarabunPSK" w:cs="TH SarabunPSK" w:hint="cs"/>
          <w:sz w:val="32"/>
          <w:szCs w:val="32"/>
          <w:cs/>
        </w:rPr>
        <w:tab/>
      </w:r>
      <w:r w:rsidRPr="003417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417C9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3417C9">
        <w:rPr>
          <w:rFonts w:ascii="TH SarabunIT๙" w:hAnsi="TH SarabunIT๙" w:cs="TH SarabunIT๙"/>
          <w:sz w:val="32"/>
          <w:szCs w:val="32"/>
          <w:cs/>
        </w:rPr>
        <w:t>–</w:t>
      </w:r>
      <w:r w:rsidR="003417C9" w:rsidRPr="003417C9">
        <w:rPr>
          <w:rFonts w:ascii="TH SarabunIT๙" w:hAnsi="TH SarabunIT๙" w:cs="TH SarabunIT๙" w:hint="cs"/>
          <w:sz w:val="32"/>
          <w:szCs w:val="32"/>
          <w:cs/>
        </w:rPr>
        <w:t xml:space="preserve"> ๙</w:t>
      </w:r>
    </w:p>
    <w:p w:rsidR="00E34126" w:rsidRPr="00E34126" w:rsidRDefault="00E34126" w:rsidP="00E80F45">
      <w:pPr>
        <w:spacing w:after="0" w:line="36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34126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E34126">
        <w:rPr>
          <w:rFonts w:ascii="TH SarabunIT๙" w:hAnsi="TH SarabunIT๙" w:cs="TH SarabunIT๙"/>
          <w:sz w:val="32"/>
          <w:szCs w:val="32"/>
          <w:cs/>
        </w:rPr>
        <w:t>การท่องเที่ยวองค์การบริหารส่วนตำบล</w:t>
      </w:r>
      <w:r w:rsidRPr="00E34126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E34126" w:rsidRPr="00E34126" w:rsidRDefault="00E34126" w:rsidP="00E80F45">
      <w:pPr>
        <w:spacing w:after="0" w:line="360" w:lineRule="auto"/>
        <w:ind w:firstLine="72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34126"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ภาพสถานที่ท่องเที่ยวในตำบลเขาพระบาท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๑๐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๑๒</w:t>
      </w:r>
    </w:p>
    <w:p w:rsidR="00E80F45" w:rsidRDefault="00E80F45" w:rsidP="00E80F45">
      <w:pPr>
        <w:spacing w:after="0" w:line="360" w:lineRule="auto"/>
        <w:ind w:firstLine="72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80F45">
        <w:rPr>
          <w:rFonts w:ascii="TH SarabunIT๙" w:hAnsi="TH SarabunIT๙" w:cs="TH SarabunIT๙"/>
          <w:color w:val="000000"/>
          <w:sz w:val="32"/>
          <w:szCs w:val="32"/>
          <w:cs/>
        </w:rPr>
        <w:t>ผลการพัฒนาองค์การบริหารส่วนตำบลในปีที่ผ่านมา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๑๓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๑</w:t>
      </w:r>
      <w:r w:rsidR="004A0D05"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</w:p>
    <w:p w:rsidR="00E80F45" w:rsidRPr="00E80F45" w:rsidRDefault="00E80F45" w:rsidP="00E80F45">
      <w:pPr>
        <w:spacing w:after="0" w:line="360" w:lineRule="auto"/>
        <w:ind w:firstLine="72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E80F45">
        <w:rPr>
          <w:rFonts w:ascii="TH SarabunIT๙" w:hAnsi="TH SarabunIT๙" w:cs="TH SarabunIT๙"/>
          <w:sz w:val="32"/>
          <w:szCs w:val="32"/>
          <w:cs/>
        </w:rPr>
        <w:t>แผนส่งเสริมการท่องเที่ยวภายในตำบล</w:t>
      </w:r>
      <w:r w:rsidRPr="00E80F45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4A0D05">
        <w:rPr>
          <w:rFonts w:ascii="TH SarabunIT๙" w:hAnsi="TH SarabunIT๙" w:cs="TH SarabunIT๙" w:hint="cs"/>
          <w:color w:val="000000"/>
          <w:sz w:val="32"/>
          <w:szCs w:val="32"/>
          <w:cs/>
        </w:rPr>
        <w:t>๑๘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="004A0D0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๑๙</w:t>
      </w:r>
    </w:p>
    <w:p w:rsidR="003417C9" w:rsidRDefault="003417C9" w:rsidP="00251B02">
      <w:pPr>
        <w:ind w:firstLine="720"/>
        <w:rPr>
          <w:rFonts w:ascii="TH SarabunIT๙" w:hAnsi="TH SarabunIT๙" w:cs="TH SarabunIT๙"/>
          <w:sz w:val="56"/>
          <w:szCs w:val="56"/>
        </w:rPr>
      </w:pPr>
    </w:p>
    <w:p w:rsidR="00251B02" w:rsidRPr="00B41046" w:rsidRDefault="00251B02" w:rsidP="00251B02">
      <w:pPr>
        <w:ind w:firstLine="720"/>
        <w:rPr>
          <w:rFonts w:ascii="TH SarabunIT๙" w:hAnsi="TH SarabunIT๙" w:cs="TH SarabunIT๙"/>
          <w:sz w:val="56"/>
          <w:szCs w:val="56"/>
          <w:cs/>
        </w:rPr>
      </w:pPr>
    </w:p>
    <w:p w:rsidR="00251B02" w:rsidRDefault="00251B02" w:rsidP="00251B02">
      <w:pPr>
        <w:ind w:firstLine="720"/>
        <w:rPr>
          <w:rFonts w:ascii="TH SarabunPSK" w:hAnsi="TH SarabunPSK" w:cs="TH SarabunPSK"/>
          <w:sz w:val="56"/>
          <w:szCs w:val="56"/>
        </w:rPr>
      </w:pPr>
    </w:p>
    <w:p w:rsidR="00251B02" w:rsidRPr="006F560E" w:rsidRDefault="00251B02" w:rsidP="00251B02">
      <w:pPr>
        <w:ind w:firstLine="720"/>
        <w:rPr>
          <w:rFonts w:ascii="TH SarabunPSK" w:hAnsi="TH SarabunPSK" w:cs="TH SarabunPSK"/>
          <w:sz w:val="56"/>
          <w:szCs w:val="56"/>
          <w:cs/>
        </w:rPr>
      </w:pPr>
    </w:p>
    <w:p w:rsidR="00251B02" w:rsidRDefault="00251B02" w:rsidP="00251B02">
      <w:pPr>
        <w:jc w:val="center"/>
      </w:pP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251B02" w:rsidRDefault="00251B02" w:rsidP="00251B02">
      <w:pPr>
        <w:jc w:val="center"/>
      </w:pPr>
    </w:p>
    <w:p w:rsidR="00251B02" w:rsidRDefault="00251B02" w:rsidP="00251B02">
      <w:pPr>
        <w:jc w:val="center"/>
      </w:pPr>
    </w:p>
    <w:p w:rsidR="00251B02" w:rsidRDefault="00251B02" w:rsidP="00251B02">
      <w:pPr>
        <w:jc w:val="center"/>
      </w:pPr>
    </w:p>
    <w:p w:rsidR="00251B02" w:rsidRDefault="00251B02" w:rsidP="00251B02">
      <w:pPr>
        <w:jc w:val="center"/>
      </w:pPr>
    </w:p>
    <w:p w:rsidR="00251B02" w:rsidRDefault="00251B02" w:rsidP="00251B02">
      <w:pPr>
        <w:jc w:val="center"/>
      </w:pPr>
    </w:p>
    <w:p w:rsidR="00251B02" w:rsidRDefault="00251B02" w:rsidP="00251B02">
      <w:pPr>
        <w:jc w:val="center"/>
      </w:pPr>
    </w:p>
    <w:p w:rsidR="00251B02" w:rsidRDefault="00251B02" w:rsidP="00251B02">
      <w:pPr>
        <w:jc w:val="center"/>
      </w:pPr>
    </w:p>
    <w:p w:rsidR="00251B02" w:rsidRDefault="00251B02" w:rsidP="00251B02">
      <w:pPr>
        <w:jc w:val="center"/>
      </w:pPr>
    </w:p>
    <w:p w:rsidR="00A45CF1" w:rsidRDefault="00A45CF1" w:rsidP="00A45CF1"/>
    <w:p w:rsidR="00A45CF1" w:rsidRDefault="00A45CF1" w:rsidP="00A45CF1"/>
    <w:p w:rsidR="00AA4603" w:rsidRDefault="00AA4603" w:rsidP="00943B56"/>
    <w:p w:rsidR="004A0D05" w:rsidRDefault="004A0D05" w:rsidP="00943B56">
      <w:pPr>
        <w:rPr>
          <w:rFonts w:ascii="TH SarabunIT๙" w:hAnsi="TH SarabunIT๙" w:cs="TH SarabunIT๙"/>
          <w:sz w:val="32"/>
          <w:szCs w:val="32"/>
        </w:rPr>
      </w:pPr>
    </w:p>
    <w:p w:rsidR="00251B02" w:rsidRPr="00DC5D94" w:rsidRDefault="00251B02" w:rsidP="00A45CF1">
      <w:pPr>
        <w:jc w:val="right"/>
        <w:rPr>
          <w:rFonts w:ascii="TH SarabunIT๙" w:hAnsi="TH SarabunIT๙" w:cs="TH SarabunIT๙"/>
          <w:sz w:val="32"/>
          <w:szCs w:val="32"/>
        </w:rPr>
      </w:pPr>
      <w:r w:rsidRPr="00DC5D94">
        <w:rPr>
          <w:rFonts w:ascii="TH SarabunIT๙" w:hAnsi="TH SarabunIT๙" w:cs="TH SarabunIT๙"/>
          <w:sz w:val="32"/>
          <w:szCs w:val="32"/>
        </w:rPr>
        <w:t>1</w:t>
      </w:r>
    </w:p>
    <w:p w:rsidR="00251B02" w:rsidRDefault="00251B02" w:rsidP="00251B02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51B02" w:rsidRPr="00946C81" w:rsidRDefault="00251B02" w:rsidP="00251B02">
      <w:pPr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9FBD4C7" wp14:editId="7D1ECF73">
            <wp:simplePos x="0" y="0"/>
            <wp:positionH relativeFrom="column">
              <wp:posOffset>1699260</wp:posOffset>
            </wp:positionH>
            <wp:positionV relativeFrom="paragraph">
              <wp:posOffset>-1092835</wp:posOffset>
            </wp:positionV>
            <wp:extent cx="2638425" cy="2171700"/>
            <wp:effectExtent l="0" t="0" r="9525" b="0"/>
            <wp:wrapNone/>
            <wp:docPr id="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6C81"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  <w:t>ข้อมูลทั่วไปพื้นฐาน</w:t>
      </w:r>
    </w:p>
    <w:p w:rsidR="00251B02" w:rsidRDefault="00251B02" w:rsidP="00251B02">
      <w:pPr>
        <w:jc w:val="center"/>
      </w:pPr>
    </w:p>
    <w:p w:rsidR="00251B02" w:rsidRPr="00946C81" w:rsidRDefault="00251B02" w:rsidP="00251B02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946C81">
        <w:rPr>
          <w:rFonts w:ascii="TH SarabunIT๙" w:hAnsi="TH SarabunIT๙" w:cs="TH SarabunIT๙"/>
          <w:b/>
          <w:bCs/>
          <w:sz w:val="40"/>
          <w:szCs w:val="40"/>
          <w:cs/>
        </w:rPr>
        <w:t>สภาพทางภูมิศาสตร์ตำบลเขาพระบาท</w:t>
      </w:r>
    </w:p>
    <w:p w:rsidR="00251B02" w:rsidRPr="00822A70" w:rsidRDefault="00946C81" w:rsidP="00BB5513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องค์การบริหารส่วนตำบลเขาพระบาท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ตามประกาศกระทรวงมหาดไทย เมื่อวันที่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19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2539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โดยประกาศดังกล่าวได้ลงประกาศในราชกิจจา</w:t>
      </w:r>
      <w:proofErr w:type="spellStart"/>
      <w:r w:rsidR="00251B02" w:rsidRPr="00822A70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 ฉบับทั่วไป (หน้า 79) เล่ม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113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ตอนที่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9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ง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 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   ลงวันที่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30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2539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ซึ่งมีผลบังคับใช้ตั้งแต่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30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2539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พ.ศ.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2537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โดยมีฐานะเป็นนิติบุคคล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และราชการบริหารส่วนท้องถิ่น มีอำนาจหน้าที่ตามที่กำหนดไว้ในมาตรา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66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67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68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พ.ศ.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2537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นับตั้งแต่วันที่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30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2539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กำนันซึ่งเป็นประธานกรรมการบริหารองค์การบริหารส่วนตำบล โดยตำแหน่ง ตามบทเฉพาะกาล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9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วรรคท้าย แห่ง พระราชบัญญัติสภาตำบลและองค์การบริหารส่วนตำบล พ.ศ.</w:t>
      </w:r>
      <w:r w:rsidR="00251B02" w:rsidRPr="00822A70">
        <w:rPr>
          <w:rFonts w:ascii="TH SarabunIT๙" w:hAnsi="TH SarabunIT๙" w:cs="TH SarabunIT๙"/>
          <w:sz w:val="32"/>
          <w:szCs w:val="32"/>
        </w:rPr>
        <w:t>2537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จะเป็นผู้แทนขององค์การบริหารส่วนตำบลตามมาตรา</w:t>
      </w:r>
      <w:r w:rsidR="00251B02" w:rsidRPr="00822A70">
        <w:rPr>
          <w:rFonts w:ascii="TH SarabunIT๙" w:hAnsi="TH SarabunIT๙" w:cs="TH SarabunIT๙"/>
          <w:sz w:val="32"/>
          <w:szCs w:val="32"/>
        </w:rPr>
        <w:t>60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ทำหน้าที่รับโอนบรรดางบประมาณ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ทรัพย์สิน สิทธิ สิทธิเรียกร้อง หนี้ ตามมาตรา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41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42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นอกจากนี้ยังทำหน้าที่ที่มีกฎหมาย ระเบียบ และข้อบังคับกำหนดไว้ให้เป็นอำนาจหน้าที่ของประธานกรรมการบริหารองค์การบริหารส่วนตำบล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sz w:val="32"/>
          <w:szCs w:val="32"/>
        </w:rPr>
        <w:br/>
        <w:t>    </w:t>
      </w:r>
      <w:r w:rsidR="00251B02" w:rsidRPr="00822A7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ต่อมาพระราชบัญญัติสภาตำบลและองค์การบริหารส่วนตำบลพ.ศ.</w:t>
      </w:r>
      <w:r w:rsidR="00251B02" w:rsidRPr="00822A70">
        <w:rPr>
          <w:rFonts w:ascii="TH SarabunIT๙" w:hAnsi="TH SarabunIT๙" w:cs="TH SarabunIT๙"/>
          <w:sz w:val="32"/>
          <w:szCs w:val="32"/>
        </w:rPr>
        <w:t>2537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 xml:space="preserve">ได้ถูกแก้ไขเพิ่มเติมพระราชบัญญัติสภาตำบลและองค์การบริหารส่วนตำบล (ฉบับที่ 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5)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พ.ศ.</w:t>
      </w:r>
      <w:r w:rsidR="00251B02" w:rsidRPr="00822A70">
        <w:rPr>
          <w:rFonts w:ascii="TH SarabunIT๙" w:hAnsi="TH SarabunIT๙" w:cs="TH SarabunIT๙"/>
          <w:sz w:val="32"/>
          <w:szCs w:val="32"/>
        </w:rPr>
        <w:t xml:space="preserve">2546 </w:t>
      </w:r>
      <w:r w:rsidR="00251B02" w:rsidRPr="00822A70">
        <w:rPr>
          <w:rFonts w:ascii="TH SarabunIT๙" w:hAnsi="TH SarabunIT๙" w:cs="TH SarabunIT๙"/>
          <w:sz w:val="32"/>
          <w:szCs w:val="32"/>
          <w:cs/>
        </w:rPr>
        <w:t>ซึ่งให้องค์การบริหารส่วนตำบลมีนายกองค์การบริหารส่วนตำบลซึ่งมาจากการเลือกตั้งโดยตรงของประชาชนตามกฎหมายว่าด้วยการเลือกตั้งสมาชิกสภาท้องถิ่นหรือผู้บริหารท้องถิ่นพ.ศ.</w:t>
      </w:r>
      <w:r w:rsidR="00251B02" w:rsidRPr="00822A70">
        <w:rPr>
          <w:rFonts w:ascii="TH SarabunIT๙" w:hAnsi="TH SarabunIT๙" w:cs="TH SarabunIT๙"/>
          <w:sz w:val="32"/>
          <w:szCs w:val="32"/>
        </w:rPr>
        <w:t>2545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ซึ่งมีการกำหนดให้มีการเลือกตั้งสมาชิกสภาองค์การบริหารส่วนตำบลครั้งแรกเมื่อวันที่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28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เมษายน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2539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และเลือกตั้งสมาชิกสภาองค์การบริหารส่วนตำบลและนายกองค์การบริหารส่วนตำบลครั้งหลังสุดเมื่อวันที่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20 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ตุลาคม  255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>5</w:t>
      </w:r>
    </w:p>
    <w:p w:rsidR="00251B02" w:rsidRPr="00E46E4F" w:rsidRDefault="00251B02" w:rsidP="00251B02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946C81">
        <w:rPr>
          <w:rFonts w:ascii="TH SarabunIT๙" w:hAnsi="TH SarabunIT๙" w:cs="TH SarabunIT๙"/>
          <w:b/>
          <w:bCs/>
          <w:color w:val="000000"/>
          <w:sz w:val="32"/>
          <w:szCs w:val="32"/>
        </w:rPr>
        <w:t>1.</w:t>
      </w:r>
      <w:r w:rsidRPr="00E46E4F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สภาพทั่วไปทางกายภาพ</w:t>
      </w:r>
    </w:p>
    <w:p w:rsidR="00251B02" w:rsidRPr="00822A70" w:rsidRDefault="00251B02" w:rsidP="00251B02">
      <w:pPr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1.1)  </w:t>
      </w:r>
      <w:proofErr w:type="gramStart"/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ที่ตั้ง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  <w:proofErr w:type="gram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เป็นตำบลหนึ่งของอำเภอเชียรใหญ่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จังหวัดนครศรีธรรมราช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อยู่ห่างจากที่ว่าการอำเภอประมาณ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20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มีอาณาเขตติดต่อกับตำบลต่าง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251B02" w:rsidRPr="00822A70" w:rsidRDefault="00251B02" w:rsidP="00BB5513">
      <w:pPr>
        <w:tabs>
          <w:tab w:val="left" w:pos="2977"/>
          <w:tab w:val="left" w:pos="3544"/>
          <w:tab w:val="left" w:pos="3969"/>
        </w:tabs>
        <w:spacing w:after="0"/>
        <w:ind w:firstLine="155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ทิศเหนือ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ติดต่อกับ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ตำบลเสือหึง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ตำบลท่าขนาน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อำเภอเชียรใหญ่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251B02" w:rsidRPr="00822A70" w:rsidRDefault="00251B02" w:rsidP="00BB5513">
      <w:pPr>
        <w:tabs>
          <w:tab w:val="left" w:pos="2977"/>
          <w:tab w:val="left" w:pos="3544"/>
          <w:tab w:val="left" w:pos="3969"/>
        </w:tabs>
        <w:spacing w:after="0"/>
        <w:ind w:firstLine="155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ทิศใต้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ติดต่อกับ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ตำบลแหลม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อำเภอหัวไทร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และตำบล</w:t>
      </w:r>
      <w:proofErr w:type="spellStart"/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เคร็ง</w:t>
      </w:r>
      <w:proofErr w:type="spell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อำเภอชะอวด</w:t>
      </w:r>
    </w:p>
    <w:p w:rsidR="00251B02" w:rsidRPr="00822A70" w:rsidRDefault="00251B02" w:rsidP="00BB5513">
      <w:pPr>
        <w:tabs>
          <w:tab w:val="left" w:pos="2977"/>
          <w:tab w:val="left" w:pos="3544"/>
          <w:tab w:val="left" w:pos="3969"/>
        </w:tabs>
        <w:spacing w:after="0"/>
        <w:ind w:firstLine="155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ทิศตะวันออก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ติดต่อกับ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ตำบลทรายขาว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และตำบลบ้านราม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อำเภอหัวไทร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</w:p>
    <w:p w:rsidR="00A45CF1" w:rsidRPr="00822A70" w:rsidRDefault="00251B02" w:rsidP="00262D7E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ทิศตะวันตก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ติดต่อกับ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ตำบลการะเกด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และตำบลท่าขนาน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อำเภอเชียรใหญ่</w:t>
      </w:r>
    </w:p>
    <w:p w:rsidR="00251B02" w:rsidRDefault="00262D7E" w:rsidP="003F66A9">
      <w:pPr>
        <w:tabs>
          <w:tab w:val="left" w:pos="2977"/>
          <w:tab w:val="left" w:pos="3544"/>
          <w:tab w:val="left" w:pos="3969"/>
        </w:tabs>
        <w:ind w:firstLine="156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5B4D325" wp14:editId="7514FA5F">
            <wp:simplePos x="0" y="0"/>
            <wp:positionH relativeFrom="column">
              <wp:posOffset>-222885</wp:posOffset>
            </wp:positionH>
            <wp:positionV relativeFrom="paragraph">
              <wp:posOffset>450215</wp:posOffset>
            </wp:positionV>
            <wp:extent cx="6142990" cy="7629525"/>
            <wp:effectExtent l="0" t="0" r="0" b="9525"/>
            <wp:wrapTight wrapText="bothSides">
              <wp:wrapPolygon edited="0">
                <wp:start x="0" y="0"/>
                <wp:lineTo x="0" y="21573"/>
                <wp:lineTo x="21502" y="21573"/>
                <wp:lineTo x="21502" y="0"/>
                <wp:lineTo x="0" y="0"/>
              </wp:wrapPolygon>
            </wp:wrapTight>
            <wp:docPr id="11" name="รูปภาพ 11" descr="แผนที่หมู่บ้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แผนที่หมู่บ้าน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9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B02" w:rsidRPr="00B670C6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251B02" w:rsidRDefault="00251B02" w:rsidP="00251B02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F66A9" w:rsidRDefault="003F66A9" w:rsidP="00251B02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A4603" w:rsidRDefault="00AA4603" w:rsidP="00251B02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51B02" w:rsidRDefault="00251B02" w:rsidP="00A45CF1">
      <w:pPr>
        <w:ind w:firstLine="1134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670C6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251B02" w:rsidRPr="00822A70" w:rsidRDefault="00251B02" w:rsidP="00251B02">
      <w:pPr>
        <w:ind w:firstLine="1134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1.2) </w:t>
      </w:r>
      <w:proofErr w:type="gramStart"/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เนื้อที่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  <w:proofErr w:type="gram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มีเนื้อที่ทั้งหมดประมาณ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45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ตารางกิโลเมตร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28,125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เป็นเนื้อที่ทำการเกษตร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18,814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2268"/>
        <w:gridCol w:w="1276"/>
        <w:gridCol w:w="1134"/>
        <w:gridCol w:w="1843"/>
      </w:tblGrid>
      <w:tr w:rsidR="00251B02" w:rsidRPr="00822A70" w:rsidTr="00E03A66">
        <w:trPr>
          <w:cantSplit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6521" w:type="dxa"/>
            <w:gridSpan w:val="4"/>
            <w:shd w:val="clear" w:color="auto" w:fill="FFFFFF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เนื้อที่</w:t>
            </w: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ไร่</w:t>
            </w: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251B02" w:rsidRPr="00822A70" w:rsidTr="00E03A66">
        <w:trPr>
          <w:cantSplit/>
        </w:trPr>
        <w:tc>
          <w:tcPr>
            <w:tcW w:w="709" w:type="dxa"/>
            <w:vMerge/>
          </w:tcPr>
          <w:p w:rsidR="00251B02" w:rsidRPr="00822A70" w:rsidRDefault="00251B02" w:rsidP="00E03A66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51B02" w:rsidRPr="00822A70" w:rsidRDefault="00251B02" w:rsidP="00E03A66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FFFFFF"/>
          </w:tcPr>
          <w:p w:rsidR="00251B02" w:rsidRPr="00822A70" w:rsidRDefault="00251B02" w:rsidP="00E03A66">
            <w:pPr>
              <w:ind w:right="-108" w:hanging="108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เนื้อที่ทำการเกษตรทั้งหมด</w:t>
            </w:r>
          </w:p>
        </w:tc>
        <w:tc>
          <w:tcPr>
            <w:tcW w:w="1276" w:type="dxa"/>
            <w:shd w:val="clear" w:color="auto" w:fill="FFFFFF"/>
          </w:tcPr>
          <w:p w:rsidR="00251B02" w:rsidRPr="00822A70" w:rsidRDefault="00251B02" w:rsidP="00E03A66">
            <w:pPr>
              <w:ind w:right="-108" w:hanging="108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พื้นที่ปลูกข้าว</w:t>
            </w:r>
          </w:p>
        </w:tc>
        <w:tc>
          <w:tcPr>
            <w:tcW w:w="1134" w:type="dxa"/>
            <w:shd w:val="clear" w:color="auto" w:fill="FFFFFF"/>
          </w:tcPr>
          <w:p w:rsidR="00251B02" w:rsidRPr="00822A70" w:rsidRDefault="00251B02" w:rsidP="00E03A66">
            <w:pPr>
              <w:ind w:right="-108" w:hanging="108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พื้นที่ปลูกผัก</w:t>
            </w:r>
          </w:p>
        </w:tc>
        <w:tc>
          <w:tcPr>
            <w:tcW w:w="1843" w:type="dxa"/>
            <w:shd w:val="clear" w:color="auto" w:fill="FFFFFF"/>
          </w:tcPr>
          <w:p w:rsidR="00251B02" w:rsidRPr="00822A70" w:rsidRDefault="00251B02" w:rsidP="00E03A66">
            <w:pPr>
              <w:ind w:right="-108" w:hanging="108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พื้นที่ปลูกปาล์ม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บ้านหนองสีขวัญ</w:t>
            </w:r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1,616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1,574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บ้านทองพูน</w:t>
            </w:r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4,463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4,049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220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บ้านหนองมนต์</w:t>
            </w:r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1,024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504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บ้านไกรไทย</w:t>
            </w:r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1,021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410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407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proofErr w:type="spellStart"/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ตรุด</w:t>
            </w:r>
            <w:proofErr w:type="spellEnd"/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733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521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บ้านปากคลอง</w:t>
            </w:r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2,540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2,109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130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บ้านหนองชีพูน</w:t>
            </w:r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2,191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1,540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251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บ้านดอนโรง</w:t>
            </w:r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3,495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3,187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208</w:t>
            </w:r>
          </w:p>
        </w:tc>
      </w:tr>
      <w:tr w:rsidR="00251B02" w:rsidRPr="00822A70" w:rsidTr="00E03A66">
        <w:tc>
          <w:tcPr>
            <w:tcW w:w="709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:rsidR="00251B02" w:rsidRPr="00822A70" w:rsidRDefault="00251B0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บ้านค้อแดง</w:t>
            </w:r>
          </w:p>
        </w:tc>
        <w:tc>
          <w:tcPr>
            <w:tcW w:w="2268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1,731</w:t>
            </w:r>
          </w:p>
        </w:tc>
        <w:tc>
          <w:tcPr>
            <w:tcW w:w="1276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1,470</w:t>
            </w:r>
          </w:p>
        </w:tc>
        <w:tc>
          <w:tcPr>
            <w:tcW w:w="1134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261</w:t>
            </w:r>
          </w:p>
        </w:tc>
      </w:tr>
      <w:tr w:rsidR="00251B02" w:rsidRPr="00822A70" w:rsidTr="00E03A66">
        <w:trPr>
          <w:cantSplit/>
        </w:trPr>
        <w:tc>
          <w:tcPr>
            <w:tcW w:w="2410" w:type="dxa"/>
            <w:gridSpan w:val="2"/>
            <w:shd w:val="clear" w:color="auto" w:fill="FFFFFF"/>
          </w:tcPr>
          <w:p w:rsidR="00251B02" w:rsidRPr="00822A70" w:rsidRDefault="00251B02" w:rsidP="00E03A66">
            <w:pPr>
              <w:ind w:firstLine="175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shd w:val="clear" w:color="auto" w:fill="FFFFFF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18,814</w:t>
            </w:r>
          </w:p>
        </w:tc>
        <w:tc>
          <w:tcPr>
            <w:tcW w:w="1276" w:type="dxa"/>
            <w:shd w:val="clear" w:color="auto" w:fill="FFFFFF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15,364</w:t>
            </w:r>
          </w:p>
        </w:tc>
        <w:tc>
          <w:tcPr>
            <w:tcW w:w="1134" w:type="dxa"/>
            <w:shd w:val="clear" w:color="auto" w:fill="FFFFFF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44</w:t>
            </w:r>
          </w:p>
        </w:tc>
        <w:tc>
          <w:tcPr>
            <w:tcW w:w="1843" w:type="dxa"/>
            <w:shd w:val="clear" w:color="auto" w:fill="FFFFFF"/>
          </w:tcPr>
          <w:p w:rsidR="00251B02" w:rsidRPr="00822A70" w:rsidRDefault="00251B0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1,569</w:t>
            </w:r>
          </w:p>
        </w:tc>
      </w:tr>
    </w:tbl>
    <w:p w:rsidR="00251B02" w:rsidRPr="00822A70" w:rsidRDefault="00251B02" w:rsidP="00251B02">
      <w:pPr>
        <w:ind w:firstLine="426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ข้อมูล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แผนแม่บทชุมชน</w:t>
      </w:r>
    </w:p>
    <w:p w:rsidR="00251B02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9504" behindDoc="0" locked="0" layoutInCell="1" allowOverlap="1" wp14:anchorId="282FFB77" wp14:editId="53CEC8F0">
            <wp:simplePos x="0" y="0"/>
            <wp:positionH relativeFrom="column">
              <wp:posOffset>567690</wp:posOffset>
            </wp:positionH>
            <wp:positionV relativeFrom="paragraph">
              <wp:posOffset>572135</wp:posOffset>
            </wp:positionV>
            <wp:extent cx="3875405" cy="2905125"/>
            <wp:effectExtent l="0" t="0" r="0" b="9525"/>
            <wp:wrapNone/>
            <wp:docPr id="6" name="รูปภาพ 6" descr="D:\3 ก.ย.55\My Pictures\Picture\Picture 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 ก.ย.55\My Pictures\Picture\Picture 0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405" cy="29051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251B02"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1.3)  </w:t>
      </w:r>
      <w:r w:rsidR="00251B02"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ลักษณะภูมิประเทศ</w:t>
      </w:r>
      <w:r w:rsidR="00251B02"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แบ่งออกเป็น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ส่วน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1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พื้นที่ภูเขาและที่ราบเชิงเขาอยู่ทางทิศตะวันออกของตำบล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เนื้อที่ประมาณ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6 </w:t>
      </w:r>
      <w:proofErr w:type="spellStart"/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ตร</w:t>
      </w:r>
      <w:proofErr w:type="spellEnd"/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กม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>.</w:t>
      </w:r>
      <w:proofErr w:type="gramEnd"/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เป็นพื้นที่ราบทั่วไปเหมาะแก่การทำการเกษตร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51B02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และเลี้ยงสัตว์</w:t>
      </w:r>
    </w:p>
    <w:p w:rsidR="00C623B5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Default="00C623B5" w:rsidP="00EB1D42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F66A9" w:rsidRDefault="003F66A9" w:rsidP="00EB1D42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F66A9" w:rsidRDefault="003F66A9" w:rsidP="00EB1D42">
      <w:pPr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Default="00C623B5" w:rsidP="00C623B5">
      <w:pPr>
        <w:spacing w:before="240"/>
        <w:ind w:firstLine="113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2F7E4EFE" wp14:editId="1BA925E4">
            <wp:simplePos x="0" y="0"/>
            <wp:positionH relativeFrom="column">
              <wp:posOffset>596265</wp:posOffset>
            </wp:positionH>
            <wp:positionV relativeFrom="paragraph">
              <wp:posOffset>85090</wp:posOffset>
            </wp:positionV>
            <wp:extent cx="4057650" cy="3041394"/>
            <wp:effectExtent l="0" t="0" r="0" b="6985"/>
            <wp:wrapNone/>
            <wp:docPr id="8" name="รูปภาพ 8" descr="D:\3 ก.ย.55\My Pictures\Picture\Picture 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3 ก.ย.55\My Pictures\Picture\Picture 0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640" cy="30458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</w:p>
    <w:p w:rsidR="00C623B5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C623B5" w:rsidRPr="00822A70" w:rsidRDefault="00C623B5" w:rsidP="00251B02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51B02" w:rsidRPr="00822A70" w:rsidRDefault="00251B02" w:rsidP="00251B02">
      <w:pPr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1.4) 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ลักษณะภูมิอากาศ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ได้รับอิทธิพลจากลมมรสุมจากมหาสมุทรอินเดียและพายุโซนร้อนจาก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ทะเลจีนใต้ที่พัดผ่านทะเลทั้งสองด้านทำให้เกิดฝนตก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มีอุณหภูมิเฉลี่ยประมาณ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23 –24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องศาเซลเซียส</w:t>
      </w:r>
    </w:p>
    <w:p w:rsidR="00A45CF1" w:rsidRDefault="00251B02" w:rsidP="00C623B5">
      <w:pPr>
        <w:ind w:firstLine="1134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1.5) 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ลักษณะฤดูกาล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มี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ฤดู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ฤดูร้อน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ระหว่างช่วงเดือน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กุมภาพันธ์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เมษายน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gramStart"/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ฤดูฝนแบ่งเป็น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2</w:t>
      </w:r>
      <w:proofErr w:type="gram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ช่วงคือ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ช่วงเดือนพฤษภาคม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เป็นช่วงรับอิทธิพลมรสุมตะวันตกเฉียงใต้ทำให้เกิดฝนตกแต่ไม่มากนักและ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ตกแบบทิ้งช่วง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ส่วนช่วงที่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ช่วงเดือน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พฤศจิกายน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มกราคม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เป็นช่วงได้รับอิทธิพลมรสุมตะวันออกเฉียงเหนือ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ทำให้เกิดฝนตกชุกและต่อเนื่อง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45CF1"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และมักจะเกิดน้ำท่วมขังทุกปี</w:t>
      </w:r>
    </w:p>
    <w:p w:rsidR="00251B02" w:rsidRPr="003E4909" w:rsidRDefault="00251B02" w:rsidP="00251B02">
      <w:pPr>
        <w:spacing w:before="240" w:line="236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ข้อมูลพื้นฐานด้านเศรษ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ฐ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กิจ</w:t>
      </w:r>
    </w:p>
    <w:p w:rsidR="00251B02" w:rsidRPr="003E4909" w:rsidRDefault="00251B02" w:rsidP="00251B02">
      <w:pPr>
        <w:spacing w:line="236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.1)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อาชีพ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ประชากรส่วนใหญ่ประกอบอาชีพเกษตรกรรม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เนื้อที่ประมาณ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18,814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การทำนาข้าว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เนื้อที่ประมาณ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15,364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ซึ่งเป็นรายได้หลักของครอบครัว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พืชผลทางการเกษตรอื่นจะผลิตในลักษณะแบบ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สวนครัว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แต่จะมีบางส่วนผลิตเพื่อการค้า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ไม้ผลและผักต่าง ๆ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โดยมีปริมาณไม่มากนัก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ส่วน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ด้านการเลี้ยงสัตว์จะเลี้ยงไว้ใช้งาน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ไว้บริโภคในครัวเรือน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และจำหน่ายเพียงบางส่วน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โคเนื้อ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กระบือ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เป็ด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ไก่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และปลาน้ำจืด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อาชีพรอง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ลงมาคือ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การรับจ้างทำการเกษตรและรับจ้างทั่วไป</w:t>
      </w:r>
    </w:p>
    <w:p w:rsidR="00251B02" w:rsidRPr="003E4909" w:rsidRDefault="00251B02" w:rsidP="00251B02">
      <w:pPr>
        <w:spacing w:line="236" w:lineRule="auto"/>
        <w:ind w:firstLine="1134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แรงงาน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แรงงานที่ใช้ในด้านเกษตรกรรม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ส่วนใหญ่ใช้แรงงานในครัวเรือนเป็นหลัก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และในบางครัวเรือนมีสมาชิกไม่เพียงพอ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จึงมีการจ้างแรงงานจากภายนอกบ้าง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แต่จะมีแรงงานชายบางส่วนไปรับจ้างทำงานก่อสร้างส่วนแรงงานหญิงจะไปรับจ้างตัดเย็บเสื้อผ้า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และรับจ้างทั่วไป</w:t>
      </w:r>
    </w:p>
    <w:p w:rsidR="00251B02" w:rsidRPr="003E4909" w:rsidRDefault="00251B02" w:rsidP="00251B02">
      <w:pPr>
        <w:spacing w:line="236" w:lineRule="auto"/>
        <w:ind w:firstLine="1134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ผลผลิต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ผลผลิตทางการเกษตร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มีดังนี้</w:t>
      </w:r>
    </w:p>
    <w:p w:rsidR="00251B02" w:rsidRPr="003E4909" w:rsidRDefault="00251B02" w:rsidP="003F66A9">
      <w:pPr>
        <w:numPr>
          <w:ilvl w:val="0"/>
          <w:numId w:val="1"/>
        </w:numPr>
        <w:tabs>
          <w:tab w:val="clear" w:pos="2563"/>
          <w:tab w:val="num" w:pos="1418"/>
        </w:tabs>
        <w:spacing w:after="0" w:line="235" w:lineRule="auto"/>
        <w:ind w:hanging="1429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ข้าวนาปี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ให้ผลผลิตเฉลี่ยประมาณ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700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กิโลกรัม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:rsidR="00251B02" w:rsidRPr="003E4909" w:rsidRDefault="00251B02" w:rsidP="003F66A9">
      <w:pPr>
        <w:spacing w:after="0" w:line="235" w:lineRule="auto"/>
        <w:ind w:firstLine="2268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-  </w:t>
      </w:r>
      <w:proofErr w:type="gramStart"/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เนื้อที่ทำนาทั้งหมด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15,364</w:t>
      </w:r>
      <w:proofErr w:type="gramEnd"/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  (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พันธุ์ข้าวที่ปลูกส่วนใหญ่คือ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พันธุ์ชัยนาท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251B02" w:rsidRPr="003E4909" w:rsidRDefault="00251B02" w:rsidP="003F66A9">
      <w:pPr>
        <w:numPr>
          <w:ilvl w:val="0"/>
          <w:numId w:val="1"/>
        </w:numPr>
        <w:tabs>
          <w:tab w:val="clear" w:pos="2563"/>
          <w:tab w:val="num" w:pos="1418"/>
        </w:tabs>
        <w:spacing w:after="0" w:line="235" w:lineRule="auto"/>
        <w:ind w:hanging="1429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ข้าวนาปรัง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ให้ผลผลิตเฉลี่ยประมาณ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750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กิโลกรัม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251B02" w:rsidRDefault="00251B02" w:rsidP="004B2867"/>
    <w:p w:rsidR="00C71554" w:rsidRPr="00C71554" w:rsidRDefault="004B2867" w:rsidP="00C71554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2A2CC96" wp14:editId="1A8F91E7">
            <wp:simplePos x="0" y="0"/>
            <wp:positionH relativeFrom="column">
              <wp:posOffset>4445</wp:posOffset>
            </wp:positionH>
            <wp:positionV relativeFrom="paragraph">
              <wp:posOffset>884555</wp:posOffset>
            </wp:positionV>
            <wp:extent cx="3535045" cy="2257425"/>
            <wp:effectExtent l="0" t="0" r="8255" b="952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5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554" w:rsidRPr="00C71554">
        <w:rPr>
          <w:rFonts w:ascii="TH SarabunPSK" w:hAnsi="TH SarabunPSK" w:cs="TH SarabunPSK"/>
          <w:sz w:val="32"/>
          <w:szCs w:val="32"/>
          <w:cs/>
        </w:rPr>
        <w:t>๕</w:t>
      </w:r>
    </w:p>
    <w:p w:rsidR="00251B02" w:rsidRDefault="00C71554" w:rsidP="003F66A9">
      <w:r>
        <w:rPr>
          <w:noProof/>
        </w:rPr>
        <w:drawing>
          <wp:anchor distT="0" distB="0" distL="114300" distR="114300" simplePos="0" relativeHeight="251665408" behindDoc="1" locked="0" layoutInCell="1" allowOverlap="1" wp14:anchorId="15321A87" wp14:editId="3E306BC2">
            <wp:simplePos x="0" y="0"/>
            <wp:positionH relativeFrom="column">
              <wp:posOffset>3297555</wp:posOffset>
            </wp:positionH>
            <wp:positionV relativeFrom="paragraph">
              <wp:posOffset>366395</wp:posOffset>
            </wp:positionV>
            <wp:extent cx="2677795" cy="2007870"/>
            <wp:effectExtent l="0" t="7937" r="317" b="318"/>
            <wp:wrapTight wrapText="bothSides">
              <wp:wrapPolygon edited="0">
                <wp:start x="-64" y="20695"/>
                <wp:lineTo x="90" y="20695"/>
                <wp:lineTo x="2395" y="21515"/>
                <wp:lineTo x="19759" y="21515"/>
                <wp:lineTo x="21449" y="20695"/>
                <wp:lineTo x="21449" y="1021"/>
                <wp:lineTo x="19759" y="202"/>
                <wp:lineTo x="-64" y="202"/>
                <wp:lineTo x="-64" y="1021"/>
                <wp:lineTo x="-64" y="20695"/>
              </wp:wrapPolygon>
            </wp:wrapTight>
            <wp:docPr id="7" name="รูปภาพ 7" descr="C:\Users\Administrator\AppData\Local\Microsoft\Windows\Temporary Internet Files\Content.Word\IMG_2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Local\Microsoft\Windows\Temporary Internet Files\Content.Word\IMG_27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77795" cy="2007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78E6" w:rsidRDefault="003578E6"/>
    <w:p w:rsidR="005A379A" w:rsidRDefault="005A379A" w:rsidP="005A379A">
      <w:pPr>
        <w:numPr>
          <w:ilvl w:val="0"/>
          <w:numId w:val="1"/>
        </w:numPr>
        <w:tabs>
          <w:tab w:val="clear" w:pos="2563"/>
          <w:tab w:val="num" w:pos="1418"/>
        </w:tabs>
        <w:spacing w:after="0" w:line="236" w:lineRule="auto"/>
        <w:ind w:hanging="1429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สวนปาล์ม     เนื้อที่ประมาณ     1,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569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ไร่</w:t>
      </w: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486B8E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016CB89" wp14:editId="358B488C">
            <wp:simplePos x="0" y="0"/>
            <wp:positionH relativeFrom="column">
              <wp:posOffset>814070</wp:posOffset>
            </wp:positionH>
            <wp:positionV relativeFrom="paragraph">
              <wp:posOffset>72390</wp:posOffset>
            </wp:positionV>
            <wp:extent cx="4076700" cy="3695065"/>
            <wp:effectExtent l="317" t="0" r="318" b="317"/>
            <wp:wrapTight wrapText="bothSides">
              <wp:wrapPolygon edited="0">
                <wp:start x="2" y="21156"/>
                <wp:lineTo x="103" y="21156"/>
                <wp:lineTo x="1617" y="21602"/>
                <wp:lineTo x="21097" y="21602"/>
                <wp:lineTo x="21501" y="21268"/>
                <wp:lineTo x="21501" y="21156"/>
                <wp:lineTo x="21501" y="555"/>
                <wp:lineTo x="21501" y="444"/>
                <wp:lineTo x="21097" y="110"/>
                <wp:lineTo x="2" y="110"/>
                <wp:lineTo x="2" y="555"/>
                <wp:lineTo x="2" y="21156"/>
              </wp:wrapPolygon>
            </wp:wrapTight>
            <wp:docPr id="1" name="รูปภาพ 1" descr="C:\Users\Administrator\AppData\Local\Microsoft\Windows\Temporary Internet Files\Content.Word\IMG_4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Temporary Internet Files\Content.Word\IMG_408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6700" cy="3695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57AF" w:rsidRDefault="006C57AF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57AF" w:rsidRDefault="006C57AF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57AF" w:rsidRDefault="006C57AF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57AF" w:rsidRDefault="006C57AF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57AF" w:rsidRDefault="006C57AF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57AF" w:rsidRDefault="006C57AF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C57AF" w:rsidRDefault="006C57AF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71554" w:rsidRDefault="00C71554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71554" w:rsidRDefault="00C71554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5A379A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12D95" w:rsidRDefault="00D12D95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B2867" w:rsidRDefault="004B2867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B2867" w:rsidRDefault="004B2867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A4603" w:rsidRDefault="00AA4603" w:rsidP="005A379A">
      <w:pPr>
        <w:spacing w:after="0" w:line="236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A379A" w:rsidRDefault="00C71554" w:rsidP="00C71554">
      <w:pPr>
        <w:spacing w:after="0" w:line="236" w:lineRule="auto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๖</w:t>
      </w:r>
    </w:p>
    <w:p w:rsidR="00C71554" w:rsidRPr="003E4909" w:rsidRDefault="00C71554" w:rsidP="00C71554">
      <w:pPr>
        <w:spacing w:after="0" w:line="236" w:lineRule="auto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5A379A" w:rsidRPr="003E4909" w:rsidRDefault="005A379A" w:rsidP="005A379A">
      <w:pPr>
        <w:numPr>
          <w:ilvl w:val="0"/>
          <w:numId w:val="1"/>
        </w:numPr>
        <w:tabs>
          <w:tab w:val="clear" w:pos="2563"/>
          <w:tab w:val="num" w:pos="1418"/>
        </w:tabs>
        <w:spacing w:after="0" w:line="236" w:lineRule="auto"/>
        <w:ind w:hanging="142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สวนยางพารา    เนื้อที่ประมาณ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1,257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:rsidR="00EB1D42" w:rsidRDefault="00EB1D42" w:rsidP="003578E6">
      <w:pPr>
        <w:jc w:val="right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B508AD1" wp14:editId="6BEA5555">
            <wp:simplePos x="0" y="0"/>
            <wp:positionH relativeFrom="column">
              <wp:posOffset>854710</wp:posOffset>
            </wp:positionH>
            <wp:positionV relativeFrom="paragraph">
              <wp:posOffset>233045</wp:posOffset>
            </wp:positionV>
            <wp:extent cx="3669665" cy="3713480"/>
            <wp:effectExtent l="0" t="2857" r="4127" b="4128"/>
            <wp:wrapTight wrapText="bothSides">
              <wp:wrapPolygon edited="0">
                <wp:start x="-17" y="21140"/>
                <wp:lineTo x="320" y="21583"/>
                <wp:lineTo x="21512" y="21583"/>
                <wp:lineTo x="21512" y="21140"/>
                <wp:lineTo x="21512" y="530"/>
                <wp:lineTo x="21512" y="308"/>
                <wp:lineTo x="20839" y="87"/>
                <wp:lineTo x="992" y="87"/>
                <wp:lineTo x="432" y="198"/>
                <wp:lineTo x="-17" y="530"/>
                <wp:lineTo x="-17" y="21140"/>
              </wp:wrapPolygon>
            </wp:wrapTight>
            <wp:docPr id="5" name="รูปภาพ 5" descr="C:\Users\Administrator\AppData\Local\Microsoft\Windows\Temporary Internet Files\Content.Word\IMG_4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Microsoft\Windows\Temporary Internet Files\Content.Word\IMG_408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69665" cy="3713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D42" w:rsidRDefault="00EB1D42" w:rsidP="003578E6">
      <w:pPr>
        <w:jc w:val="right"/>
      </w:pPr>
      <w:r>
        <w:rPr>
          <w:noProof/>
        </w:rPr>
        <w:t xml:space="preserve"> </w:t>
      </w:r>
    </w:p>
    <w:p w:rsidR="00EB1D42" w:rsidRDefault="00EB1D42" w:rsidP="003578E6">
      <w:pPr>
        <w:jc w:val="right"/>
      </w:pPr>
    </w:p>
    <w:p w:rsidR="003578E6" w:rsidRDefault="003578E6" w:rsidP="003578E6">
      <w:pPr>
        <w:jc w:val="right"/>
      </w:pPr>
    </w:p>
    <w:p w:rsidR="00EB1D42" w:rsidRDefault="00EB1D42" w:rsidP="003578E6">
      <w:pPr>
        <w:jc w:val="right"/>
      </w:pPr>
    </w:p>
    <w:p w:rsidR="00EB1D42" w:rsidRDefault="00EB1D42" w:rsidP="003578E6">
      <w:pPr>
        <w:jc w:val="right"/>
      </w:pPr>
    </w:p>
    <w:p w:rsidR="00EB1D42" w:rsidRDefault="00EB1D42" w:rsidP="003578E6">
      <w:pPr>
        <w:jc w:val="right"/>
      </w:pPr>
    </w:p>
    <w:p w:rsidR="00EB1D42" w:rsidRDefault="00EB1D42" w:rsidP="003578E6">
      <w:pPr>
        <w:jc w:val="right"/>
      </w:pPr>
    </w:p>
    <w:p w:rsidR="00EB1D42" w:rsidRDefault="00EB1D42" w:rsidP="003578E6">
      <w:pPr>
        <w:jc w:val="right"/>
      </w:pPr>
    </w:p>
    <w:p w:rsidR="00EB1D42" w:rsidRDefault="00EB1D42" w:rsidP="003578E6">
      <w:pPr>
        <w:jc w:val="right"/>
      </w:pPr>
    </w:p>
    <w:p w:rsidR="00EB1D42" w:rsidRDefault="00EB1D42" w:rsidP="00D12D95"/>
    <w:p w:rsidR="00EB1D42" w:rsidRDefault="00EB1D42" w:rsidP="003578E6">
      <w:pPr>
        <w:jc w:val="right"/>
      </w:pPr>
    </w:p>
    <w:p w:rsidR="00EB1D42" w:rsidRDefault="00EB1D42" w:rsidP="003578E6">
      <w:pPr>
        <w:jc w:val="right"/>
      </w:pPr>
    </w:p>
    <w:p w:rsidR="00EB1D42" w:rsidRPr="003E4909" w:rsidRDefault="00EB1D42" w:rsidP="00EB1D42">
      <w:pPr>
        <w:numPr>
          <w:ilvl w:val="0"/>
          <w:numId w:val="1"/>
        </w:numPr>
        <w:tabs>
          <w:tab w:val="clear" w:pos="2563"/>
          <w:tab w:val="num" w:pos="1418"/>
        </w:tabs>
        <w:spacing w:after="0" w:line="236" w:lineRule="auto"/>
        <w:ind w:hanging="1429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3.2) 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หน่วยธุรกิจในเขตองค์การบริหารส่วนตำบล</w:t>
      </w:r>
    </w:p>
    <w:p w:rsidR="00EB1D42" w:rsidRPr="003E4909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ปั๊มน้ำมัน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1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ปั๊มน้ำมัน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ปั๊มหลอด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9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โรงสีข้าว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5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ตลาดนัด</w:t>
      </w:r>
      <w:r w:rsidR="00B80800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="00B80800">
        <w:rPr>
          <w:rFonts w:ascii="TH SarabunIT๙" w:hAnsi="TH SarabunIT๙" w:cs="TH SarabunIT๙" w:hint="cs"/>
          <w:color w:val="000000"/>
          <w:sz w:val="32"/>
          <w:szCs w:val="32"/>
          <w:cs/>
        </w:rPr>
        <w:t>๒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ร้านค้า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ร้านขายของชำ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>35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ร้านอาหาร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7 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ร้านเสริมสวย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ตัดผม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6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ร้านซ่อมรถ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9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แห่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</w:p>
    <w:p w:rsidR="00EB1D42" w:rsidRPr="003E4909" w:rsidRDefault="00EB1D42" w:rsidP="003B61D2">
      <w:pPr>
        <w:numPr>
          <w:ilvl w:val="2"/>
          <w:numId w:val="3"/>
        </w:numPr>
        <w:tabs>
          <w:tab w:val="clear" w:pos="2280"/>
          <w:tab w:val="left" w:pos="1701"/>
          <w:tab w:val="num" w:pos="2410"/>
          <w:tab w:val="left" w:pos="6804"/>
          <w:tab w:val="left" w:pos="7655"/>
        </w:tabs>
        <w:spacing w:after="0" w:line="240" w:lineRule="auto"/>
        <w:ind w:hanging="579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โรงรับซื้อปาล์มน้ำมัน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แห่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</w:p>
    <w:p w:rsidR="00EB1D42" w:rsidRPr="003E4909" w:rsidRDefault="00EB1D42" w:rsidP="00EB1D42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00FFFF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ข้อมูลพื้นฐานด้านสังคม</w:t>
      </w:r>
    </w:p>
    <w:p w:rsidR="00EB1D42" w:rsidRDefault="00EB1D42" w:rsidP="003739B6">
      <w:pPr>
        <w:spacing w:after="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4.1) </w:t>
      </w:r>
      <w:proofErr w:type="gramStart"/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ประชากรและครัวเรือน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มีประชากรทั้งสิ้น</w:t>
      </w:r>
      <w:proofErr w:type="gramEnd"/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6,3</w:t>
      </w:r>
      <w:r>
        <w:rPr>
          <w:rFonts w:ascii="TH SarabunIT๙" w:hAnsi="TH SarabunIT๙" w:cs="TH SarabunIT๙"/>
          <w:color w:val="000000"/>
          <w:sz w:val="32"/>
          <w:szCs w:val="32"/>
        </w:rPr>
        <w:t>71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แยกเป็นชาย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3,152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หญิง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3,219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มีความหนาแน่นเฉลี่ย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141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/</w:t>
      </w:r>
      <w:proofErr w:type="spellStart"/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ตร</w:t>
      </w:r>
      <w:proofErr w:type="spellEnd"/>
      <w:r w:rsidRPr="003E4909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.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จำนวนครัวเรือนทั้งหมด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1,913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ครัวเรือน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แยก</w:t>
      </w:r>
    </w:p>
    <w:p w:rsidR="00EB1D42" w:rsidRDefault="00EB1D42" w:rsidP="003739B6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แต่ละหมู่บ้าน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EB1D42" w:rsidRDefault="00EB1D42" w:rsidP="00EB1D42">
      <w:pPr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A4603" w:rsidRDefault="00AA4603" w:rsidP="003739B6">
      <w:pPr>
        <w:ind w:firstLine="113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EB1D42" w:rsidRPr="003E4909" w:rsidRDefault="003739B6" w:rsidP="003739B6">
      <w:pPr>
        <w:ind w:firstLine="113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</w:p>
    <w:tbl>
      <w:tblPr>
        <w:tblW w:w="0" w:type="auto"/>
        <w:tblInd w:w="108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160"/>
        <w:gridCol w:w="1260"/>
        <w:gridCol w:w="1260"/>
        <w:gridCol w:w="1260"/>
        <w:gridCol w:w="1620"/>
      </w:tblGrid>
      <w:tr w:rsidR="00EB1D42" w:rsidRPr="003E4909" w:rsidTr="00E03A66">
        <w:trPr>
          <w:cantSplit/>
          <w:trHeight w:val="5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จำนวนครัวเรือน</w:t>
            </w:r>
          </w:p>
        </w:tc>
      </w:tr>
      <w:tr w:rsidR="00EB1D42" w:rsidRPr="003E4909" w:rsidTr="00E03A66">
        <w:trPr>
          <w:cantSplit/>
          <w:trHeight w:val="303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spacing w:line="235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B1D42" w:rsidRPr="003E4909" w:rsidTr="00E03A66">
        <w:trPr>
          <w:trHeight w:val="27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บ้านหนองสีขวัญ</w:t>
            </w:r>
          </w:p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บ้านทองพูน</w:t>
            </w:r>
          </w:p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บ้านหนองมนต์</w:t>
            </w:r>
          </w:p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บ้านไกรไทย</w:t>
            </w:r>
          </w:p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proofErr w:type="spellStart"/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ตรุด</w:t>
            </w:r>
            <w:proofErr w:type="spellEnd"/>
          </w:p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บ้านปากคลอง</w:t>
            </w:r>
          </w:p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บ้านหนองชีพูน</w:t>
            </w:r>
          </w:p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บ้านดอนโรง</w:t>
            </w:r>
          </w:p>
          <w:p w:rsidR="00EB1D42" w:rsidRPr="003739B6" w:rsidRDefault="00EB1D42" w:rsidP="00E03A66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บ้านค้อแดง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188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334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464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115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843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312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481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177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347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96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481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114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875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313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475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365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681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156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945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229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</w:t>
            </w: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718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625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956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111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222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254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56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530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188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276</w:t>
            </w:r>
          </w:p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218</w:t>
            </w:r>
          </w:p>
        </w:tc>
      </w:tr>
      <w:tr w:rsidR="00EB1D42" w:rsidRPr="003E4909" w:rsidTr="00E03A66">
        <w:trPr>
          <w:trHeight w:val="368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ind w:firstLine="34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Pr="003739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,1</w:t>
            </w:r>
            <w:r w:rsidRPr="003739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3,219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6,371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1D42" w:rsidRPr="003739B6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39B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1,913</w:t>
            </w:r>
          </w:p>
        </w:tc>
      </w:tr>
    </w:tbl>
    <w:p w:rsidR="00EB1D42" w:rsidRPr="0062241D" w:rsidRDefault="00EB1D42" w:rsidP="00EB1D42">
      <w:pPr>
        <w:ind w:firstLine="284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ที่มา</w:t>
      </w:r>
      <w:r w:rsidRPr="003E4909">
        <w:rPr>
          <w:rFonts w:ascii="TH SarabunIT๙" w:hAnsi="TH SarabunIT๙" w:cs="TH SarabunIT๙"/>
          <w:color w:val="000000"/>
          <w:sz w:val="24"/>
          <w:szCs w:val="24"/>
          <w:cs/>
        </w:rPr>
        <w:t>ข้อมูล</w:t>
      </w:r>
      <w:r w:rsidRPr="003E4909">
        <w:rPr>
          <w:rFonts w:ascii="TH SarabunIT๙" w:hAnsi="TH SarabunIT๙" w:cs="TH SarabunIT๙"/>
          <w:color w:val="000000"/>
          <w:sz w:val="24"/>
          <w:szCs w:val="24"/>
        </w:rPr>
        <w:t xml:space="preserve">: </w:t>
      </w:r>
      <w:r w:rsidRPr="003E4909">
        <w:rPr>
          <w:rFonts w:ascii="TH SarabunIT๙" w:hAnsi="TH SarabunIT๙" w:cs="TH SarabunIT๙"/>
          <w:color w:val="000000"/>
          <w:sz w:val="24"/>
          <w:szCs w:val="24"/>
          <w:cs/>
        </w:rPr>
        <w:t xml:space="preserve">ข้อมูลที่ทำการปกครองเชียรใหญ่ </w:t>
      </w:r>
      <w:r w:rsidRPr="003E4909">
        <w:rPr>
          <w:rFonts w:ascii="TH SarabunIT๙" w:hAnsi="TH SarabunIT๙" w:cs="TH SarabunIT๙"/>
          <w:color w:val="000000"/>
          <w:sz w:val="24"/>
          <w:szCs w:val="24"/>
        </w:rPr>
        <w:t xml:space="preserve"> 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วันที่  1 พฤษภาคม </w:t>
      </w:r>
      <w:r w:rsidR="00D84CD6">
        <w:rPr>
          <w:rFonts w:ascii="TH SarabunIT๙" w:hAnsi="TH SarabunIT๙" w:cs="TH SarabunIT๙" w:hint="cs"/>
          <w:color w:val="000000"/>
          <w:sz w:val="24"/>
          <w:szCs w:val="24"/>
          <w:cs/>
        </w:rPr>
        <w:t>256๒</w:t>
      </w:r>
    </w:p>
    <w:p w:rsidR="00EB1D42" w:rsidRPr="003E4909" w:rsidRDefault="00EB1D42" w:rsidP="00EB1D42">
      <w:pPr>
        <w:spacing w:before="120"/>
        <w:ind w:firstLine="1134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4.2) 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การศึกษา</w:t>
      </w:r>
    </w:p>
    <w:p w:rsidR="00EB1D42" w:rsidRPr="003E4909" w:rsidRDefault="00EB1D42" w:rsidP="003B61D2">
      <w:pPr>
        <w:numPr>
          <w:ilvl w:val="2"/>
          <w:numId w:val="5"/>
        </w:numPr>
        <w:tabs>
          <w:tab w:val="clear" w:pos="2420"/>
          <w:tab w:val="num" w:pos="2268"/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โรงเรียนประถมศึกษา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4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5"/>
        </w:numPr>
        <w:tabs>
          <w:tab w:val="clear" w:pos="2420"/>
          <w:tab w:val="num" w:pos="2268"/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ที่อ่านหนังสือประจำหมู่บ้าน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ห้องสมุดประชาชน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EB1D42">
      <w:pPr>
        <w:ind w:firstLine="113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4.3) 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สถาบันและองค์กรทางศาสนา</w:t>
      </w:r>
    </w:p>
    <w:p w:rsidR="00EB1D42" w:rsidRPr="003E4909" w:rsidRDefault="00EB1D42" w:rsidP="003B61D2">
      <w:pPr>
        <w:numPr>
          <w:ilvl w:val="2"/>
          <w:numId w:val="6"/>
        </w:numPr>
        <w:tabs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วัด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สำนักสงฆ์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5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6"/>
        </w:numPr>
        <w:tabs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โบสถ์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3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EB1D42">
      <w:pPr>
        <w:ind w:firstLine="113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4.4) 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สาธารณสุข</w:t>
      </w:r>
    </w:p>
    <w:p w:rsidR="00EB1D42" w:rsidRPr="003E4909" w:rsidRDefault="00EB1D42" w:rsidP="003B61D2">
      <w:pPr>
        <w:numPr>
          <w:ilvl w:val="2"/>
          <w:numId w:val="7"/>
        </w:numPr>
        <w:tabs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โรงพยาบาลส่งเสริมสุขภาพตำบล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1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7"/>
        </w:numPr>
        <w:tabs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ศูนย์สาธารณสุขมูลฐาน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9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EB1D42" w:rsidRPr="003E4909" w:rsidRDefault="00EB1D42" w:rsidP="003B61D2">
      <w:pPr>
        <w:numPr>
          <w:ilvl w:val="2"/>
          <w:numId w:val="7"/>
        </w:numPr>
        <w:tabs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อัตราการมีและใช้ส้วมราดน้ำ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ร้อยละ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100</w:t>
      </w:r>
    </w:p>
    <w:p w:rsidR="00EB1D42" w:rsidRPr="003E4909" w:rsidRDefault="00EB1D42" w:rsidP="00EB1D42">
      <w:pPr>
        <w:spacing w:before="120"/>
        <w:ind w:firstLine="113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4.5) 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ความปลอดภัยในชีวิตและทรัพย์สิน</w:t>
      </w:r>
    </w:p>
    <w:p w:rsidR="00EB1D42" w:rsidRDefault="00EB1D42" w:rsidP="003B61D2">
      <w:pPr>
        <w:numPr>
          <w:ilvl w:val="2"/>
          <w:numId w:val="8"/>
        </w:numPr>
        <w:tabs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ที่พักสายตรวจ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1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3B61D2" w:rsidRDefault="003B61D2" w:rsidP="003B61D2">
      <w:pPr>
        <w:tabs>
          <w:tab w:val="left" w:pos="6804"/>
          <w:tab w:val="left" w:pos="7655"/>
        </w:tabs>
        <w:spacing w:after="0" w:line="240" w:lineRule="auto"/>
        <w:ind w:left="2420"/>
        <w:rPr>
          <w:rFonts w:ascii="TH SarabunIT๙" w:hAnsi="TH SarabunIT๙" w:cs="TH SarabunIT๙"/>
          <w:color w:val="000000"/>
          <w:sz w:val="32"/>
          <w:szCs w:val="32"/>
        </w:rPr>
      </w:pPr>
    </w:p>
    <w:p w:rsidR="00AA4603" w:rsidRDefault="00AA4603" w:rsidP="003B61D2">
      <w:pPr>
        <w:tabs>
          <w:tab w:val="left" w:pos="6804"/>
          <w:tab w:val="left" w:pos="7655"/>
        </w:tabs>
        <w:spacing w:after="0" w:line="240" w:lineRule="auto"/>
        <w:ind w:left="242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3B61D2" w:rsidRPr="003E4909" w:rsidRDefault="003B61D2" w:rsidP="003B61D2">
      <w:pPr>
        <w:tabs>
          <w:tab w:val="left" w:pos="6804"/>
          <w:tab w:val="left" w:pos="7655"/>
        </w:tabs>
        <w:spacing w:after="0" w:line="240" w:lineRule="auto"/>
        <w:ind w:left="2420"/>
        <w:jc w:val="right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๘</w:t>
      </w:r>
    </w:p>
    <w:p w:rsidR="00EB1D42" w:rsidRPr="003E4909" w:rsidRDefault="00EB1D42" w:rsidP="003B61D2">
      <w:pPr>
        <w:spacing w:after="0"/>
        <w:ind w:firstLine="113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4.6) 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มวลชนจัดตั้ง</w:t>
      </w:r>
    </w:p>
    <w:p w:rsidR="00EB1D42" w:rsidRPr="003E4909" w:rsidRDefault="00EB1D42" w:rsidP="003B61D2">
      <w:pPr>
        <w:tabs>
          <w:tab w:val="left" w:pos="6663"/>
          <w:tab w:val="left" w:pos="7513"/>
        </w:tabs>
        <w:spacing w:after="0"/>
        <w:ind w:firstLine="170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4.6.1 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ลูกเสือชาวบ้าน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 2 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รุ่น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300 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</w:p>
    <w:p w:rsidR="00EB1D42" w:rsidRPr="003E4909" w:rsidRDefault="00EB1D42" w:rsidP="003B61D2">
      <w:pPr>
        <w:tabs>
          <w:tab w:val="left" w:pos="6663"/>
          <w:tab w:val="left" w:pos="7513"/>
        </w:tabs>
        <w:spacing w:after="0"/>
        <w:ind w:firstLine="170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4.6.2   </w:t>
      </w:r>
      <w:proofErr w:type="gramStart"/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กองหนุนเพื่อความมั่นคงของชาติ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2</w:t>
      </w:r>
      <w:proofErr w:type="gramEnd"/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รุ่น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>300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</w:p>
    <w:p w:rsidR="00EB1D42" w:rsidRPr="003E4909" w:rsidRDefault="00EB1D42" w:rsidP="003B61D2">
      <w:pPr>
        <w:tabs>
          <w:tab w:val="left" w:pos="6663"/>
          <w:tab w:val="left" w:pos="7513"/>
        </w:tabs>
        <w:spacing w:after="0"/>
        <w:ind w:firstLine="170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4.6.3 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คณะกรรมการพัฒนาสตรี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9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คณะ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>135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</w:p>
    <w:p w:rsidR="00EB1D42" w:rsidRPr="003E4909" w:rsidRDefault="00EB1D42" w:rsidP="003B61D2">
      <w:pPr>
        <w:tabs>
          <w:tab w:val="left" w:pos="6663"/>
          <w:tab w:val="left" w:pos="7513"/>
        </w:tabs>
        <w:spacing w:after="0"/>
        <w:ind w:firstLine="170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4.6.4 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อาสาสมัครป้องกันภัยฝ่ายพลเรือน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รุ่น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62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</w:p>
    <w:p w:rsidR="00EB1D42" w:rsidRPr="003E4909" w:rsidRDefault="00EB1D42" w:rsidP="003B61D2">
      <w:pPr>
        <w:spacing w:after="0"/>
        <w:ind w:firstLine="1009"/>
        <w:rPr>
          <w:rFonts w:ascii="TH SarabunIT๙" w:hAnsi="TH SarabunIT๙" w:cs="TH SarabunIT๙"/>
          <w:b/>
          <w:bCs/>
          <w:color w:val="000000"/>
          <w:sz w:val="32"/>
          <w:szCs w:val="32"/>
          <w:vertAlign w:val="superscript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4.7)  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การรวมกลุ่มของประชาชน</w:t>
      </w:r>
    </w:p>
    <w:p w:rsidR="00EB1D42" w:rsidRPr="003E4909" w:rsidRDefault="00EB1D42" w:rsidP="003B61D2">
      <w:pPr>
        <w:tabs>
          <w:tab w:val="left" w:pos="6663"/>
          <w:tab w:val="left" w:pos="7513"/>
        </w:tabs>
        <w:spacing w:after="0"/>
        <w:ind w:firstLine="1701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จำนวนกลุ่มทุกประเภท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26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แยกเป็น</w:t>
      </w:r>
    </w:p>
    <w:p w:rsidR="00EB1D42" w:rsidRPr="003E4909" w:rsidRDefault="00EB1D42" w:rsidP="003B61D2">
      <w:pPr>
        <w:numPr>
          <w:ilvl w:val="0"/>
          <w:numId w:val="2"/>
        </w:numPr>
        <w:tabs>
          <w:tab w:val="left" w:pos="6663"/>
          <w:tab w:val="left" w:pos="7513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กลุ่มอาชีพ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15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:rsidR="00EB1D42" w:rsidRPr="003E4909" w:rsidRDefault="00EB1D42" w:rsidP="003B61D2">
      <w:pPr>
        <w:numPr>
          <w:ilvl w:val="0"/>
          <w:numId w:val="2"/>
        </w:numPr>
        <w:tabs>
          <w:tab w:val="left" w:pos="6663"/>
          <w:tab w:val="left" w:pos="7513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กลุ่มออมทรัพย์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9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:rsidR="00EB1D42" w:rsidRDefault="00EB1D42" w:rsidP="003B61D2">
      <w:pPr>
        <w:numPr>
          <w:ilvl w:val="0"/>
          <w:numId w:val="2"/>
        </w:numPr>
        <w:tabs>
          <w:tab w:val="left" w:pos="6663"/>
          <w:tab w:val="left" w:pos="7513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กลุ่มอื่น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ธนาคารหมู่บ้าน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2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:rsidR="00EB1D42" w:rsidRPr="003E4909" w:rsidRDefault="00EB1D42" w:rsidP="003B61D2">
      <w:pPr>
        <w:tabs>
          <w:tab w:val="left" w:pos="6663"/>
          <w:tab w:val="left" w:pos="7513"/>
        </w:tabs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</w:p>
    <w:p w:rsidR="00EB1D42" w:rsidRPr="003E4909" w:rsidRDefault="00EB1D42" w:rsidP="003B61D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00FFFF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ข้อมูลพื้นฐานด้านทรัพยากรธรรมชาติและสิ่งแวดล้อม</w:t>
      </w:r>
    </w:p>
    <w:p w:rsidR="00EB1D42" w:rsidRPr="003E4909" w:rsidRDefault="00EB1D42" w:rsidP="003B61D2">
      <w:pPr>
        <w:spacing w:after="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5.1) </w:t>
      </w:r>
      <w:proofErr w:type="gramStart"/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ทรัพยากรธรรมชาติในพื้นที่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มีภูเขาพระบาทเนื้อที่ประมาณ</w:t>
      </w:r>
      <w:proofErr w:type="gramEnd"/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6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ตารางกิโลเมตร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ป่าสงวนแห่งชาติป่าท่าช้างข้าม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(ป่าพรุ) เนื้อที่ประมาณ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2,500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:rsidR="00EB1D42" w:rsidRPr="003E4909" w:rsidRDefault="00EB1D42" w:rsidP="003B61D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00FFFF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 </w:t>
      </w:r>
      <w:r w:rsidR="00E03A6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ข้อมูลพื้นฐานด้าน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การบริหาร</w:t>
      </w:r>
    </w:p>
    <w:p w:rsidR="00EB1D42" w:rsidRPr="003E4909" w:rsidRDefault="00EB1D42" w:rsidP="003B61D2">
      <w:pPr>
        <w:spacing w:after="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6.1) </w:t>
      </w:r>
      <w:proofErr w:type="gramStart"/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จำนวนหมู่บ้าน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มีจำนวนหมู่บ้านทั้งหมด</w:t>
      </w:r>
      <w:proofErr w:type="gramEnd"/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9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เป็นหมู่บ้านในเขตองค์การบริหารส่วนตำบลเต็มทั้ง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9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</w:p>
    <w:p w:rsidR="00EB1D42" w:rsidRPr="003E4909" w:rsidRDefault="00EB1D42" w:rsidP="003B61D2">
      <w:pPr>
        <w:tabs>
          <w:tab w:val="left" w:pos="2127"/>
          <w:tab w:val="left" w:pos="2410"/>
          <w:tab w:val="left" w:pos="4395"/>
          <w:tab w:val="left" w:pos="5954"/>
          <w:tab w:val="left" w:pos="7230"/>
        </w:tabs>
        <w:spacing w:after="0"/>
        <w:ind w:firstLine="155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>1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บ้านหนองสีขวัญ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ผู้ใหญ่บ้านคือ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8795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A87951">
        <w:rPr>
          <w:rFonts w:ascii="TH SarabunIT๙" w:hAnsi="TH SarabunIT๙" w:cs="TH SarabunIT๙" w:hint="cs"/>
          <w:color w:val="000000"/>
          <w:sz w:val="32"/>
          <w:szCs w:val="32"/>
          <w:cs/>
        </w:rPr>
        <w:t>อุ</w:t>
      </w:r>
      <w:proofErr w:type="spellStart"/>
      <w:r w:rsidR="00A87951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เทน</w:t>
      </w:r>
      <w:proofErr w:type="spellEnd"/>
      <w:r w:rsidR="00A8795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ชูแสง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</w:p>
    <w:p w:rsidR="00EB1D42" w:rsidRPr="003E4909" w:rsidRDefault="00EB1D42" w:rsidP="003B61D2">
      <w:pPr>
        <w:pStyle w:val="1"/>
        <w:tabs>
          <w:tab w:val="left" w:pos="2127"/>
          <w:tab w:val="left" w:pos="2410"/>
          <w:tab w:val="left" w:pos="4395"/>
          <w:tab w:val="left" w:pos="5954"/>
          <w:tab w:val="left" w:pos="7230"/>
        </w:tabs>
        <w:ind w:firstLine="1559"/>
        <w:rPr>
          <w:rFonts w:ascii="TH SarabunIT๙" w:hAnsi="TH SarabunIT๙" w:cs="TH SarabunIT๙"/>
          <w:color w:val="000000"/>
        </w:rPr>
      </w:pPr>
      <w:r w:rsidRPr="003E4909">
        <w:rPr>
          <w:rFonts w:ascii="TH SarabunIT๙" w:hAnsi="TH SarabunIT๙" w:cs="TH SarabunIT๙"/>
          <w:color w:val="000000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</w:rPr>
        <w:tab/>
        <w:t>2</w:t>
      </w:r>
      <w:r w:rsidRPr="003E4909">
        <w:rPr>
          <w:rFonts w:ascii="TH SarabunIT๙" w:hAnsi="TH SarabunIT๙" w:cs="TH SarabunIT๙"/>
          <w:color w:val="000000"/>
        </w:rPr>
        <w:tab/>
      </w:r>
      <w:r w:rsidRPr="003E4909">
        <w:rPr>
          <w:rFonts w:ascii="TH SarabunIT๙" w:hAnsi="TH SarabunIT๙" w:cs="TH SarabunIT๙"/>
          <w:color w:val="000000"/>
          <w:cs/>
        </w:rPr>
        <w:t>บ้านทองพูน</w:t>
      </w:r>
      <w:r w:rsidRPr="003E4909">
        <w:rPr>
          <w:rFonts w:ascii="TH SarabunIT๙" w:hAnsi="TH SarabunIT๙" w:cs="TH SarabunIT๙"/>
          <w:color w:val="000000"/>
        </w:rPr>
        <w:t xml:space="preserve">          </w:t>
      </w:r>
      <w:r w:rsidRPr="003E4909">
        <w:rPr>
          <w:rFonts w:ascii="TH SarabunIT๙" w:hAnsi="TH SarabunIT๙" w:cs="TH SarabunIT๙"/>
          <w:color w:val="000000"/>
        </w:rPr>
        <w:tab/>
      </w:r>
      <w:r w:rsidRPr="003E4909">
        <w:rPr>
          <w:rFonts w:ascii="TH SarabunIT๙" w:hAnsi="TH SarabunIT๙" w:cs="TH SarabunIT๙"/>
          <w:color w:val="000000"/>
          <w:cs/>
        </w:rPr>
        <w:t>ผู้ใหญ่บ้านคือ</w:t>
      </w:r>
      <w:r w:rsidRPr="003E4909">
        <w:rPr>
          <w:rFonts w:ascii="TH SarabunIT๙" w:hAnsi="TH SarabunIT๙" w:cs="TH SarabunIT๙"/>
          <w:color w:val="000000"/>
        </w:rPr>
        <w:tab/>
      </w:r>
      <w:r w:rsidRPr="003E4909">
        <w:rPr>
          <w:rFonts w:ascii="TH SarabunIT๙" w:hAnsi="TH SarabunIT๙" w:cs="TH SarabunIT๙"/>
          <w:color w:val="000000"/>
          <w:cs/>
        </w:rPr>
        <w:t>นางสาววาสนา ทองส่งโสม</w:t>
      </w:r>
      <w:r w:rsidRPr="003E4909">
        <w:rPr>
          <w:rFonts w:ascii="TH SarabunIT๙" w:hAnsi="TH SarabunIT๙" w:cs="TH SarabunIT๙"/>
          <w:color w:val="000000"/>
        </w:rPr>
        <w:t xml:space="preserve">   </w:t>
      </w:r>
    </w:p>
    <w:p w:rsidR="00EB1D42" w:rsidRPr="003E4909" w:rsidRDefault="00EB1D42" w:rsidP="003B61D2">
      <w:pPr>
        <w:tabs>
          <w:tab w:val="left" w:pos="2127"/>
          <w:tab w:val="left" w:pos="2410"/>
          <w:tab w:val="left" w:pos="4395"/>
          <w:tab w:val="left" w:pos="5954"/>
          <w:tab w:val="left" w:pos="7230"/>
        </w:tabs>
        <w:spacing w:after="0"/>
        <w:ind w:firstLine="1559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>3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บ้านหนองมนต์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ผู้ใหญ่บ้านคือ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นายบัญญัติ      ส่งแสง</w:t>
      </w:r>
    </w:p>
    <w:p w:rsidR="00EB1D42" w:rsidRPr="003E4909" w:rsidRDefault="00EB1D42" w:rsidP="003B61D2">
      <w:pPr>
        <w:tabs>
          <w:tab w:val="left" w:pos="2127"/>
          <w:tab w:val="left" w:pos="2410"/>
          <w:tab w:val="left" w:pos="4395"/>
          <w:tab w:val="left" w:pos="5954"/>
          <w:tab w:val="left" w:pos="7230"/>
        </w:tabs>
        <w:spacing w:after="0"/>
        <w:ind w:firstLine="155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>4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บ้านไกรไทย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ผู้ใหญ่บ้านคือ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นายสิทธิพล     รักษ์ทิพย์</w:t>
      </w:r>
    </w:p>
    <w:p w:rsidR="00EB1D42" w:rsidRPr="003E4909" w:rsidRDefault="00EB1D42" w:rsidP="003B61D2">
      <w:pPr>
        <w:tabs>
          <w:tab w:val="left" w:pos="2127"/>
          <w:tab w:val="left" w:pos="2410"/>
          <w:tab w:val="left" w:pos="4395"/>
          <w:tab w:val="left" w:pos="5954"/>
          <w:tab w:val="left" w:pos="7230"/>
        </w:tabs>
        <w:spacing w:after="0"/>
        <w:ind w:firstLine="1559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5  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บ้าน</w:t>
      </w:r>
      <w:proofErr w:type="spellStart"/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ตรุด</w:t>
      </w:r>
      <w:proofErr w:type="spellEnd"/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ผู้ใหญ่บ้านคือ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นายอดุลย์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ยิ้มแย้ม</w:t>
      </w:r>
    </w:p>
    <w:p w:rsidR="00EB1D42" w:rsidRPr="003E4909" w:rsidRDefault="00EB1D42" w:rsidP="003B61D2">
      <w:pPr>
        <w:tabs>
          <w:tab w:val="left" w:pos="2127"/>
          <w:tab w:val="left" w:pos="2410"/>
          <w:tab w:val="left" w:pos="4395"/>
          <w:tab w:val="left" w:pos="5954"/>
          <w:tab w:val="left" w:pos="7230"/>
        </w:tabs>
        <w:spacing w:after="0"/>
        <w:ind w:firstLine="155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>6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บ้านปากคลอง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กำนัน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นายยงยศ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แก้วเขียว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EB1D42" w:rsidRPr="003E4909" w:rsidRDefault="00EB1D42" w:rsidP="003B61D2">
      <w:pPr>
        <w:tabs>
          <w:tab w:val="left" w:pos="2127"/>
          <w:tab w:val="left" w:pos="2410"/>
          <w:tab w:val="left" w:pos="4395"/>
          <w:tab w:val="left" w:pos="5954"/>
          <w:tab w:val="left" w:pos="7230"/>
        </w:tabs>
        <w:spacing w:after="0"/>
        <w:ind w:firstLine="1559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7  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บ้านหนองชีพูน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ผู้ใหญ่บ้านคือ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8795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r w:rsidR="00A8795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ธีรเดช  แป้นจันทร์</w:t>
      </w:r>
    </w:p>
    <w:p w:rsidR="00EB1D42" w:rsidRPr="003E4909" w:rsidRDefault="00EB1D42" w:rsidP="003B61D2">
      <w:pPr>
        <w:tabs>
          <w:tab w:val="left" w:pos="2127"/>
          <w:tab w:val="left" w:pos="2410"/>
          <w:tab w:val="left" w:pos="4395"/>
          <w:tab w:val="left" w:pos="5954"/>
          <w:tab w:val="left" w:pos="7230"/>
        </w:tabs>
        <w:spacing w:after="0"/>
        <w:ind w:firstLine="155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>8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บ้านดอนโรง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ผู้ใหญ่บ้านคือ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87951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="00A87951">
        <w:rPr>
          <w:rFonts w:ascii="TH SarabunIT๙" w:hAnsi="TH SarabunIT๙" w:cs="TH SarabunIT๙" w:hint="cs"/>
          <w:color w:val="000000"/>
          <w:sz w:val="32"/>
          <w:szCs w:val="32"/>
          <w:cs/>
        </w:rPr>
        <w:t>สุนันต์</w:t>
      </w:r>
      <w:proofErr w:type="spellEnd"/>
      <w:r w:rsidR="00A8795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ชุมทอง</w:t>
      </w:r>
    </w:p>
    <w:p w:rsidR="00EB1D42" w:rsidRPr="003E4909" w:rsidRDefault="00EB1D42" w:rsidP="003B61D2">
      <w:pPr>
        <w:tabs>
          <w:tab w:val="left" w:pos="2127"/>
          <w:tab w:val="left" w:pos="2410"/>
          <w:tab w:val="left" w:pos="4395"/>
          <w:tab w:val="left" w:pos="5954"/>
          <w:tab w:val="left" w:pos="7230"/>
        </w:tabs>
        <w:spacing w:after="0"/>
        <w:ind w:firstLine="155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หมู่ที่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9  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บ้านค้อแดง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ผู้ใหญ่บ้านคือ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A87951">
        <w:rPr>
          <w:rFonts w:ascii="TH SarabunIT๙" w:hAnsi="TH SarabunIT๙" w:cs="TH SarabunIT๙"/>
          <w:color w:val="000000"/>
          <w:sz w:val="32"/>
          <w:szCs w:val="32"/>
          <w:cs/>
        </w:rPr>
        <w:t>นา</w:t>
      </w:r>
      <w:r w:rsidR="00A8795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ยสัมพันธ์  </w:t>
      </w:r>
      <w:proofErr w:type="spellStart"/>
      <w:r w:rsidR="00A87951">
        <w:rPr>
          <w:rFonts w:ascii="TH SarabunIT๙" w:hAnsi="TH SarabunIT๙" w:cs="TH SarabunIT๙" w:hint="cs"/>
          <w:color w:val="000000"/>
          <w:sz w:val="32"/>
          <w:szCs w:val="32"/>
          <w:cs/>
        </w:rPr>
        <w:t>พูล</w:t>
      </w:r>
      <w:proofErr w:type="spellEnd"/>
      <w:r w:rsidR="00A87951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EB1D42" w:rsidRDefault="00EB1D42" w:rsidP="00E03A66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  <w:b/>
          <w:bCs/>
          <w:color w:val="000000"/>
        </w:rPr>
        <w:tab/>
      </w:r>
    </w:p>
    <w:p w:rsidR="00EB1D42" w:rsidRPr="00B95697" w:rsidRDefault="00EB1D42" w:rsidP="00EB1D42">
      <w:pPr>
        <w:tabs>
          <w:tab w:val="left" w:pos="2127"/>
          <w:tab w:val="left" w:pos="3686"/>
          <w:tab w:val="left" w:pos="5245"/>
        </w:tabs>
        <w:ind w:right="-328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E03A6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B95697">
        <w:rPr>
          <w:rFonts w:ascii="TH SarabunIT๙" w:hAnsi="TH SarabunIT๙" w:cs="TH SarabunIT๙"/>
          <w:b/>
          <w:bCs/>
          <w:sz w:val="32"/>
          <w:szCs w:val="32"/>
          <w:cs/>
        </w:rPr>
        <w:t>) ข้อมูลงานประเพณี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ประเพณีปีใหม่</w:t>
      </w:r>
      <w:r w:rsidRPr="00781894">
        <w:rPr>
          <w:rFonts w:ascii="TH SarabunIT๙" w:hAnsi="TH SarabunIT๙" w:cs="TH SarabunIT๙"/>
        </w:rPr>
        <w:t xml:space="preserve"> 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งานประเพณีสงกรานต์</w:t>
      </w:r>
      <w:r w:rsidRPr="00781894">
        <w:rPr>
          <w:rFonts w:ascii="TH SarabunIT๙" w:hAnsi="TH SarabunIT๙" w:cs="TH SarabunIT๙"/>
        </w:rPr>
        <w:t xml:space="preserve"> </w:t>
      </w:r>
    </w:p>
    <w:p w:rsidR="00EB1D42" w:rsidRPr="00781894" w:rsidRDefault="00EB1D42" w:rsidP="00EB1D42">
      <w:pPr>
        <w:pStyle w:val="a8"/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  <w:cs/>
        </w:rPr>
        <w:t xml:space="preserve">        - งานประจำปี</w:t>
      </w:r>
      <w:proofErr w:type="spellStart"/>
      <w:r w:rsidRPr="00781894">
        <w:rPr>
          <w:rFonts w:ascii="TH SarabunIT๙" w:hAnsi="TH SarabunIT๙" w:cs="TH SarabunIT๙"/>
          <w:cs/>
        </w:rPr>
        <w:t>สมโภชน์</w:t>
      </w:r>
      <w:proofErr w:type="spellEnd"/>
      <w:r w:rsidRPr="00781894">
        <w:rPr>
          <w:rFonts w:ascii="TH SarabunIT๙" w:hAnsi="TH SarabunIT๙" w:cs="TH SarabunIT๙"/>
          <w:cs/>
        </w:rPr>
        <w:t>รอยพระพุทธบาทจำลอง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งานประจำปีตรงกับวันเพ็ญเดือน</w:t>
      </w:r>
      <w:r w:rsidRPr="00781894">
        <w:rPr>
          <w:rFonts w:ascii="TH SarabunIT๙" w:hAnsi="TH SarabunIT๙" w:cs="TH SarabunIT๙"/>
        </w:rPr>
        <w:t xml:space="preserve"> 6  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งานประเพณีทอดกฐินประจำปี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lastRenderedPageBreak/>
        <w:tab/>
        <w:t xml:space="preserve">-  </w:t>
      </w:r>
      <w:r w:rsidRPr="00781894">
        <w:rPr>
          <w:rFonts w:ascii="TH SarabunIT๙" w:hAnsi="TH SarabunIT๙" w:cs="TH SarabunIT๙"/>
          <w:cs/>
        </w:rPr>
        <w:t>งานบวชนาค</w:t>
      </w:r>
    </w:p>
    <w:p w:rsidR="00EB1D42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ประเพณีวันสารทเดือนสิบ</w:t>
      </w:r>
    </w:p>
    <w:p w:rsidR="00AA4603" w:rsidRPr="00781894" w:rsidRDefault="00AA4603" w:rsidP="00AA4603">
      <w:pPr>
        <w:pStyle w:val="a8"/>
        <w:tabs>
          <w:tab w:val="left" w:pos="480"/>
          <w:tab w:val="left" w:pos="1920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๙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งานชักพระเดือน</w:t>
      </w:r>
      <w:r w:rsidRPr="00781894">
        <w:rPr>
          <w:rFonts w:ascii="TH SarabunIT๙" w:hAnsi="TH SarabunIT๙" w:cs="TH SarabunIT๙"/>
        </w:rPr>
        <w:t xml:space="preserve"> 11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  <w:cs/>
        </w:rPr>
      </w:pPr>
      <w:r w:rsidRPr="00781894">
        <w:rPr>
          <w:rFonts w:ascii="TH SarabunIT๙" w:hAnsi="TH SarabunIT๙" w:cs="TH SarabunIT๙"/>
          <w:cs/>
        </w:rPr>
        <w:tab/>
        <w:t xml:space="preserve">- วันลอยกระทง </w:t>
      </w:r>
    </w:p>
    <w:p w:rsidR="00EB1D42" w:rsidRPr="00781894" w:rsidRDefault="00E03A66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๘.)</w:t>
      </w:r>
      <w:r w:rsidR="00EB1D42" w:rsidRPr="00781894">
        <w:rPr>
          <w:rFonts w:ascii="TH SarabunIT๙" w:hAnsi="TH SarabunIT๙" w:cs="TH SarabunIT๙"/>
        </w:rPr>
        <w:t xml:space="preserve"> </w:t>
      </w:r>
      <w:r w:rsidR="00EB1D42" w:rsidRPr="00781894">
        <w:rPr>
          <w:rFonts w:ascii="TH SarabunIT๙" w:hAnsi="TH SarabunIT๙" w:cs="TH SarabunIT๙"/>
          <w:cs/>
        </w:rPr>
        <w:t>สถานที่ท่องเที่ยวในตำบล/โบราณสถาน</w:t>
      </w:r>
      <w:r w:rsidR="00EB1D42" w:rsidRPr="00781894">
        <w:rPr>
          <w:rFonts w:ascii="TH SarabunIT๙" w:hAnsi="TH SarabunIT๙" w:cs="TH SarabunIT๙"/>
        </w:rPr>
        <w:t>/</w:t>
      </w:r>
      <w:r w:rsidR="00EB1D42" w:rsidRPr="00781894">
        <w:rPr>
          <w:rFonts w:ascii="TH SarabunIT๙" w:hAnsi="TH SarabunIT๙" w:cs="TH SarabunIT๙"/>
          <w:cs/>
        </w:rPr>
        <w:t>โบราณวัตถุ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จุดชมวิวบนวัดพระพุทธบาท</w:t>
      </w:r>
      <w:r w:rsidRPr="00781894">
        <w:rPr>
          <w:rFonts w:ascii="TH SarabunIT๙" w:hAnsi="TH SarabunIT๙" w:cs="TH SarabunIT๙"/>
        </w:rPr>
        <w:t xml:space="preserve"> 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วัดพระพุทธบาท</w:t>
      </w:r>
      <w:r w:rsidRPr="00781894">
        <w:rPr>
          <w:rFonts w:ascii="TH SarabunIT๙" w:hAnsi="TH SarabunIT๙" w:cs="TH SarabunIT๙"/>
        </w:rPr>
        <w:t xml:space="preserve"> 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รอยพระพุทธบาทจำลอง</w:t>
      </w:r>
      <w:r w:rsidRPr="00781894">
        <w:rPr>
          <w:rFonts w:ascii="TH SarabunIT๙" w:hAnsi="TH SarabunIT๙" w:cs="TH SarabunIT๙"/>
        </w:rPr>
        <w:t xml:space="preserve">, </w:t>
      </w:r>
      <w:r w:rsidRPr="00781894">
        <w:rPr>
          <w:rFonts w:ascii="TH SarabunIT๙" w:hAnsi="TH SarabunIT๙" w:cs="TH SarabunIT๙"/>
          <w:cs/>
        </w:rPr>
        <w:t>อุโบสถ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เจดีย์เก่า</w:t>
      </w:r>
    </w:p>
    <w:p w:rsidR="00EB1D42" w:rsidRPr="00781894" w:rsidRDefault="00EB1D42" w:rsidP="00EB1D42">
      <w:pPr>
        <w:pStyle w:val="a8"/>
        <w:tabs>
          <w:tab w:val="left" w:pos="480"/>
          <w:tab w:val="left" w:pos="1920"/>
        </w:tabs>
        <w:rPr>
          <w:rFonts w:ascii="TH SarabunIT๙" w:hAnsi="TH SarabunIT๙" w:cs="TH SarabunIT๙"/>
        </w:rPr>
      </w:pPr>
      <w:r w:rsidRPr="00781894">
        <w:rPr>
          <w:rFonts w:ascii="TH SarabunIT๙" w:hAnsi="TH SarabunIT๙" w:cs="TH SarabunIT๙"/>
        </w:rPr>
        <w:tab/>
        <w:t xml:space="preserve">- </w:t>
      </w:r>
      <w:r w:rsidRPr="00781894">
        <w:rPr>
          <w:rFonts w:ascii="TH SarabunIT๙" w:hAnsi="TH SarabunIT๙" w:cs="TH SarabunIT๙"/>
          <w:cs/>
        </w:rPr>
        <w:t>พระ</w:t>
      </w:r>
      <w:proofErr w:type="spellStart"/>
      <w:r w:rsidRPr="00781894">
        <w:rPr>
          <w:rFonts w:ascii="TH SarabunIT๙" w:hAnsi="TH SarabunIT๙" w:cs="TH SarabunIT๙"/>
          <w:cs/>
        </w:rPr>
        <w:t>ชินวัฒน์</w:t>
      </w:r>
      <w:proofErr w:type="spellEnd"/>
      <w:r w:rsidRPr="00781894">
        <w:rPr>
          <w:rFonts w:ascii="TH SarabunIT๙" w:hAnsi="TH SarabunIT๙" w:cs="TH SarabunIT๙"/>
          <w:cs/>
        </w:rPr>
        <w:t>ศรีวิชัย</w:t>
      </w:r>
      <w:r w:rsidRPr="00781894">
        <w:rPr>
          <w:rFonts w:ascii="TH SarabunIT๙" w:hAnsi="TH SarabunIT๙" w:cs="TH SarabunIT๙"/>
        </w:rPr>
        <w:t xml:space="preserve"> </w:t>
      </w:r>
    </w:p>
    <w:p w:rsidR="00EB1D42" w:rsidRDefault="00EB1D42" w:rsidP="00EB1D42">
      <w:pPr>
        <w:pStyle w:val="a8"/>
        <w:rPr>
          <w:rFonts w:ascii="TH SarabunIT๙" w:hAnsi="TH SarabunIT๙" w:cs="TH SarabunIT๙"/>
          <w:b/>
          <w:bCs/>
        </w:rPr>
      </w:pPr>
      <w:r w:rsidRPr="00781894">
        <w:rPr>
          <w:rFonts w:ascii="TH SarabunIT๙" w:hAnsi="TH SarabunIT๙" w:cs="TH SarabunIT๙"/>
          <w:cs/>
        </w:rPr>
        <w:t xml:space="preserve">        - สำนักสงฆ์เขาตาพุฒ</w:t>
      </w:r>
    </w:p>
    <w:p w:rsidR="00A068D0" w:rsidRPr="00781894" w:rsidRDefault="00A068D0" w:rsidP="00EB1D42">
      <w:pPr>
        <w:pStyle w:val="a8"/>
        <w:rPr>
          <w:rFonts w:ascii="TH SarabunIT๙" w:hAnsi="TH SarabunIT๙" w:cs="TH SarabunIT๙"/>
          <w:b/>
          <w:bCs/>
        </w:rPr>
      </w:pPr>
    </w:p>
    <w:p w:rsidR="00A068D0" w:rsidRPr="001857CA" w:rsidRDefault="00A068D0" w:rsidP="00A068D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แผน</w:t>
      </w: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>การท่องเที่ยวองค์การบริหารส่วนตำบล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เขาพระบาท</w:t>
      </w:r>
    </w:p>
    <w:p w:rsidR="00A068D0" w:rsidRPr="001857CA" w:rsidRDefault="00A068D0" w:rsidP="00A068D0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เขาพระบาท</w:t>
      </w: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อำเภอ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เชียรใหญ่  จังหวัดนครศรีธรรมราช</w:t>
      </w:r>
    </w:p>
    <w:p w:rsidR="00EB1D42" w:rsidRPr="00781894" w:rsidRDefault="00A068D0" w:rsidP="00A068D0">
      <w:pPr>
        <w:pStyle w:val="a8"/>
        <w:jc w:val="center"/>
        <w:rPr>
          <w:rFonts w:ascii="TH SarabunIT๙" w:hAnsi="TH SarabunIT๙" w:cs="TH SarabunIT๙"/>
          <w:b/>
          <w:bCs/>
          <w:cs/>
        </w:rPr>
      </w:pP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25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๖๒</w:t>
      </w:r>
      <w:r w:rsidRPr="001857C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7B0993">
        <w:rPr>
          <w:rFonts w:ascii="TH SarabunIT๙" w:hAnsi="TH SarabunIT๙" w:cs="TH SarabunIT๙"/>
          <w:b/>
          <w:bCs/>
          <w:sz w:val="40"/>
          <w:szCs w:val="40"/>
          <w:cs/>
        </w:rPr>
        <w:t>–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256</w:t>
      </w:r>
      <w:r w:rsidR="007B0993">
        <w:rPr>
          <w:rFonts w:ascii="TH SarabunIT๙" w:hAnsi="TH SarabunIT๙" w:cs="TH SarabunIT๙" w:hint="cs"/>
          <w:b/>
          <w:bCs/>
          <w:sz w:val="40"/>
          <w:szCs w:val="40"/>
          <w:cs/>
        </w:rPr>
        <w:t>๔</w:t>
      </w:r>
    </w:p>
    <w:tbl>
      <w:tblPr>
        <w:tblW w:w="971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4050"/>
        <w:gridCol w:w="4221"/>
      </w:tblGrid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เดือน</w:t>
            </w:r>
          </w:p>
        </w:tc>
        <w:tc>
          <w:tcPr>
            <w:tcW w:w="4050" w:type="dxa"/>
          </w:tcPr>
          <w:p w:rsidR="00EB1D42" w:rsidRPr="00AA4603" w:rsidRDefault="007B0993" w:rsidP="00E03A66">
            <w:pPr>
              <w:pStyle w:val="a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</w:t>
            </w:r>
          </w:p>
        </w:tc>
        <w:tc>
          <w:tcPr>
            <w:tcW w:w="4221" w:type="dxa"/>
          </w:tcPr>
          <w:p w:rsidR="00EB1D42" w:rsidRPr="00AA4603" w:rsidRDefault="007B0993" w:rsidP="00E03A66">
            <w:pPr>
              <w:pStyle w:val="a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</w:tr>
      <w:tr w:rsidR="00D862DC" w:rsidRPr="00781894" w:rsidTr="00796EF7">
        <w:trPr>
          <w:trHeight w:val="1046"/>
        </w:trPr>
        <w:tc>
          <w:tcPr>
            <w:tcW w:w="1440" w:type="dxa"/>
          </w:tcPr>
          <w:p w:rsidR="00D862DC" w:rsidRPr="00AA4603" w:rsidRDefault="00D862DC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ตลอดทั้งปี</w:t>
            </w:r>
          </w:p>
        </w:tc>
        <w:tc>
          <w:tcPr>
            <w:tcW w:w="4050" w:type="dxa"/>
          </w:tcPr>
          <w:p w:rsidR="00D862DC" w:rsidRPr="00AA4603" w:rsidRDefault="00D862DC" w:rsidP="00D862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A4603">
              <w:rPr>
                <w:rFonts w:ascii="TH SarabunIT๙" w:hAnsi="TH SarabunIT๙" w:cs="TH SarabunIT๙"/>
                <w:sz w:val="28"/>
                <w:cs/>
              </w:rPr>
              <w:t>กิจกรรมการท่องเที่ยวในเขตพื้นที่</w:t>
            </w:r>
            <w:r w:rsidRPr="00AA460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796EF7" w:rsidRPr="00AA460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AA4603">
              <w:rPr>
                <w:rFonts w:ascii="TH SarabunIT๙" w:hAnsi="TH SarabunIT๙" w:cs="TH SarabunIT๙"/>
                <w:sz w:val="28"/>
                <w:cs/>
              </w:rPr>
              <w:t>ท่องเที่ยวเชิงเกษตร</w:t>
            </w:r>
            <w:r w:rsidR="00796EF7" w:rsidRPr="00AA4603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AA4603">
              <w:rPr>
                <w:rFonts w:ascii="TH SarabunIT๙" w:hAnsi="TH SarabunIT๙" w:cs="TH SarabunIT๙" w:hint="cs"/>
                <w:sz w:val="28"/>
                <w:cs/>
              </w:rPr>
              <w:t>ตลาดสินค้าของฝาก</w:t>
            </w:r>
          </w:p>
        </w:tc>
        <w:tc>
          <w:tcPr>
            <w:tcW w:w="4221" w:type="dxa"/>
          </w:tcPr>
          <w:p w:rsidR="00796EF7" w:rsidRPr="00AA4603" w:rsidRDefault="00796EF7" w:rsidP="00796EF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A4603">
              <w:rPr>
                <w:rFonts w:ascii="TH SarabunIT๙" w:hAnsi="TH SarabunIT๙" w:cs="TH SarabunIT๙" w:hint="cs"/>
                <w:sz w:val="28"/>
                <w:cs/>
              </w:rPr>
              <w:t>๑.ตลาดริมถนนสาย</w:t>
            </w:r>
            <w:r w:rsidR="00AA460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A4603">
              <w:rPr>
                <w:rFonts w:ascii="TH SarabunIT๙" w:hAnsi="TH SarabunIT๙" w:cs="TH SarabunIT๙"/>
                <w:sz w:val="28"/>
              </w:rPr>
              <w:t xml:space="preserve">408 </w:t>
            </w:r>
            <w:r w:rsidRPr="00AA4603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</w:t>
            </w:r>
            <w:r w:rsidR="00AA4603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AA4603">
              <w:rPr>
                <w:rFonts w:ascii="TH SarabunIT๙" w:hAnsi="TH SarabunIT๙" w:cs="TH SarabunIT๙" w:hint="cs"/>
                <w:sz w:val="28"/>
                <w:cs/>
              </w:rPr>
              <w:t xml:space="preserve">  ๒.หมู่ที่ ๘ ต.เขาพระบาท อ.เชียรใหญ่              </w:t>
            </w:r>
            <w:r w:rsidR="00AA4603">
              <w:rPr>
                <w:rFonts w:ascii="TH SarabunIT๙" w:hAnsi="TH SarabunIT๙" w:cs="TH SarabunIT๙" w:hint="cs"/>
                <w:sz w:val="28"/>
                <w:cs/>
              </w:rPr>
              <w:t xml:space="preserve">              </w:t>
            </w:r>
            <w:r w:rsidRPr="00AA4603">
              <w:rPr>
                <w:rFonts w:ascii="TH SarabunIT๙" w:hAnsi="TH SarabunIT๙" w:cs="TH SarabunIT๙" w:hint="cs"/>
                <w:sz w:val="28"/>
                <w:cs/>
              </w:rPr>
              <w:t xml:space="preserve"> ๓.บ้านไร่ชายเขา</w:t>
            </w:r>
            <w:proofErr w:type="spellStart"/>
            <w:r w:rsidRPr="00AA4603">
              <w:rPr>
                <w:rFonts w:ascii="TH SarabunIT๙" w:hAnsi="TH SarabunIT๙" w:cs="TH SarabunIT๙" w:hint="cs"/>
                <w:sz w:val="28"/>
                <w:cs/>
              </w:rPr>
              <w:t>ฟาร์มสเตย์</w:t>
            </w:r>
            <w:proofErr w:type="spellEnd"/>
            <w:r w:rsidRPr="00AA4603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๘</w:t>
            </w:r>
            <w:r w:rsidR="00943B56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                                             </w:t>
            </w:r>
          </w:p>
        </w:tc>
      </w:tr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มกราคม</w:t>
            </w:r>
          </w:p>
        </w:tc>
        <w:tc>
          <w:tcPr>
            <w:tcW w:w="4050" w:type="dxa"/>
          </w:tcPr>
          <w:p w:rsidR="00EB1D42" w:rsidRPr="00AA4603" w:rsidRDefault="00EB1D42" w:rsidP="00680D41">
            <w:pPr>
              <w:pStyle w:val="a8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ส่งท้ายปีเก่าต้อยรับปีใหม่ของโรงเรียนต่างๆในตำบล</w:t>
            </w:r>
          </w:p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วันเด็กแห่งชาติ</w:t>
            </w: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1.จัดกิจกรรมการแสดงของเด็ก</w:t>
            </w:r>
          </w:p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>2.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โรงเรียนจัดกิจกรรมร่วมกับ </w:t>
            </w:r>
            <w:proofErr w:type="spellStart"/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</w:p>
        </w:tc>
      </w:tr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กุมภาพันธ์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วันมาฆบูชา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เวียนเทียนวัดพระพุทธบาท</w:t>
            </w:r>
          </w:p>
        </w:tc>
        <w:tc>
          <w:tcPr>
            <w:tcW w:w="4221" w:type="dxa"/>
          </w:tcPr>
          <w:p w:rsidR="00EB1D42" w:rsidRPr="00AA4603" w:rsidRDefault="007B0993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="00FC7B62">
              <w:rPr>
                <w:rFonts w:ascii="TH SarabunIT๙" w:hAnsi="TH SarabunIT๙" w:cs="TH SarabunIT๙"/>
                <w:sz w:val="28"/>
                <w:szCs w:val="28"/>
                <w:cs/>
              </w:rPr>
              <w:t>ร่วมจัดกิจกรรมที่วัดในหมู่บ้า</w:t>
            </w:r>
            <w:r w:rsidR="00FC7B6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</w:t>
            </w:r>
          </w:p>
        </w:tc>
      </w:tr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มีนาคม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เก็บเกี่ยวข้าวนาปี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/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วัน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proofErr w:type="spellStart"/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อสม</w:t>
            </w:r>
            <w:proofErr w:type="spellEnd"/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.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แห่งชาติ</w:t>
            </w:r>
          </w:p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เล่นว่าว</w:t>
            </w: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1.ชาวนาจ้างรถไถนามาเกี่ยวข้าว</w:t>
            </w:r>
          </w:p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2.มีการแข่งขันว่าว</w:t>
            </w:r>
          </w:p>
        </w:tc>
      </w:tr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เมษายน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 </w:t>
            </w:r>
            <w:r w:rsidR="007B0993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รด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น้ำผู้สูงอายุ</w:t>
            </w:r>
            <w:r w:rsidR="007B0993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ขอพร</w:t>
            </w:r>
            <w:r w:rsidR="007B0993"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สิริมงคลแก่ชีวิต</w:t>
            </w:r>
          </w:p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2 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กีฬาต้านยาเสพติด</w:t>
            </w:r>
          </w:p>
        </w:tc>
        <w:tc>
          <w:tcPr>
            <w:tcW w:w="4221" w:type="dxa"/>
          </w:tcPr>
          <w:p w:rsidR="00EB1D42" w:rsidRPr="00AA4603" w:rsidRDefault="007B0993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  <w:r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วัดแดง</w:t>
            </w:r>
          </w:p>
          <w:p w:rsidR="00EB1D42" w:rsidRPr="00AA4603" w:rsidRDefault="007B0993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 </w:t>
            </w:r>
            <w:r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สนามโรงเรียนวัดแดง</w:t>
            </w:r>
          </w:p>
        </w:tc>
      </w:tr>
      <w:tr w:rsidR="00EB1D42" w:rsidRPr="00781894" w:rsidTr="00E03A66">
        <w:trPr>
          <w:trHeight w:val="1066"/>
        </w:trPr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พฤษภาคม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>1.</w:t>
            </w:r>
            <w:r w:rsidR="007B0993"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วันวิ</w:t>
            </w:r>
            <w:proofErr w:type="spellStart"/>
            <w:r w:rsidR="007B0993"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สาขบู</w:t>
            </w:r>
            <w:proofErr w:type="spellEnd"/>
            <w:r w:rsidR="007B0993"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ช</w:t>
            </w:r>
            <w:r w:rsidR="007B0993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</w:p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1.มีกิจกรรมเวียนเทียนรอบ</w:t>
            </w:r>
            <w:proofErr w:type="spellStart"/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อุโส</w:t>
            </w:r>
            <w:proofErr w:type="spellEnd"/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ถวัดและการสมโภชรอย</w:t>
            </w:r>
            <w:r w:rsidR="009C4DB5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พระพุทธบาท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ณ วัดพระ</w:t>
            </w:r>
            <w:r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พุทธ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บาท</w:t>
            </w:r>
          </w:p>
          <w:p w:rsidR="007B0993" w:rsidRPr="00AA4603" w:rsidRDefault="007B0993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 วัดแดง</w:t>
            </w:r>
          </w:p>
        </w:tc>
      </w:tr>
      <w:tr w:rsidR="00EB1D42" w:rsidRPr="00781894" w:rsidTr="00E03A66">
        <w:trPr>
          <w:trHeight w:val="319"/>
        </w:trPr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มิถุนายน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งานบวชนาค</w:t>
            </w: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1.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มีการอุปสมบทนาคเพื่อบวชเข้าพรรษ</w:t>
            </w:r>
            <w:r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="007B0993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ณ วัดแดง</w:t>
            </w:r>
          </w:p>
        </w:tc>
      </w:tr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กรกฎาคม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วันเข้าพรรษา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ฟังธรรม</w:t>
            </w: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1. ชาวบ้านร่วมทำบุญตักบาตร</w:t>
            </w:r>
            <w:r w:rsidR="007B0993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ณ วัดแดง</w:t>
            </w:r>
          </w:p>
        </w:tc>
      </w:tr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สิงหาคม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ตักบาต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ทำบุญวันแม่</w:t>
            </w:r>
          </w:p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1.เพื่อให้เกิดให้มีจิตสำนึกรำลึกบุญคุณแม่ มีการจัดกิจกรรมที่โรงเรียน พื้นที่ตำบล</w:t>
            </w:r>
          </w:p>
        </w:tc>
      </w:tr>
      <w:tr w:rsidR="00EB1D42" w:rsidRPr="00781894" w:rsidTr="00E03A66">
        <w:trPr>
          <w:trHeight w:val="510"/>
        </w:trPr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กันยายน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ทำบุญวันสารท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ทำขนมพอง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ชิงเปรต</w:t>
            </w: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1.ทำบุญให้บรรพบุรุษที่ล้วงล</w:t>
            </w:r>
            <w:r w:rsidR="007B0993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ั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บไปแล้ว</w:t>
            </w:r>
            <w:r w:rsidR="009C4DB5"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C4DB5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ณ วัดแดง ,วัดทองพูนละวัดพระพุทธบาท</w:t>
            </w:r>
          </w:p>
        </w:tc>
      </w:tr>
      <w:tr w:rsidR="00EB1D42" w:rsidRPr="00781894" w:rsidTr="00E03A66">
        <w:trPr>
          <w:trHeight w:val="405"/>
        </w:trPr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ตุลาคม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ลากพระ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 /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การแข่งขันเรือพระ</w:t>
            </w: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1.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ประชุมเรือพระ</w:t>
            </w:r>
            <w:r w:rsidR="009C4DB5"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ณ วัดทองพูน</w:t>
            </w:r>
          </w:p>
        </w:tc>
      </w:tr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พฤศจิกายน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ทอดกฐิน</w:t>
            </w:r>
          </w:p>
          <w:p w:rsidR="00EB1D42" w:rsidRPr="00AA4603" w:rsidRDefault="009C4DB5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 สมโภชรอยพระพุทธบาท</w:t>
            </w:r>
          </w:p>
        </w:tc>
        <w:tc>
          <w:tcPr>
            <w:tcW w:w="4221" w:type="dxa"/>
          </w:tcPr>
          <w:p w:rsidR="00EB1D42" w:rsidRPr="00AA4603" w:rsidRDefault="009C4DB5" w:rsidP="009C4DB5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 พระพุทธบาท</w:t>
            </w:r>
          </w:p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B1D42" w:rsidRPr="00781894" w:rsidTr="00E03A66">
        <w:tc>
          <w:tcPr>
            <w:tcW w:w="144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ธันวาคม</w:t>
            </w:r>
          </w:p>
        </w:tc>
        <w:tc>
          <w:tcPr>
            <w:tcW w:w="4050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ปลูกต้นไม้วันพ่อ</w:t>
            </w:r>
          </w:p>
        </w:tc>
        <w:tc>
          <w:tcPr>
            <w:tcW w:w="4221" w:type="dxa"/>
          </w:tcPr>
          <w:p w:rsidR="00EB1D42" w:rsidRPr="00AA4603" w:rsidRDefault="00EB1D42" w:rsidP="00E03A66">
            <w:pPr>
              <w:pStyle w:val="a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1.ลดภาวะโลกร้อน</w:t>
            </w:r>
            <w:r w:rsidRPr="00AA4603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AA4603">
              <w:rPr>
                <w:rFonts w:ascii="TH SarabunIT๙" w:hAnsi="TH SarabunIT๙" w:cs="TH SarabunIT๙"/>
                <w:sz w:val="28"/>
                <w:szCs w:val="28"/>
                <w:cs/>
              </w:rPr>
              <w:t>เพิ่มต้นไม้ 2ข้างทาง</w:t>
            </w:r>
          </w:p>
        </w:tc>
      </w:tr>
    </w:tbl>
    <w:p w:rsidR="0074787C" w:rsidRDefault="0074787C" w:rsidP="0074787C">
      <w:pPr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AA4603" w:rsidRPr="00AA4603" w:rsidRDefault="00AA4603" w:rsidP="0074787C">
      <w:pPr>
        <w:spacing w:after="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AA4603">
        <w:rPr>
          <w:rFonts w:ascii="TH SarabunIT๙" w:hAnsi="TH SarabunIT๙" w:cs="TH SarabunIT๙" w:hint="cs"/>
          <w:color w:val="000000"/>
          <w:sz w:val="32"/>
          <w:szCs w:val="32"/>
          <w:cs/>
        </w:rPr>
        <w:t>๑๐</w:t>
      </w:r>
    </w:p>
    <w:p w:rsidR="00D862DC" w:rsidRDefault="00AA4603" w:rsidP="00AA460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color w:val="000000"/>
          <w:sz w:val="44"/>
          <w:szCs w:val="44"/>
          <w:cs/>
        </w:rPr>
        <w:t>ภาพสถานที่ท่องเที่ยวในตำบลเขาพระบาท</w:t>
      </w:r>
    </w:p>
    <w:p w:rsidR="00AA4603" w:rsidRDefault="00AA4603" w:rsidP="00AA460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color w:val="000000"/>
          <w:sz w:val="44"/>
          <w:szCs w:val="44"/>
          <w:cs/>
        </w:rPr>
        <w:t>อำเภอเชียรใหญ่ จังหวัดนครศรีธรรมราช</w:t>
      </w:r>
    </w:p>
    <w:p w:rsidR="00AA4603" w:rsidRDefault="00AA4603" w:rsidP="00AA460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</w:pPr>
    </w:p>
    <w:p w:rsidR="00D862DC" w:rsidRPr="00AA4603" w:rsidRDefault="00AA4603" w:rsidP="00AA4603">
      <w:pPr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AA4603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ตลาดจำหน่ายสินค้าของฝาก</w:t>
      </w:r>
    </w:p>
    <w:p w:rsidR="00D862DC" w:rsidRDefault="003435B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43E1DE47" wp14:editId="4B19280D">
            <wp:simplePos x="0" y="0"/>
            <wp:positionH relativeFrom="column">
              <wp:posOffset>2915285</wp:posOffset>
            </wp:positionH>
            <wp:positionV relativeFrom="paragraph">
              <wp:posOffset>331470</wp:posOffset>
            </wp:positionV>
            <wp:extent cx="2477135" cy="1857375"/>
            <wp:effectExtent l="5080" t="0" r="4445" b="4445"/>
            <wp:wrapSquare wrapText="bothSides"/>
            <wp:docPr id="21" name="รูปภาพ 21" descr="C:\Users\Administrator\AppData\Local\Microsoft\Windows\Temporary Internet Files\Content.Word\IMG_4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Microsoft\Windows\Temporary Internet Files\Content.Word\IMG_417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77135" cy="1857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1" locked="0" layoutInCell="1" allowOverlap="1" wp14:anchorId="1F2267E5" wp14:editId="05F8889F">
            <wp:simplePos x="0" y="0"/>
            <wp:positionH relativeFrom="column">
              <wp:posOffset>-137160</wp:posOffset>
            </wp:positionH>
            <wp:positionV relativeFrom="paragraph">
              <wp:posOffset>2574925</wp:posOffset>
            </wp:positionV>
            <wp:extent cx="2695575" cy="2695575"/>
            <wp:effectExtent l="0" t="0" r="9525" b="9525"/>
            <wp:wrapTight wrapText="bothSides">
              <wp:wrapPolygon edited="0">
                <wp:start x="611" y="0"/>
                <wp:lineTo x="0" y="305"/>
                <wp:lineTo x="0" y="21371"/>
                <wp:lineTo x="611" y="21524"/>
                <wp:lineTo x="20913" y="21524"/>
                <wp:lineTo x="21524" y="21371"/>
                <wp:lineTo x="21524" y="305"/>
                <wp:lineTo x="20913" y="0"/>
                <wp:lineTo x="611" y="0"/>
              </wp:wrapPolygon>
            </wp:wrapTight>
            <wp:docPr id="22" name="รูปภาพ 22" descr="C:\Users\Administrator\AppData\Local\Microsoft\Windows\Temporary Internet Files\Content.Word\IMG_4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AppData\Local\Microsoft\Windows\Temporary Internet Files\Content.Word\IMG_417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0A0">
        <w:rPr>
          <w:noProof/>
        </w:rPr>
        <w:drawing>
          <wp:anchor distT="0" distB="0" distL="114300" distR="114300" simplePos="0" relativeHeight="251693056" behindDoc="0" locked="0" layoutInCell="1" allowOverlap="1" wp14:anchorId="2A9DF9BB" wp14:editId="098236BB">
            <wp:simplePos x="0" y="0"/>
            <wp:positionH relativeFrom="column">
              <wp:posOffset>-137795</wp:posOffset>
            </wp:positionH>
            <wp:positionV relativeFrom="paragraph">
              <wp:posOffset>146685</wp:posOffset>
            </wp:positionV>
            <wp:extent cx="2806700" cy="2105025"/>
            <wp:effectExtent l="0" t="0" r="0" b="9525"/>
            <wp:wrapSquare wrapText="bothSides"/>
            <wp:docPr id="20" name="รูปภาพ 20" descr="C:\Users\Administrator\AppData\Local\Microsoft\Windows\Temporary Internet Files\Content.Word\IMG_4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Temporary Internet Files\Content.Word\IMG_417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06700" cy="2105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603" w:rsidRDefault="00AA460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AA4603" w:rsidRDefault="00AA460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AA4603" w:rsidRDefault="00AA460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AA4603" w:rsidRDefault="00AA460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AA4603" w:rsidRDefault="003435B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696D0324" wp14:editId="161E6F52">
            <wp:simplePos x="0" y="0"/>
            <wp:positionH relativeFrom="column">
              <wp:posOffset>607060</wp:posOffset>
            </wp:positionH>
            <wp:positionV relativeFrom="paragraph">
              <wp:posOffset>174625</wp:posOffset>
            </wp:positionV>
            <wp:extent cx="2209800" cy="2761615"/>
            <wp:effectExtent l="0" t="0" r="0" b="635"/>
            <wp:wrapSquare wrapText="bothSides"/>
            <wp:docPr id="23" name="รูปภาพ 23" descr="C:\Users\Administrator\AppData\Local\Microsoft\Windows\Temporary Internet Files\Content.Word\IMG_4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AppData\Local\Microsoft\Windows\Temporary Internet Files\Content.Word\IMG_417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761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603" w:rsidRDefault="00AA460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AA4603" w:rsidRDefault="00AA460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AA4603" w:rsidRDefault="00AA460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AA4603" w:rsidRDefault="00AA460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AA4603" w:rsidRDefault="003E35F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28986759" wp14:editId="79C17CF9">
            <wp:simplePos x="0" y="0"/>
            <wp:positionH relativeFrom="column">
              <wp:posOffset>3176905</wp:posOffset>
            </wp:positionH>
            <wp:positionV relativeFrom="paragraph">
              <wp:posOffset>630555</wp:posOffset>
            </wp:positionV>
            <wp:extent cx="2223135" cy="1666875"/>
            <wp:effectExtent l="0" t="0" r="5715" b="9525"/>
            <wp:wrapTight wrapText="bothSides">
              <wp:wrapPolygon edited="0">
                <wp:start x="740" y="0"/>
                <wp:lineTo x="0" y="494"/>
                <wp:lineTo x="0" y="21230"/>
                <wp:lineTo x="740" y="21477"/>
                <wp:lineTo x="20730" y="21477"/>
                <wp:lineTo x="21470" y="21230"/>
                <wp:lineTo x="21470" y="494"/>
                <wp:lineTo x="20730" y="0"/>
                <wp:lineTo x="740" y="0"/>
              </wp:wrapPolygon>
            </wp:wrapTight>
            <wp:docPr id="26" name="รูปภาพ 26" descr="C:\Users\Administrator\AppData\Local\Microsoft\Windows\Temporary Internet Files\Content.Word\IMG_4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AppData\Local\Microsoft\Windows\Temporary Internet Files\Content.Word\IMG_417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666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603" w:rsidRDefault="003E35F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0028ABFA" wp14:editId="335A41BB">
            <wp:simplePos x="0" y="0"/>
            <wp:positionH relativeFrom="column">
              <wp:posOffset>386715</wp:posOffset>
            </wp:positionH>
            <wp:positionV relativeFrom="paragraph">
              <wp:posOffset>-5715</wp:posOffset>
            </wp:positionV>
            <wp:extent cx="1339215" cy="2009775"/>
            <wp:effectExtent l="0" t="0" r="0" b="9525"/>
            <wp:wrapTight wrapText="bothSides">
              <wp:wrapPolygon edited="0">
                <wp:start x="1229" y="0"/>
                <wp:lineTo x="0" y="409"/>
                <wp:lineTo x="0" y="21293"/>
                <wp:lineTo x="1229" y="21498"/>
                <wp:lineTo x="19972" y="21498"/>
                <wp:lineTo x="21201" y="21293"/>
                <wp:lineTo x="21201" y="409"/>
                <wp:lineTo x="19972" y="0"/>
                <wp:lineTo x="1229" y="0"/>
              </wp:wrapPolygon>
            </wp:wrapTight>
            <wp:docPr id="25" name="รูปภาพ 25" descr="C:\Users\Administrator\AppData\Local\Microsoft\Windows\Temporary Internet Files\Content.Word\IMG_4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AppData\Local\Microsoft\Windows\Temporary Internet Files\Content.Word\IMG_417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1F87" w:rsidRDefault="00DE1F87" w:rsidP="00DE1F87">
      <w:pPr>
        <w:rPr>
          <w:rFonts w:ascii="TH SarabunIT๙" w:hAnsi="TH SarabunIT๙" w:cs="TH SarabunIT๙" w:hint="cs"/>
          <w:b/>
          <w:bCs/>
          <w:color w:val="000000"/>
          <w:sz w:val="44"/>
          <w:szCs w:val="44"/>
        </w:rPr>
      </w:pPr>
    </w:p>
    <w:p w:rsidR="00DE1F87" w:rsidRDefault="00DE1F87" w:rsidP="00DE1F87">
      <w:pPr>
        <w:rPr>
          <w:rFonts w:ascii="TH SarabunIT๙" w:hAnsi="TH SarabunIT๙" w:cs="TH SarabunIT๙" w:hint="cs"/>
          <w:b/>
          <w:bCs/>
          <w:color w:val="000000"/>
          <w:sz w:val="44"/>
          <w:szCs w:val="44"/>
        </w:rPr>
      </w:pPr>
    </w:p>
    <w:p w:rsidR="00DE1F87" w:rsidRPr="00DE1F87" w:rsidRDefault="00DE1F87" w:rsidP="00DE1F87">
      <w:pPr>
        <w:jc w:val="right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D862DC" w:rsidRPr="00DA6AC3" w:rsidRDefault="00AA4603" w:rsidP="00DE1F87">
      <w:pPr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DA6AC3">
        <w:rPr>
          <w:rFonts w:ascii="TH SarabunIT๙" w:hAnsi="TH SarabunIT๙" w:cs="TH SarabunIT๙" w:hint="cs"/>
          <w:color w:val="000000"/>
          <w:sz w:val="32"/>
          <w:szCs w:val="32"/>
          <w:cs/>
        </w:rPr>
        <w:t>๑๑</w:t>
      </w:r>
    </w:p>
    <w:p w:rsidR="00DA6AC3" w:rsidRDefault="005A2405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drawing>
          <wp:anchor distT="0" distB="0" distL="114300" distR="114300" simplePos="0" relativeHeight="251681792" behindDoc="0" locked="0" layoutInCell="1" allowOverlap="1" wp14:anchorId="0DA1E75A" wp14:editId="17352CA2">
            <wp:simplePos x="0" y="0"/>
            <wp:positionH relativeFrom="column">
              <wp:posOffset>-489585</wp:posOffset>
            </wp:positionH>
            <wp:positionV relativeFrom="paragraph">
              <wp:posOffset>1805305</wp:posOffset>
            </wp:positionV>
            <wp:extent cx="3604895" cy="2703195"/>
            <wp:effectExtent l="0" t="6350" r="8255" b="8255"/>
            <wp:wrapSquare wrapText="bothSides"/>
            <wp:docPr id="17" name="รูปภาพ 17" descr="D:\รวมรูป\IMG_2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วมรูป\IMG_217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04895" cy="2703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D41">
        <w:rPr>
          <w:rFonts w:ascii="TH SarabunIT๙" w:hAnsi="TH SarabunIT๙" w:cs="TH SarabunIT๙" w:hint="cs"/>
          <w:b/>
          <w:bCs/>
          <w:color w:val="000000"/>
          <w:sz w:val="44"/>
          <w:szCs w:val="44"/>
          <w:cs/>
        </w:rPr>
        <w:t>งานกิจกรรมวันสำคัญต่างๆ</w:t>
      </w:r>
    </w:p>
    <w:p w:rsidR="00680D41" w:rsidRPr="00B20FAC" w:rsidRDefault="00B20FAC" w:rsidP="00B20FAC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20FAC">
        <w:rPr>
          <w:rFonts w:ascii="TH SarabunIT๙" w:hAnsi="TH SarabunIT๙" w:cs="TH SarabunIT๙" w:hint="cs"/>
          <w:sz w:val="32"/>
          <w:szCs w:val="32"/>
          <w:cs/>
        </w:rPr>
        <w:t>รด</w:t>
      </w:r>
      <w:r w:rsidRPr="00B20FAC">
        <w:rPr>
          <w:rFonts w:ascii="TH SarabunIT๙" w:hAnsi="TH SarabunIT๙" w:cs="TH SarabunIT๙"/>
          <w:sz w:val="32"/>
          <w:szCs w:val="32"/>
          <w:cs/>
        </w:rPr>
        <w:t>น้ำผู้สูงอายุ</w:t>
      </w:r>
      <w:r w:rsidRPr="00B20FAC">
        <w:rPr>
          <w:rFonts w:ascii="TH SarabunIT๙" w:hAnsi="TH SarabunIT๙" w:cs="TH SarabunIT๙" w:hint="cs"/>
          <w:sz w:val="32"/>
          <w:szCs w:val="32"/>
          <w:cs/>
        </w:rPr>
        <w:t>ขอพร</w:t>
      </w:r>
      <w:r w:rsidRPr="00B20FAC">
        <w:rPr>
          <w:rFonts w:ascii="TH SarabunIT๙" w:hAnsi="TH SarabunIT๙" w:cs="TH SarabunIT๙"/>
          <w:sz w:val="32"/>
          <w:szCs w:val="32"/>
          <w:cs/>
        </w:rPr>
        <w:t>สิริมงคลแก่ชีวิต</w:t>
      </w:r>
    </w:p>
    <w:p w:rsidR="00DA6AC3" w:rsidRDefault="00DA6AC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DA6AC3" w:rsidRDefault="00DE1F87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lastRenderedPageBreak/>
        <w:drawing>
          <wp:anchor distT="0" distB="0" distL="114300" distR="114300" simplePos="0" relativeHeight="251683840" behindDoc="0" locked="0" layoutInCell="1" allowOverlap="1" wp14:anchorId="59120BF4" wp14:editId="24616489">
            <wp:simplePos x="0" y="0"/>
            <wp:positionH relativeFrom="column">
              <wp:posOffset>-1926590</wp:posOffset>
            </wp:positionH>
            <wp:positionV relativeFrom="paragraph">
              <wp:posOffset>4394835</wp:posOffset>
            </wp:positionV>
            <wp:extent cx="3436620" cy="2577465"/>
            <wp:effectExtent l="0" t="8573" r="2858" b="2857"/>
            <wp:wrapSquare wrapText="bothSides"/>
            <wp:docPr id="19" name="รูปภาพ 19" descr="D:\รวมรูป\IMG_2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วมรูป\IMG_220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36620" cy="2577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2405"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drawing>
          <wp:anchor distT="0" distB="0" distL="114300" distR="114300" simplePos="0" relativeHeight="251682816" behindDoc="0" locked="0" layoutInCell="1" allowOverlap="1" wp14:anchorId="6A5A20F8" wp14:editId="1EAFAC67">
            <wp:simplePos x="0" y="0"/>
            <wp:positionH relativeFrom="column">
              <wp:posOffset>-193040</wp:posOffset>
            </wp:positionH>
            <wp:positionV relativeFrom="paragraph">
              <wp:posOffset>331470</wp:posOffset>
            </wp:positionV>
            <wp:extent cx="3525520" cy="2643505"/>
            <wp:effectExtent l="2857" t="0" r="1588" b="1587"/>
            <wp:wrapSquare wrapText="bothSides"/>
            <wp:docPr id="18" name="รูปภาพ 18" descr="D:\รวมรูป\IMG_2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วมรูป\IMG_218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25520" cy="2643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AC3" w:rsidRDefault="00DA6AC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DA6AC3" w:rsidRDefault="00DA6AC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DA6AC3" w:rsidRDefault="00DA6AC3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DF6541" w:rsidRDefault="00DF6541" w:rsidP="00C201D9">
      <w:pPr>
        <w:jc w:val="right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Pr="00B20FAC" w:rsidRDefault="00C201D9" w:rsidP="00C201D9">
      <w:pPr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20F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๑๒</w:t>
      </w:r>
    </w:p>
    <w:p w:rsidR="00DF6541" w:rsidRPr="00B20FAC" w:rsidRDefault="00B20FAC" w:rsidP="00B20FAC">
      <w:pP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20F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</w:t>
      </w:r>
      <w:r w:rsidRPr="00B20FAC">
        <w:rPr>
          <w:rFonts w:ascii="TH SarabunIT๙" w:hAnsi="TH SarabunIT๙" w:cs="TH SarabunIT๙"/>
          <w:b/>
          <w:bCs/>
          <w:sz w:val="32"/>
          <w:szCs w:val="32"/>
          <w:cs/>
        </w:rPr>
        <w:t>ทำบุญวันสารท</w:t>
      </w:r>
      <w:r w:rsidRPr="00B20F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20FAC">
        <w:rPr>
          <w:rFonts w:ascii="TH SarabunIT๙" w:hAnsi="TH SarabunIT๙" w:cs="TH SarabunIT๙"/>
          <w:b/>
          <w:bCs/>
          <w:sz w:val="32"/>
          <w:szCs w:val="32"/>
          <w:cs/>
        </w:rPr>
        <w:t>ทำขนมพอง</w:t>
      </w:r>
      <w:r w:rsidRPr="00B20F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20FAC">
        <w:rPr>
          <w:rFonts w:ascii="TH SarabunIT๙" w:hAnsi="TH SarabunIT๙" w:cs="TH SarabunIT๙"/>
          <w:b/>
          <w:bCs/>
          <w:sz w:val="32"/>
          <w:szCs w:val="32"/>
          <w:cs/>
        </w:rPr>
        <w:t>ชิงเปรต</w:t>
      </w:r>
    </w:p>
    <w:p w:rsidR="00CD24AC" w:rsidRDefault="00C201D9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drawing>
          <wp:anchor distT="0" distB="0" distL="114300" distR="114300" simplePos="0" relativeHeight="251687936" behindDoc="0" locked="0" layoutInCell="1" allowOverlap="1" wp14:anchorId="19840E2B" wp14:editId="7A204BE1">
            <wp:simplePos x="0" y="0"/>
            <wp:positionH relativeFrom="column">
              <wp:posOffset>2851785</wp:posOffset>
            </wp:positionH>
            <wp:positionV relativeFrom="paragraph">
              <wp:posOffset>227330</wp:posOffset>
            </wp:positionV>
            <wp:extent cx="2211070" cy="1657350"/>
            <wp:effectExtent l="0" t="0" r="0" b="0"/>
            <wp:wrapSquare wrapText="bothSides"/>
            <wp:docPr id="14" name="รูปภาพ 14" descr="D:\Back Up 10.06.57\My Documents\รวมรูกิจกรรม\100_0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 Up 10.06.57\My Documents\รวมรูกิจกรรม\100_029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1657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t xml:space="preserve"> </w:t>
      </w: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drawing>
          <wp:anchor distT="0" distB="0" distL="114300" distR="114300" simplePos="0" relativeHeight="251685888" behindDoc="0" locked="0" layoutInCell="1" allowOverlap="1" wp14:anchorId="7CAA3298" wp14:editId="2863EF06">
            <wp:simplePos x="0" y="0"/>
            <wp:positionH relativeFrom="column">
              <wp:posOffset>174625</wp:posOffset>
            </wp:positionH>
            <wp:positionV relativeFrom="paragraph">
              <wp:posOffset>226060</wp:posOffset>
            </wp:positionV>
            <wp:extent cx="2286000" cy="1713230"/>
            <wp:effectExtent l="0" t="0" r="0" b="1270"/>
            <wp:wrapSquare wrapText="bothSides"/>
            <wp:docPr id="13" name="รูปภาพ 13" descr="D:\Back Up 10.06.57\My Documents\รวมรูกิจกรรม\100_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 Up 10.06.57\My Documents\รวมรูกิจกรรม\100_030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3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B20FAC" w:rsidRPr="00B20FAC" w:rsidRDefault="00B20FAC" w:rsidP="00B20FAC">
      <w:pPr>
        <w:pStyle w:val="a8"/>
        <w:rPr>
          <w:rFonts w:ascii="TH SarabunIT๙" w:hAnsi="TH SarabunIT๙" w:cs="TH SarabunIT๙"/>
          <w:b/>
          <w:bCs/>
        </w:rPr>
      </w:pPr>
      <w:r w:rsidRPr="00B20FAC">
        <w:rPr>
          <w:rFonts w:ascii="TH SarabunIT๙" w:hAnsi="TH SarabunIT๙" w:cs="TH SarabunIT๙"/>
          <w:b/>
          <w:bCs/>
          <w:cs/>
        </w:rPr>
        <w:t>ทอดกฐิน</w:t>
      </w:r>
    </w:p>
    <w:p w:rsidR="00B20FAC" w:rsidRPr="00B20FAC" w:rsidRDefault="00B20FAC" w:rsidP="00B20FAC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20FAC">
        <w:rPr>
          <w:rFonts w:ascii="TH SarabunIT๙" w:hAnsi="TH SarabunIT๙" w:cs="TH SarabunIT๙" w:hint="cs"/>
          <w:b/>
          <w:bCs/>
          <w:sz w:val="32"/>
          <w:szCs w:val="32"/>
          <w:cs/>
        </w:rPr>
        <w:t>สมโภชรอยพระพุทธบาท</w:t>
      </w:r>
    </w:p>
    <w:p w:rsidR="00B20FAC" w:rsidRPr="00B20FAC" w:rsidRDefault="00B20FAC" w:rsidP="00B20FAC">
      <w:pPr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lastRenderedPageBreak/>
        <w:drawing>
          <wp:anchor distT="0" distB="0" distL="114300" distR="114300" simplePos="0" relativeHeight="251692032" behindDoc="0" locked="0" layoutInCell="1" allowOverlap="1" wp14:anchorId="30BC293F" wp14:editId="3D872B75">
            <wp:simplePos x="0" y="0"/>
            <wp:positionH relativeFrom="column">
              <wp:posOffset>3164205</wp:posOffset>
            </wp:positionH>
            <wp:positionV relativeFrom="paragraph">
              <wp:posOffset>238125</wp:posOffset>
            </wp:positionV>
            <wp:extent cx="2477770" cy="1857375"/>
            <wp:effectExtent l="0" t="0" r="0" b="9525"/>
            <wp:wrapSquare wrapText="bothSides"/>
            <wp:docPr id="15" name="รูปภาพ 15" descr="D:\Back Up 28.05.55\My Documents\ปาร์ดัง\Picture 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 Up 28.05.55\My Documents\ปาร์ดัง\Picture 35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1857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drawing>
          <wp:anchor distT="0" distB="0" distL="114300" distR="114300" simplePos="0" relativeHeight="251689984" behindDoc="0" locked="0" layoutInCell="1" allowOverlap="1" wp14:anchorId="0C62A42B" wp14:editId="3F40B713">
            <wp:simplePos x="0" y="0"/>
            <wp:positionH relativeFrom="column">
              <wp:posOffset>173355</wp:posOffset>
            </wp:positionH>
            <wp:positionV relativeFrom="paragraph">
              <wp:posOffset>238760</wp:posOffset>
            </wp:positionV>
            <wp:extent cx="2426970" cy="1819275"/>
            <wp:effectExtent l="0" t="0" r="0" b="9525"/>
            <wp:wrapSquare wrapText="bothSides"/>
            <wp:docPr id="16" name="รูปภาพ 16" descr="D:\Back Up 28.05.55\My Documents\ปาร์ดัง\Picture 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ck Up 28.05.55\My Documents\ปาร์ดัง\Picture 33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1819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Default="00CD24AC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</w:p>
    <w:p w:rsidR="00CD24AC" w:rsidRDefault="00CD1089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drawing>
          <wp:anchor distT="0" distB="0" distL="114300" distR="114300" simplePos="0" relativeHeight="251701248" behindDoc="0" locked="0" layoutInCell="1" allowOverlap="1" wp14:anchorId="2616EE48" wp14:editId="58BFF91A">
            <wp:simplePos x="0" y="0"/>
            <wp:positionH relativeFrom="column">
              <wp:posOffset>265430</wp:posOffset>
            </wp:positionH>
            <wp:positionV relativeFrom="paragraph">
              <wp:posOffset>777240</wp:posOffset>
            </wp:positionV>
            <wp:extent cx="2695575" cy="2020570"/>
            <wp:effectExtent l="0" t="0" r="9525" b="0"/>
            <wp:wrapSquare wrapText="bothSides"/>
            <wp:docPr id="29" name="รูปภาพ 29" descr="D:\3 ก.ย.55\My Pictures\Picture\Picture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3 ก.ย.55\My Pictures\Picture\Picture 02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20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AC3" w:rsidRDefault="00CD1089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color w:val="000000"/>
          <w:sz w:val="44"/>
          <w:szCs w:val="44"/>
        </w:rPr>
        <w:drawing>
          <wp:anchor distT="0" distB="0" distL="114300" distR="114300" simplePos="0" relativeHeight="251700224" behindDoc="0" locked="0" layoutInCell="1" allowOverlap="1" wp14:anchorId="2A8656F5" wp14:editId="7EC2B630">
            <wp:simplePos x="0" y="0"/>
            <wp:positionH relativeFrom="column">
              <wp:posOffset>121285</wp:posOffset>
            </wp:positionH>
            <wp:positionV relativeFrom="paragraph">
              <wp:posOffset>287020</wp:posOffset>
            </wp:positionV>
            <wp:extent cx="2732405" cy="2047875"/>
            <wp:effectExtent l="0" t="0" r="0" b="9525"/>
            <wp:wrapSquare wrapText="bothSides"/>
            <wp:docPr id="27" name="รูปภาพ 27" descr="D:\3 ก.ย.55\My Pictures\Picture\Picture 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3 ก.ย.55\My Pictures\Picture\Picture 02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2047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15A2" w:rsidRDefault="007C15A2" w:rsidP="00EB1D42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:rsidR="00DF6541" w:rsidRPr="007C15A2" w:rsidRDefault="007C15A2" w:rsidP="007C15A2">
      <w:pPr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C15A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๑๓</w:t>
      </w:r>
    </w:p>
    <w:p w:rsidR="00EB1D42" w:rsidRPr="00781894" w:rsidRDefault="00EB1D42" w:rsidP="00EB1D42">
      <w:pPr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 w:rsidRPr="00781894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t>ผลการพัฒนาองค์การบริหารส่วนตำบลในปีที่ผ่านมา</w:t>
      </w:r>
    </w:p>
    <w:p w:rsidR="00EB1D42" w:rsidRPr="00781894" w:rsidRDefault="00EB1D42" w:rsidP="00EB1D42">
      <w:pPr>
        <w:pStyle w:val="5"/>
        <w:ind w:firstLine="0"/>
        <w:rPr>
          <w:rFonts w:ascii="TH SarabunIT๙" w:hAnsi="TH SarabunIT๙" w:cs="TH SarabunIT๙"/>
          <w:color w:val="000000"/>
          <w:sz w:val="20"/>
          <w:szCs w:val="20"/>
        </w:rPr>
      </w:pPr>
    </w:p>
    <w:p w:rsidR="00EB1D42" w:rsidRPr="00781894" w:rsidRDefault="00EB1D42" w:rsidP="00EB1D42">
      <w:pPr>
        <w:pStyle w:val="5"/>
        <w:ind w:firstLine="0"/>
        <w:jc w:val="thaiDistribute"/>
        <w:rPr>
          <w:rFonts w:ascii="TH SarabunIT๙" w:hAnsi="TH SarabunIT๙" w:cs="TH SarabunIT๙"/>
          <w:i w:val="0"/>
          <w:iCs w:val="0"/>
          <w:color w:val="000000"/>
        </w:rPr>
      </w:pPr>
      <w:proofErr w:type="gramStart"/>
      <w:r w:rsidRPr="00781894">
        <w:rPr>
          <w:rFonts w:ascii="TH SarabunIT๙" w:hAnsi="TH SarabunIT๙" w:cs="TH SarabunIT๙"/>
          <w:i w:val="0"/>
          <w:iCs w:val="0"/>
          <w:color w:val="000000"/>
        </w:rPr>
        <w:t xml:space="preserve">3.1  </w:t>
      </w:r>
      <w:r w:rsidRPr="00781894">
        <w:rPr>
          <w:rFonts w:ascii="TH SarabunIT๙" w:hAnsi="TH SarabunIT๙" w:cs="TH SarabunIT๙"/>
          <w:i w:val="0"/>
          <w:iCs w:val="0"/>
          <w:color w:val="000000"/>
          <w:cs/>
        </w:rPr>
        <w:t>สรุปสถานการณ์การพัฒนา</w:t>
      </w:r>
      <w:proofErr w:type="gramEnd"/>
    </w:p>
    <w:p w:rsidR="00EB1D42" w:rsidRPr="00781894" w:rsidRDefault="00EB1D42" w:rsidP="00EB1D42">
      <w:pPr>
        <w:pStyle w:val="5"/>
        <w:spacing w:before="80"/>
        <w:ind w:firstLine="1134"/>
        <w:jc w:val="thaiDistribute"/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</w:pP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องค์การบริหารส่วนตำบลเขาพระบาท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ได้วางแนวคิดในการพัฒนาองค์กรตามแผนยุทธศาสตร์การพัฒนาองค์การบริหารส่วนตำบล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ภายใต้กรอบนโยบาย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ทิศทาง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แนวทางการพัฒนาขององค์การบริหารส่วนตำบล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 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ตามระเบียบกระทรวงมหาดไทย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ว่าด้วยการจัดทำแผนพัฒนาขององค์กรปกครองส่วนท้องถิ่น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พ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>.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ศ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. 2548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ได้กำหนดไว้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</w:rPr>
        <w:t xml:space="preserve"> </w:t>
      </w:r>
      <w:r w:rsidRPr="00781894">
        <w:rPr>
          <w:rFonts w:ascii="TH SarabunIT๙" w:hAnsi="TH SarabunIT๙" w:cs="TH SarabunIT๙"/>
          <w:b w:val="0"/>
          <w:bCs w:val="0"/>
          <w:i w:val="0"/>
          <w:iCs w:val="0"/>
          <w:color w:val="000000"/>
          <w:cs/>
        </w:rPr>
        <w:t>และตามนโยบายของนายกองค์การบริหารส่วนตำบลเขาพระบาท</w:t>
      </w:r>
    </w:p>
    <w:p w:rsidR="00EB1D42" w:rsidRDefault="00EB1D42" w:rsidP="00EB1D42">
      <w:pPr>
        <w:tabs>
          <w:tab w:val="left" w:pos="1134"/>
        </w:tabs>
        <w:spacing w:before="80" w:after="100"/>
        <w:rPr>
          <w:rFonts w:ascii="TH SarabunIT๙" w:hAnsi="TH SarabunIT๙" w:cs="TH SarabunIT๙"/>
          <w:color w:val="000000"/>
          <w:sz w:val="32"/>
          <w:szCs w:val="32"/>
        </w:rPr>
      </w:pPr>
      <w:r w:rsidRPr="00781894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81894">
        <w:rPr>
          <w:rFonts w:ascii="TH SarabunIT๙" w:hAnsi="TH SarabunIT๙" w:cs="TH SarabunIT๙"/>
          <w:color w:val="000000"/>
          <w:sz w:val="32"/>
          <w:szCs w:val="32"/>
          <w:cs/>
        </w:rPr>
        <w:t>นอกจากนั้นได้มีการวิเคราะห์ศักยภาพเพื่อประเมินสถานภาพการพัฒนาในปัจจุบันและโอกาสการพัฒนาในอนาคตของท้องถิ่น</w:t>
      </w:r>
      <w:r w:rsidRPr="0078189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81894">
        <w:rPr>
          <w:rFonts w:ascii="TH SarabunIT๙" w:hAnsi="TH SarabunIT๙" w:cs="TH SarabunIT๙"/>
          <w:color w:val="000000"/>
          <w:sz w:val="32"/>
          <w:szCs w:val="32"/>
          <w:cs/>
        </w:rPr>
        <w:t>ด้วยเทคนิค</w:t>
      </w:r>
      <w:r w:rsidRPr="00781894">
        <w:rPr>
          <w:rFonts w:ascii="TH SarabunIT๙" w:hAnsi="TH SarabunIT๙" w:cs="TH SarabunIT๙"/>
          <w:color w:val="000000"/>
          <w:sz w:val="32"/>
          <w:szCs w:val="32"/>
        </w:rPr>
        <w:t xml:space="preserve"> SWOT ANALYSIS  </w:t>
      </w:r>
      <w:r w:rsidRPr="00781894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5"/>
        <w:gridCol w:w="4466"/>
      </w:tblGrid>
      <w:tr w:rsidR="00EB1D42" w:rsidRPr="00954820" w:rsidTr="00E03A66">
        <w:trPr>
          <w:trHeight w:val="70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FD5BD0" w:rsidRDefault="00EB1D42" w:rsidP="00E03A66">
            <w:pPr>
              <w:pStyle w:val="5"/>
              <w:ind w:firstLine="0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</w:pPr>
            <w:r w:rsidRPr="00FD5BD0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1. </w:t>
            </w:r>
            <w:r w:rsidRPr="00FD5BD0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FD5BD0" w:rsidRDefault="00EB1D42" w:rsidP="00E03A66">
            <w:pPr>
              <w:pStyle w:val="5"/>
              <w:ind w:firstLine="0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1. </w:t>
            </w:r>
            <w:r w:rsidRPr="00FD5BD0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</w:tr>
      <w:tr w:rsidR="00EB1D42" w:rsidRPr="00954820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4B2867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FD5BD0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จุดแข็ง</w:t>
            </w:r>
            <w:r w:rsidRPr="00FD5BD0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(Strength)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4B2867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FD5BD0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จุดอ่อน</w:t>
            </w:r>
            <w:r w:rsidRPr="00FD5BD0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(Weak)</w:t>
            </w:r>
          </w:p>
        </w:tc>
      </w:tr>
      <w:tr w:rsidR="00EB1D42" w:rsidRPr="00954820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FD5BD0" w:rsidRDefault="00EB1D42" w:rsidP="003B61D2">
            <w:pPr>
              <w:numPr>
                <w:ilvl w:val="0"/>
                <w:numId w:val="17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มีการก่อสร้าง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ปรับปรุงถนน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สร้างโครงข่ายการ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lastRenderedPageBreak/>
              <w:t>คมนาคม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สามารถติดต่อได้ตลอดพื้นที่</w:t>
            </w:r>
          </w:p>
          <w:p w:rsidR="00EB1D42" w:rsidRPr="00FD5BD0" w:rsidRDefault="00EB1D42" w:rsidP="003B61D2">
            <w:pPr>
              <w:numPr>
                <w:ilvl w:val="0"/>
                <w:numId w:val="17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มีการฝังท่อระบบระบายน้ำค่อนข้างครอบคลุมเต็มพื้นที่</w:t>
            </w:r>
          </w:p>
          <w:p w:rsidR="00EB1D42" w:rsidRPr="00FD5BD0" w:rsidRDefault="00EB1D42" w:rsidP="003B61D2">
            <w:pPr>
              <w:numPr>
                <w:ilvl w:val="0"/>
                <w:numId w:val="17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มีระบบประปา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สามารถให้บริการได้ในระดับหนึ่ง</w:t>
            </w:r>
          </w:p>
          <w:p w:rsidR="00EB1D42" w:rsidRPr="00FD5BD0" w:rsidRDefault="00EB1D42" w:rsidP="003B61D2">
            <w:pPr>
              <w:numPr>
                <w:ilvl w:val="0"/>
                <w:numId w:val="17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มีระบบไฟฟ้าที่ครอบคลุมทั่วเขตองค์การบริหารส่วนตำบล</w:t>
            </w:r>
          </w:p>
          <w:p w:rsidR="00EB1D42" w:rsidRPr="00FD5BD0" w:rsidRDefault="00EB1D42" w:rsidP="003B61D2">
            <w:pPr>
              <w:numPr>
                <w:ilvl w:val="0"/>
                <w:numId w:val="17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มีการแหล่งน้ำเพื่อการเกษตรเพียงพอครอบคลุมทุกพื้นที่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FD5BD0" w:rsidRDefault="00EB1D42" w:rsidP="003B61D2">
            <w:pPr>
              <w:pStyle w:val="5"/>
              <w:numPr>
                <w:ilvl w:val="0"/>
                <w:numId w:val="18"/>
              </w:numPr>
              <w:rPr>
                <w:rFonts w:ascii="TH SarabunIT๙" w:hAnsi="TH SarabunIT๙" w:cs="TH SarabunIT๙"/>
                <w:b w:val="0"/>
                <w:bCs w:val="0"/>
                <w:i w:val="0"/>
                <w:iCs w:val="0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b w:val="0"/>
                <w:bCs w:val="0"/>
                <w:i w:val="0"/>
                <w:iCs w:val="0"/>
                <w:color w:val="000000"/>
                <w:sz w:val="30"/>
                <w:szCs w:val="30"/>
                <w:cs/>
              </w:rPr>
              <w:lastRenderedPageBreak/>
              <w:t>ถนนบางสายไม่สามารถใช้การได้ตลอดฤดูกาล</w:t>
            </w:r>
          </w:p>
          <w:p w:rsidR="00EB1D42" w:rsidRPr="00FD5BD0" w:rsidRDefault="00EB1D42" w:rsidP="003B61D2">
            <w:pPr>
              <w:numPr>
                <w:ilvl w:val="0"/>
                <w:numId w:val="18"/>
              </w:numPr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lastRenderedPageBreak/>
              <w:t>ระบบไฟฟ้ายังใช้การได้ไม่ดีเท่าที่ควร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และไม่ครอบคลุมทุกหมู่บ้าน</w:t>
            </w:r>
          </w:p>
          <w:p w:rsidR="00EB1D42" w:rsidRPr="00FD5BD0" w:rsidRDefault="00EB1D42" w:rsidP="003B61D2">
            <w:pPr>
              <w:numPr>
                <w:ilvl w:val="0"/>
                <w:numId w:val="18"/>
              </w:numPr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ระบบประปายังใช้การได้ไม่ดีเท่าที่ควร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และ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ไม่เต็มพื้นที่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ระบบท่อชำรุด</w:t>
            </w:r>
          </w:p>
          <w:p w:rsidR="00EB1D42" w:rsidRPr="00FD5BD0" w:rsidRDefault="00EB1D42" w:rsidP="003B61D2">
            <w:pPr>
              <w:numPr>
                <w:ilvl w:val="0"/>
                <w:numId w:val="18"/>
              </w:numPr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แหล่งน้ำยังไม่เชื่อมโยงเป็นเครือข่าย</w:t>
            </w:r>
          </w:p>
          <w:p w:rsidR="00EB1D42" w:rsidRPr="00FD5BD0" w:rsidRDefault="00EB1D42" w:rsidP="003B61D2">
            <w:pPr>
              <w:numPr>
                <w:ilvl w:val="0"/>
                <w:numId w:val="18"/>
              </w:numPr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ขาดงบประมาณในการขุดลอกแหล่งน้ำ</w:t>
            </w:r>
          </w:p>
          <w:p w:rsidR="00EB1D42" w:rsidRPr="00FD5BD0" w:rsidRDefault="00EB1D42" w:rsidP="003B61D2">
            <w:pPr>
              <w:numPr>
                <w:ilvl w:val="0"/>
                <w:numId w:val="18"/>
              </w:numPr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ขาดอุปกรณ์สูบน้ำช่วยเหลือเกษตรกร</w:t>
            </w:r>
          </w:p>
        </w:tc>
      </w:tr>
      <w:tr w:rsidR="00EB1D42" w:rsidRPr="00954820" w:rsidTr="00E03A66">
        <w:trPr>
          <w:trHeight w:val="8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FD5BD0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FD5BD0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lastRenderedPageBreak/>
              <w:t>โอกาส</w:t>
            </w:r>
            <w:r w:rsidRPr="00FD5BD0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(Opportunity)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FD5BD0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FD5BD0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ข้อจำกัด</w:t>
            </w:r>
            <w:r w:rsidRPr="00FD5BD0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(Threat)</w:t>
            </w:r>
          </w:p>
        </w:tc>
      </w:tr>
      <w:tr w:rsidR="00EB1D42" w:rsidRPr="00954820" w:rsidTr="006F312A">
        <w:trPr>
          <w:trHeight w:val="3859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FD5BD0" w:rsidRDefault="00EB1D42" w:rsidP="00E03A66">
            <w:pPr>
              <w:ind w:left="176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1) มีการจัดทำแผนแม่บทชุมชน</w:t>
            </w:r>
          </w:p>
          <w:p w:rsidR="00EB1D42" w:rsidRPr="00FD5BD0" w:rsidRDefault="00EB1D42" w:rsidP="00E03A66">
            <w:pPr>
              <w:ind w:left="176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2)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มีการถ่ายโอน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บุคลากร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ภารกิจ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และงบประมาณให้ท้องถิ่นเพิ่มมากขึ้น</w:t>
            </w:r>
          </w:p>
          <w:p w:rsidR="00EB1D42" w:rsidRPr="00FD5BD0" w:rsidRDefault="00EB1D42" w:rsidP="006F312A">
            <w:pPr>
              <w:ind w:left="176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3)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รัฐบาลมีนโยบายการจัดการพัฒนาทรัพยากรน้ำ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เชิง</w:t>
            </w:r>
            <w:proofErr w:type="spellStart"/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บูรณา</w:t>
            </w:r>
            <w:proofErr w:type="spellEnd"/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FD5BD0" w:rsidRDefault="00EB1D42" w:rsidP="003B61D2">
            <w:pPr>
              <w:numPr>
                <w:ilvl w:val="0"/>
                <w:numId w:val="19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งบประมาณที่รัฐจัดสรรให้ไม่เพียงพอต่อการพัฒนาด้านโครงสร้างพื้นฐานทุกด้าน</w:t>
            </w:r>
          </w:p>
          <w:p w:rsidR="00EB1D42" w:rsidRPr="00FD5BD0" w:rsidRDefault="00EB1D42" w:rsidP="003B61D2">
            <w:pPr>
              <w:numPr>
                <w:ilvl w:val="0"/>
                <w:numId w:val="19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ช่วงฤดูหน้าฝน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หากมีฝนตกชุกติดต่อกัน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หลายวันจะมีพายุทำให้เกิดภาวะน้ำท่วม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ฉับพลัน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ระบายน้ำไม่ทัน</w:t>
            </w:r>
          </w:p>
          <w:p w:rsidR="00EB1D42" w:rsidRPr="00FD5BD0" w:rsidRDefault="00EB1D42" w:rsidP="003B61D2">
            <w:pPr>
              <w:numPr>
                <w:ilvl w:val="0"/>
                <w:numId w:val="19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ช่วงฤดูแล้งขาดน้ำใช้เพื่อการเกษตรและอุปโภค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บริโภค</w:t>
            </w:r>
          </w:p>
          <w:p w:rsidR="00EB1D42" w:rsidRPr="00FD5BD0" w:rsidRDefault="00EB1D42" w:rsidP="003B61D2">
            <w:pPr>
              <w:numPr>
                <w:ilvl w:val="0"/>
                <w:numId w:val="19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การประสานงานกับหน่วยงานที่เกี่ยวข้อง</w:t>
            </w:r>
          </w:p>
          <w:p w:rsidR="00EB1D42" w:rsidRPr="00FD5BD0" w:rsidRDefault="00EB1D42" w:rsidP="003B61D2">
            <w:pPr>
              <w:numPr>
                <w:ilvl w:val="0"/>
                <w:numId w:val="19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ระเบียบข้อกฎหมาย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มีขั้นตอนการปฏิบัติมาก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</w:t>
            </w:r>
            <w:r w:rsidRPr="00FD5BD0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ยุ่งยาก</w:t>
            </w:r>
          </w:p>
        </w:tc>
      </w:tr>
    </w:tbl>
    <w:p w:rsidR="00EB1D42" w:rsidRDefault="00EB1D42" w:rsidP="00EB1D42">
      <w:pPr>
        <w:tabs>
          <w:tab w:val="left" w:pos="1134"/>
        </w:tabs>
        <w:spacing w:before="80" w:after="100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7C15A2" w:rsidRDefault="007C15A2" w:rsidP="00EB1D42">
      <w:pPr>
        <w:tabs>
          <w:tab w:val="left" w:pos="1134"/>
        </w:tabs>
        <w:spacing w:before="80" w:after="100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7C15A2" w:rsidRDefault="007C15A2" w:rsidP="00EB1D42">
      <w:pPr>
        <w:tabs>
          <w:tab w:val="left" w:pos="1134"/>
        </w:tabs>
        <w:spacing w:before="80" w:after="100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7C15A2" w:rsidRPr="00781894" w:rsidRDefault="007C15A2" w:rsidP="007C15A2">
      <w:pPr>
        <w:tabs>
          <w:tab w:val="left" w:pos="1134"/>
        </w:tabs>
        <w:spacing w:before="80" w:after="10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๑๔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5"/>
        <w:gridCol w:w="4466"/>
      </w:tblGrid>
      <w:tr w:rsidR="00EB1D42" w:rsidRPr="00781894" w:rsidTr="00E03A66">
        <w:tc>
          <w:tcPr>
            <w:tcW w:w="4465" w:type="dxa"/>
            <w:shd w:val="clear" w:color="auto" w:fill="FFFFFF"/>
          </w:tcPr>
          <w:p w:rsidR="00EB1D42" w:rsidRPr="00781894" w:rsidRDefault="00EB1D42" w:rsidP="00E03A66">
            <w:pPr>
              <w:pStyle w:val="5"/>
              <w:ind w:firstLine="0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จุดแข็ง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 (Strength)/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โอกาส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 (Opportunity)</w:t>
            </w:r>
          </w:p>
        </w:tc>
        <w:tc>
          <w:tcPr>
            <w:tcW w:w="4466" w:type="dxa"/>
            <w:shd w:val="clear" w:color="auto" w:fill="FFFFFF"/>
          </w:tcPr>
          <w:p w:rsidR="00EB1D42" w:rsidRPr="00781894" w:rsidRDefault="00EB1D42" w:rsidP="00E03A66">
            <w:pPr>
              <w:pStyle w:val="5"/>
              <w:ind w:firstLine="0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จุดอ่อน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 (Weak)/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ข้อจำกัด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 (Threat)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pStyle w:val="5"/>
              <w:ind w:firstLine="0"/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0"/>
                <w:szCs w:val="30"/>
                <w:cs/>
              </w:rPr>
              <w:t>๒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. 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การพัฒนาด้านเศรษฐกิจ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pStyle w:val="5"/>
              <w:ind w:firstLine="0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0"/>
                <w:szCs w:val="30"/>
                <w:cs/>
              </w:rPr>
              <w:t>๒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. 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การพัฒนาด้านเศรษฐกิจ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0"/>
                <w:szCs w:val="30"/>
                <w:u w:val="single"/>
              </w:rPr>
            </w:pP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จุดแข็ง</w:t>
            </w: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(Strength)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0"/>
                <w:szCs w:val="30"/>
                <w:u w:val="single"/>
              </w:rPr>
            </w:pP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จุดอ่อน</w:t>
            </w: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(Weak)</w:t>
            </w:r>
          </w:p>
        </w:tc>
      </w:tr>
      <w:tr w:rsidR="00EB1D42" w:rsidRPr="00781894" w:rsidTr="00E03A66">
        <w:trPr>
          <w:trHeight w:val="2497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3B61D2">
            <w:pPr>
              <w:numPr>
                <w:ilvl w:val="0"/>
                <w:numId w:val="9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มีการประกอบอาชีพที่หลากหลาย</w:t>
            </w:r>
          </w:p>
          <w:p w:rsidR="00EB1D42" w:rsidRPr="00781894" w:rsidRDefault="00EB1D42" w:rsidP="003B61D2">
            <w:pPr>
              <w:numPr>
                <w:ilvl w:val="0"/>
                <w:numId w:val="9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พื้นที่เหมาะสำหรับทำอาชีพเกษตรกรรม</w:t>
            </w:r>
          </w:p>
          <w:p w:rsidR="00EB1D42" w:rsidRPr="00781894" w:rsidRDefault="00EB1D42" w:rsidP="003B61D2">
            <w:pPr>
              <w:numPr>
                <w:ilvl w:val="0"/>
                <w:numId w:val="9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มีอุตสาหกรรมขนาดเล็กในครัวเรือน</w:t>
            </w:r>
          </w:p>
          <w:p w:rsidR="00EB1D42" w:rsidRPr="00781894" w:rsidRDefault="00EB1D42" w:rsidP="003B61D2">
            <w:pPr>
              <w:numPr>
                <w:ilvl w:val="0"/>
                <w:numId w:val="9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เป็นเส้นทางจุดผ่านแดนลงสู่ภาคใต้ตอนล่าง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สามารถรองรับนักท่องเที่ยวได้</w:t>
            </w:r>
          </w:p>
          <w:p w:rsidR="00EB1D42" w:rsidRPr="00781894" w:rsidRDefault="00EB1D42" w:rsidP="003B61D2">
            <w:pPr>
              <w:numPr>
                <w:ilvl w:val="0"/>
                <w:numId w:val="9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การประกอบอาชีพเกษตรกรรม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เป็นฐานหลักที่สามารถรองรับวิกฤติเศรษฐกิจได้</w:t>
            </w:r>
          </w:p>
          <w:p w:rsidR="00EB1D42" w:rsidRPr="00781894" w:rsidRDefault="00EB1D42" w:rsidP="00E03A66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3B61D2">
            <w:pPr>
              <w:numPr>
                <w:ilvl w:val="0"/>
                <w:numId w:val="10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กลุ่มอาชีพขาดความเข้มแข็ง</w:t>
            </w:r>
          </w:p>
          <w:p w:rsidR="00EB1D42" w:rsidRPr="00781894" w:rsidRDefault="00EB1D42" w:rsidP="003B61D2">
            <w:pPr>
              <w:numPr>
                <w:ilvl w:val="0"/>
                <w:numId w:val="10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ขาดอุปกรณ์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เครื่องมือและงบประมาณในการประกอบอาชีพ</w:t>
            </w:r>
          </w:p>
          <w:p w:rsidR="00EB1D42" w:rsidRPr="00781894" w:rsidRDefault="00EB1D42" w:rsidP="003B61D2">
            <w:pPr>
              <w:numPr>
                <w:ilvl w:val="0"/>
                <w:numId w:val="10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ประชาชนขาดความรู้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ความชำนาญ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เทคโนโลยีในการประกอบอาชีพ</w:t>
            </w:r>
          </w:p>
          <w:p w:rsidR="00EB1D42" w:rsidRPr="00781894" w:rsidRDefault="00EB1D42" w:rsidP="003B61D2">
            <w:pPr>
              <w:numPr>
                <w:ilvl w:val="0"/>
                <w:numId w:val="10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ประชาชนในพื้นที่ขาดจิตสำนึกและเห็นแก่ประโยชน์ส่วนตัว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โดยไม่คำนึงถึงผลเสียที่จะ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ตามมาภายหลัง</w:t>
            </w:r>
          </w:p>
          <w:p w:rsidR="00EB1D42" w:rsidRPr="00781894" w:rsidRDefault="00EB1D42" w:rsidP="003B61D2">
            <w:pPr>
              <w:numPr>
                <w:ilvl w:val="0"/>
                <w:numId w:val="10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ประชาชนส่วนใหญ่มีฐานะยากจน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โอกาส</w:t>
            </w: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(Opportunity)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ข้อจำกัด</w:t>
            </w: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(Threat)</w:t>
            </w:r>
          </w:p>
        </w:tc>
      </w:tr>
      <w:tr w:rsidR="00EB1D42" w:rsidRPr="00781894" w:rsidTr="00E03A66">
        <w:trPr>
          <w:trHeight w:val="1733"/>
        </w:trPr>
        <w:tc>
          <w:tcPr>
            <w:tcW w:w="4465" w:type="dxa"/>
            <w:tcBorders>
              <w:top w:val="nil"/>
            </w:tcBorders>
          </w:tcPr>
          <w:p w:rsidR="00EB1D42" w:rsidRPr="00781894" w:rsidRDefault="00EB1D42" w:rsidP="003B61D2">
            <w:pPr>
              <w:numPr>
                <w:ilvl w:val="0"/>
                <w:numId w:val="11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lastRenderedPageBreak/>
              <w:t>สินค้าเกษตรบางชนิดมีราคาสูงขึ้น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เช่น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ยางพารา</w:t>
            </w:r>
          </w:p>
          <w:p w:rsidR="00EB1D42" w:rsidRPr="00781894" w:rsidRDefault="00EB1D42" w:rsidP="003B61D2">
            <w:pPr>
              <w:numPr>
                <w:ilvl w:val="0"/>
                <w:numId w:val="11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มีการขยายพื้นที่ทางการเกษตรเพิ่มขึ้น</w:t>
            </w:r>
          </w:p>
          <w:p w:rsidR="00EB1D42" w:rsidRPr="00781894" w:rsidRDefault="00EB1D42" w:rsidP="003B61D2">
            <w:pPr>
              <w:numPr>
                <w:ilvl w:val="0"/>
                <w:numId w:val="11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ประชาชนมีอัตราการออมสูง</w:t>
            </w:r>
          </w:p>
          <w:p w:rsidR="00EB1D42" w:rsidRPr="00781894" w:rsidRDefault="00EB1D42" w:rsidP="00E03A66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4466" w:type="dxa"/>
            <w:tcBorders>
              <w:top w:val="nil"/>
            </w:tcBorders>
          </w:tcPr>
          <w:p w:rsidR="00EB1D42" w:rsidRPr="00781894" w:rsidRDefault="00EB1D42" w:rsidP="003B61D2">
            <w:pPr>
              <w:numPr>
                <w:ilvl w:val="0"/>
                <w:numId w:val="12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ราคาผลผลิตทางการเกษตรมีความผันผวน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ไม่แน่นอน</w:t>
            </w:r>
          </w:p>
          <w:p w:rsidR="00EB1D42" w:rsidRPr="00781894" w:rsidRDefault="00EB1D42" w:rsidP="003B61D2">
            <w:pPr>
              <w:numPr>
                <w:ilvl w:val="0"/>
                <w:numId w:val="12"/>
              </w:numPr>
              <w:tabs>
                <w:tab w:val="clear" w:pos="678"/>
                <w:tab w:val="num" w:pos="530"/>
              </w:tabs>
              <w:spacing w:after="0" w:line="240" w:lineRule="auto"/>
              <w:ind w:hanging="431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ประชาชนประสบภัยธรรมชาติบ่อย</w:t>
            </w:r>
          </w:p>
          <w:p w:rsidR="00EB1D42" w:rsidRPr="00781894" w:rsidRDefault="00EB1D42" w:rsidP="003B61D2">
            <w:pPr>
              <w:numPr>
                <w:ilvl w:val="0"/>
                <w:numId w:val="12"/>
              </w:numPr>
              <w:tabs>
                <w:tab w:val="clear" w:pos="678"/>
                <w:tab w:val="num" w:pos="530"/>
              </w:tabs>
              <w:spacing w:after="0" w:line="240" w:lineRule="auto"/>
              <w:ind w:hanging="431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การดำเนินงานของส่วนราชการขาดความต่อเนื่อง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pStyle w:val="5"/>
              <w:pBdr>
                <w:top w:val="single" w:sz="4" w:space="1" w:color="auto"/>
              </w:pBdr>
              <w:ind w:firstLine="0"/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0"/>
                <w:szCs w:val="30"/>
                <w:cs/>
              </w:rPr>
              <w:t>๓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. 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การพัฒนาด้านคนและสังคม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pStyle w:val="5"/>
              <w:pBdr>
                <w:top w:val="single" w:sz="4" w:space="1" w:color="auto"/>
              </w:pBdr>
              <w:ind w:firstLine="0"/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olor w:val="000000"/>
                <w:sz w:val="30"/>
                <w:szCs w:val="30"/>
                <w:cs/>
              </w:rPr>
              <w:t>๓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</w:rPr>
              <w:t xml:space="preserve">. </w:t>
            </w:r>
            <w:r w:rsidRPr="00781894">
              <w:rPr>
                <w:rFonts w:ascii="TH SarabunIT๙" w:hAnsi="TH SarabunIT๙" w:cs="TH SarabunIT๙"/>
                <w:i w:val="0"/>
                <w:iCs w:val="0"/>
                <w:color w:val="000000"/>
                <w:sz w:val="30"/>
                <w:szCs w:val="30"/>
                <w:cs/>
              </w:rPr>
              <w:t>การพัฒนาด้านคนและสังคม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0"/>
                <w:szCs w:val="30"/>
                <w:u w:val="single"/>
              </w:rPr>
            </w:pP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จุดแข็ง</w:t>
            </w: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(Strength)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781894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sz w:val="30"/>
                <w:szCs w:val="30"/>
                <w:u w:val="single"/>
              </w:rPr>
            </w:pP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</w:rPr>
              <w:t>จุดอ่อน</w:t>
            </w:r>
            <w:r w:rsidRPr="0078189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  <w:t xml:space="preserve"> (Weak)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มีการจัดตั้งกลุ่มอาชีพหลากหลาย</w:t>
            </w:r>
          </w:p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มีการสงเคราะห์เบี้ยยังชีพ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ให้แก่ผู้สูงอายุ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/            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คนพิการและผู้ด้อยโอกาส</w:t>
            </w:r>
          </w:p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ปัญหายาเสพติดมีน้อย</w:t>
            </w:r>
          </w:p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มีการจัดการแข่งขันกีฬาต้านยาเสพติด</w:t>
            </w:r>
          </w:p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มีสนาม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ลานกีฬาสำหรับใช้เล่นกีฬาครอบคลุม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ทุกพื้นที่</w:t>
            </w:r>
          </w:p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มีอาสาสมัครที่มีความรู้ความสามารถ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อาสาพัฒนาสาธารณสุขมูลฐานของชุมชน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3B61D2">
            <w:pPr>
              <w:numPr>
                <w:ilvl w:val="0"/>
                <w:numId w:val="14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ชุมชนขาดความเข้มแข็ง</w:t>
            </w:r>
          </w:p>
          <w:p w:rsidR="00EB1D42" w:rsidRPr="00781894" w:rsidRDefault="00EB1D42" w:rsidP="003B61D2">
            <w:pPr>
              <w:numPr>
                <w:ilvl w:val="0"/>
                <w:numId w:val="14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ประชาชนว่างงานจำนวนมาก</w:t>
            </w:r>
          </w:p>
          <w:p w:rsidR="00EB1D42" w:rsidRPr="00781894" w:rsidRDefault="00EB1D42" w:rsidP="003B61D2">
            <w:pPr>
              <w:numPr>
                <w:ilvl w:val="0"/>
                <w:numId w:val="14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กระแสบริโภคนิยมแพร่กระจายเพิ่มขึ้น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ทำลาย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วิถีชีวิตของประชาชน</w:t>
            </w:r>
          </w:p>
          <w:p w:rsidR="00EB1D42" w:rsidRPr="00781894" w:rsidRDefault="00EB1D42" w:rsidP="003B61D2">
            <w:pPr>
              <w:numPr>
                <w:ilvl w:val="0"/>
                <w:numId w:val="14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ปัญหาความรุนแรงในชุมชนด้านยาเสพติด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ปัญหาความไม่ปลอดภัยในชีวิตและทรัพย์สิน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ปัญหา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การพนัน</w:t>
            </w:r>
          </w:p>
          <w:p w:rsidR="00EB1D42" w:rsidRPr="00781894" w:rsidRDefault="00EB1D42" w:rsidP="003B61D2">
            <w:pPr>
              <w:numPr>
                <w:ilvl w:val="0"/>
                <w:numId w:val="14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ประชาชนบางกลุ่มมีพฤติกรรมในการดูแล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สุขภาพไม่ดีขาดการป้องกันตนเองจากโรคต่าง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ๆ</w:t>
            </w:r>
          </w:p>
        </w:tc>
      </w:tr>
    </w:tbl>
    <w:p w:rsidR="00EB1D42" w:rsidRDefault="00EB1D42" w:rsidP="00EB1D42">
      <w:pPr>
        <w:tabs>
          <w:tab w:val="left" w:pos="1134"/>
        </w:tabs>
        <w:rPr>
          <w:rFonts w:ascii="TH SarabunIT๙" w:hAnsi="TH SarabunIT๙" w:cs="TH SarabunIT๙"/>
          <w:color w:val="000000"/>
          <w:sz w:val="30"/>
          <w:szCs w:val="30"/>
        </w:rPr>
      </w:pPr>
    </w:p>
    <w:p w:rsidR="00EB1D42" w:rsidRDefault="00EB1D42" w:rsidP="00EB1D42">
      <w:pPr>
        <w:tabs>
          <w:tab w:val="left" w:pos="1134"/>
        </w:tabs>
        <w:rPr>
          <w:rFonts w:ascii="TH SarabunIT๙" w:hAnsi="TH SarabunIT๙" w:cs="TH SarabunIT๙"/>
          <w:color w:val="000000"/>
          <w:sz w:val="30"/>
          <w:szCs w:val="30"/>
        </w:rPr>
      </w:pPr>
    </w:p>
    <w:p w:rsidR="00EB1D42" w:rsidRDefault="00EB1D42" w:rsidP="00EB1D42">
      <w:pPr>
        <w:tabs>
          <w:tab w:val="left" w:pos="1134"/>
        </w:tabs>
        <w:rPr>
          <w:rFonts w:ascii="TH SarabunIT๙" w:hAnsi="TH SarabunIT๙" w:cs="TH SarabunIT๙" w:hint="cs"/>
          <w:color w:val="000000"/>
          <w:sz w:val="30"/>
          <w:szCs w:val="30"/>
        </w:rPr>
      </w:pPr>
    </w:p>
    <w:p w:rsidR="007C15A2" w:rsidRDefault="007C15A2" w:rsidP="00EB1D42">
      <w:pPr>
        <w:tabs>
          <w:tab w:val="left" w:pos="1134"/>
        </w:tabs>
        <w:rPr>
          <w:rFonts w:ascii="TH SarabunIT๙" w:hAnsi="TH SarabunIT๙" w:cs="TH SarabunIT๙" w:hint="cs"/>
          <w:color w:val="000000"/>
          <w:sz w:val="30"/>
          <w:szCs w:val="30"/>
        </w:rPr>
      </w:pPr>
    </w:p>
    <w:p w:rsidR="007C15A2" w:rsidRDefault="007C15A2" w:rsidP="00EB1D42">
      <w:pPr>
        <w:tabs>
          <w:tab w:val="left" w:pos="1134"/>
        </w:tabs>
        <w:rPr>
          <w:rFonts w:ascii="TH SarabunIT๙" w:hAnsi="TH SarabunIT๙" w:cs="TH SarabunIT๙" w:hint="cs"/>
          <w:color w:val="000000"/>
          <w:sz w:val="30"/>
          <w:szCs w:val="30"/>
        </w:rPr>
      </w:pPr>
    </w:p>
    <w:p w:rsidR="007C15A2" w:rsidRDefault="007C15A2" w:rsidP="00EB1D42">
      <w:pPr>
        <w:tabs>
          <w:tab w:val="left" w:pos="1134"/>
        </w:tabs>
        <w:rPr>
          <w:rFonts w:ascii="TH SarabunIT๙" w:hAnsi="TH SarabunIT๙" w:cs="TH SarabunIT๙" w:hint="cs"/>
          <w:color w:val="000000"/>
          <w:sz w:val="30"/>
          <w:szCs w:val="30"/>
        </w:rPr>
      </w:pPr>
    </w:p>
    <w:p w:rsidR="00C13661" w:rsidRDefault="007C15A2" w:rsidP="007C15A2">
      <w:pPr>
        <w:tabs>
          <w:tab w:val="left" w:pos="1134"/>
        </w:tabs>
        <w:jc w:val="right"/>
        <w:rPr>
          <w:rFonts w:ascii="TH SarabunIT๙" w:hAnsi="TH SarabunIT๙" w:cs="TH SarabunIT๙"/>
          <w:color w:val="000000"/>
          <w:sz w:val="30"/>
          <w:szCs w:val="30"/>
        </w:rPr>
      </w:pP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๑๕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5"/>
        <w:gridCol w:w="4466"/>
      </w:tblGrid>
      <w:tr w:rsidR="00EB1D42" w:rsidRPr="00781894" w:rsidTr="00E03A66">
        <w:trPr>
          <w:trHeight w:val="70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E03A66">
            <w:pPr>
              <w:tabs>
                <w:tab w:val="num" w:pos="459"/>
              </w:tabs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จุดแข็ง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(Strength)/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โอกาส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(Opportunity)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E03A66">
            <w:pPr>
              <w:tabs>
                <w:tab w:val="num" w:pos="530"/>
              </w:tabs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จุดอ่อน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(Weak)/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ข้อจำกัด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(Threat)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ประชาชนในพื้นที่มีพื้นฐานด้านจิตใจอันดีงาม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รักพวกพ้อง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รักถิ่นฐาน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รักความยุติธรรม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มีการรวมกลุ่มทางสังคมค่อนข้างเหนียวแน่น</w:t>
            </w:r>
          </w:p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บทบาทขององค์กรชุมชนมีส่วนร่วมการพัฒนา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ท้องถิ่นสูง</w:t>
            </w:r>
          </w:p>
          <w:p w:rsidR="00EB1D42" w:rsidRPr="00781894" w:rsidRDefault="00EB1D42" w:rsidP="003B61D2">
            <w:pPr>
              <w:numPr>
                <w:ilvl w:val="0"/>
                <w:numId w:val="13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ประชาชนมีส่วนร่วมในการพัฒนาระบบสาธารณสุขของชุมชน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มีการรณรงค์ป้องกันโรคติดต่อและโรคไม่ติดต่อ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E03A66">
            <w:pPr>
              <w:tabs>
                <w:tab w:val="num" w:pos="530"/>
              </w:tabs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E03A66">
            <w:pPr>
              <w:tabs>
                <w:tab w:val="num" w:pos="459"/>
              </w:tabs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โอกาส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(Opportunity)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E03A66">
            <w:pPr>
              <w:tabs>
                <w:tab w:val="num" w:pos="530"/>
              </w:tabs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ข้อจำกัด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(Threat)</w:t>
            </w:r>
          </w:p>
        </w:tc>
      </w:tr>
      <w:tr w:rsidR="00EB1D42" w:rsidRPr="00781894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3B61D2">
            <w:pPr>
              <w:numPr>
                <w:ilvl w:val="0"/>
                <w:numId w:val="15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พระราชบัญญัติกำหนดแผนและขั้นตอนกระจายอำนาจ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ได้ให้อำนาจหน้าที่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อบต</w:t>
            </w:r>
            <w:proofErr w:type="spellEnd"/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ในการจัดการ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lastRenderedPageBreak/>
              <w:t>บริการสาธารณะทางด้านสวัสดิการ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สังคมและพัฒนาชุมชนกว้างขวางขึ้น</w:t>
            </w:r>
          </w:p>
          <w:p w:rsidR="00EB1D42" w:rsidRPr="00781894" w:rsidRDefault="00EB1D42" w:rsidP="003B61D2">
            <w:pPr>
              <w:numPr>
                <w:ilvl w:val="0"/>
                <w:numId w:val="15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มีการถ่ายโอนอำนาจให้แก่องค์กรปกครองส่วนท้องถิ่น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781894" w:rsidRDefault="00EB1D42" w:rsidP="003B61D2">
            <w:pPr>
              <w:numPr>
                <w:ilvl w:val="0"/>
                <w:numId w:val="16"/>
              </w:numPr>
              <w:tabs>
                <w:tab w:val="clear" w:pos="607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8189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lastRenderedPageBreak/>
              <w:t>การดำเนินงานของส่วนราชการขาดความต่อเนื่อง</w:t>
            </w:r>
          </w:p>
        </w:tc>
      </w:tr>
    </w:tbl>
    <w:p w:rsidR="00EB1D42" w:rsidRPr="00781894" w:rsidRDefault="00EB1D42" w:rsidP="00EB1D42">
      <w:pPr>
        <w:tabs>
          <w:tab w:val="left" w:pos="1134"/>
        </w:tabs>
        <w:rPr>
          <w:rFonts w:ascii="TH SarabunIT๙" w:hAnsi="TH SarabunIT๙" w:cs="TH SarabunIT๙"/>
          <w:color w:val="000000"/>
          <w:sz w:val="30"/>
          <w:szCs w:val="3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5"/>
        <w:gridCol w:w="4466"/>
      </w:tblGrid>
      <w:tr w:rsidR="00EB1D42" w:rsidRPr="00BE1C15" w:rsidTr="00E03A66">
        <w:tc>
          <w:tcPr>
            <w:tcW w:w="4465" w:type="dxa"/>
            <w:shd w:val="clear" w:color="auto" w:fill="FFFFFF"/>
          </w:tcPr>
          <w:p w:rsidR="00EB1D42" w:rsidRPr="00BE1C15" w:rsidRDefault="00EB1D42" w:rsidP="00E03A66">
            <w:pPr>
              <w:pStyle w:val="5"/>
              <w:ind w:firstLine="0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จุดแข็ง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(Strength)/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โอกาส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(Opportunity)</w:t>
            </w:r>
          </w:p>
        </w:tc>
        <w:tc>
          <w:tcPr>
            <w:tcW w:w="4466" w:type="dxa"/>
            <w:shd w:val="clear" w:color="auto" w:fill="FFFFFF"/>
          </w:tcPr>
          <w:p w:rsidR="00EB1D42" w:rsidRPr="00BE1C15" w:rsidRDefault="00EB1D42" w:rsidP="00E03A66">
            <w:pPr>
              <w:pStyle w:val="5"/>
              <w:ind w:firstLine="0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จุดอ่อน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(Weak)/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ข้อจำกัด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(Threat)</w:t>
            </w:r>
          </w:p>
        </w:tc>
      </w:tr>
      <w:tr w:rsidR="00EB1D42" w:rsidRPr="00BE1C15" w:rsidTr="00E03A66">
        <w:trPr>
          <w:trHeight w:val="70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pStyle w:val="5"/>
              <w:ind w:left="318" w:hanging="318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4. 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การพัฒนาด้านการศึกษา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ศาสนา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วัฒนธรรม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และภูมิปัญญาท้องถิ่น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pStyle w:val="5"/>
              <w:ind w:left="318" w:hanging="318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4. 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การพัฒนาด้านการศึกษา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ศาสนา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วัฒนธรรม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และภูมิปัญญาท้องถิ่น</w:t>
            </w:r>
          </w:p>
        </w:tc>
      </w:tr>
      <w:tr w:rsidR="00EB1D42" w:rsidRPr="00BE1C15" w:rsidTr="00E03A66">
        <w:trPr>
          <w:trHeight w:val="7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จุดแข็ง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(Strength)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จุดอ่อน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(Weak)</w:t>
            </w:r>
          </w:p>
        </w:tc>
      </w:tr>
      <w:tr w:rsidR="00EB1D42" w:rsidRPr="00BE1C15" w:rsidTr="00E03A66">
        <w:trPr>
          <w:trHeight w:val="3285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0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มีการจัดการศึกษาและสถานศึกษาครอบคลุมทุก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พื้นที่</w:t>
            </w:r>
          </w:p>
          <w:p w:rsidR="00EB1D42" w:rsidRPr="00BE1C15" w:rsidRDefault="00EB1D42" w:rsidP="003B61D2">
            <w:pPr>
              <w:numPr>
                <w:ilvl w:val="0"/>
                <w:numId w:val="20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มีการบริการอินเตอร์เน็ตตำบล</w:t>
            </w:r>
          </w:p>
          <w:p w:rsidR="00EB1D42" w:rsidRPr="00BE1C15" w:rsidRDefault="00EB1D42" w:rsidP="003B61D2">
            <w:pPr>
              <w:numPr>
                <w:ilvl w:val="0"/>
                <w:numId w:val="20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ไม่มีความขัดแย้งทางศาสนา</w:t>
            </w:r>
          </w:p>
          <w:p w:rsidR="00EB1D42" w:rsidRPr="00BE1C15" w:rsidRDefault="00EB1D42" w:rsidP="003B61D2">
            <w:pPr>
              <w:numPr>
                <w:ilvl w:val="0"/>
                <w:numId w:val="20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มีการสืบสานขนบธรรมเนียมประเพณีท้องถิ่น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เป็นเอกลักษณ์สืบทอดมานาน</w:t>
            </w:r>
          </w:p>
          <w:p w:rsidR="00EB1D42" w:rsidRPr="00BE1C15" w:rsidRDefault="00EB1D42" w:rsidP="003B61D2">
            <w:pPr>
              <w:numPr>
                <w:ilvl w:val="0"/>
                <w:numId w:val="20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ชุมชนตื่นตัวและมีส่วนร่วมในการสืบสาน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วัฒนธรรมประเพณีท้องถิ่น</w:t>
            </w:r>
          </w:p>
          <w:p w:rsidR="00EB1D42" w:rsidRPr="00BE1C15" w:rsidRDefault="00EB1D42" w:rsidP="003B61D2">
            <w:pPr>
              <w:numPr>
                <w:ilvl w:val="0"/>
                <w:numId w:val="20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มีศาสนาอันเป็นศูนย์รวมจิตใจและกิจกรรมของ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ชุมชน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ซึ่งช่วยหล่อหลอมให้ชุมชนมีความสามัคคี</w:t>
            </w:r>
          </w:p>
          <w:p w:rsidR="00EB1D42" w:rsidRPr="00BE1C15" w:rsidRDefault="00EB1D42" w:rsidP="003B61D2">
            <w:pPr>
              <w:numPr>
                <w:ilvl w:val="0"/>
                <w:numId w:val="20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มีวัฒนธรรมประเพณีที่เข้มแข็งและเป็นเอกลักษณ์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1"/>
              </w:numPr>
              <w:tabs>
                <w:tab w:val="clear" w:pos="720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ขาดงบประมาณและบุคลากรทางการศึกษา</w:t>
            </w:r>
          </w:p>
          <w:p w:rsidR="00EB1D42" w:rsidRPr="00BE1C15" w:rsidRDefault="00EB1D42" w:rsidP="003B61D2">
            <w:pPr>
              <w:numPr>
                <w:ilvl w:val="0"/>
                <w:numId w:val="21"/>
              </w:numPr>
              <w:tabs>
                <w:tab w:val="clear" w:pos="720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สถานศึกษาขาดแคลนอุปกรณ์การเรียนการสอน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เช่น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คอมพิวเตอร์</w:t>
            </w:r>
          </w:p>
          <w:p w:rsidR="00EB1D42" w:rsidRPr="00BE1C15" w:rsidRDefault="00EB1D42" w:rsidP="003B61D2">
            <w:pPr>
              <w:numPr>
                <w:ilvl w:val="0"/>
                <w:numId w:val="21"/>
              </w:numPr>
              <w:tabs>
                <w:tab w:val="clear" w:pos="720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กระแสบริโภคนิยมแพร่กระจายเพิ่มขึ้น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ทำลาย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วิถีชีวิตของประชาชน</w:t>
            </w:r>
          </w:p>
          <w:p w:rsidR="00EB1D42" w:rsidRPr="00BE1C15" w:rsidRDefault="00EB1D42" w:rsidP="00E03A66">
            <w:pPr>
              <w:tabs>
                <w:tab w:val="num" w:pos="530"/>
              </w:tabs>
              <w:ind w:left="530" w:hanging="283"/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</w:tr>
      <w:tr w:rsidR="00EB1D42" w:rsidRPr="00BE1C15" w:rsidTr="00E03A66">
        <w:trPr>
          <w:trHeight w:val="80"/>
        </w:trPr>
        <w:tc>
          <w:tcPr>
            <w:tcW w:w="4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โอกาส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(Opportunity)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ข้อจำกัด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(Threat)</w:t>
            </w:r>
          </w:p>
        </w:tc>
      </w:tr>
      <w:tr w:rsidR="00EB1D42" w:rsidRPr="00BE1C15" w:rsidTr="00E03A66">
        <w:trPr>
          <w:trHeight w:val="1727"/>
        </w:trPr>
        <w:tc>
          <w:tcPr>
            <w:tcW w:w="4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2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มีการถ่ายโอน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บุคลากร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ภารกิจ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และงบประมาณให้ท้องถิ่นเพิ่มมากขึ้น</w:t>
            </w:r>
          </w:p>
          <w:p w:rsidR="00EB1D42" w:rsidRPr="00BE1C15" w:rsidRDefault="00EB1D42" w:rsidP="003B61D2">
            <w:pPr>
              <w:numPr>
                <w:ilvl w:val="0"/>
                <w:numId w:val="22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พรบ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ข้อมูลข่าวสารทำให้มีการกระจายข้อมูล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ข่าวสารที่ดีเป็นระบบและทั่วถึง</w:t>
            </w:r>
          </w:p>
          <w:p w:rsidR="00EB1D42" w:rsidRPr="00BE1C15" w:rsidRDefault="00EB1D42" w:rsidP="003B61D2">
            <w:pPr>
              <w:numPr>
                <w:ilvl w:val="0"/>
                <w:numId w:val="22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มีการจัดตั้งสภาวัฒนธรรมตำบล</w:t>
            </w:r>
          </w:p>
          <w:p w:rsidR="00EB1D42" w:rsidRPr="001E5B05" w:rsidRDefault="00EB1D42" w:rsidP="003B61D2">
            <w:pPr>
              <w:numPr>
                <w:ilvl w:val="0"/>
                <w:numId w:val="22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มีศา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  <w:cs/>
              </w:rPr>
              <w:t>สนสถานครอบคลุมทุกพื้นที่</w:t>
            </w:r>
          </w:p>
        </w:tc>
        <w:tc>
          <w:tcPr>
            <w:tcW w:w="4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3"/>
              </w:numPr>
              <w:tabs>
                <w:tab w:val="clear" w:pos="720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สภาพเศรษฐกิจตกต่ำ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ทำให้เยาวชนขาดทุนทรัพย์ในการศึกษา</w:t>
            </w:r>
          </w:p>
          <w:p w:rsidR="00EB1D42" w:rsidRPr="00BE1C15" w:rsidRDefault="00EB1D42" w:rsidP="003B61D2">
            <w:pPr>
              <w:numPr>
                <w:ilvl w:val="0"/>
                <w:numId w:val="23"/>
              </w:numPr>
              <w:tabs>
                <w:tab w:val="clear" w:pos="720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การประสานงานระหว่างส่วนราชการยังมีน้อยและไม่เป็นระบบ</w:t>
            </w:r>
          </w:p>
          <w:p w:rsidR="001956E7" w:rsidRPr="00BE1C15" w:rsidRDefault="001956E7" w:rsidP="001956E7">
            <w:pPr>
              <w:tabs>
                <w:tab w:val="num" w:pos="530"/>
              </w:tabs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</w:tr>
    </w:tbl>
    <w:p w:rsidR="00EB1D42" w:rsidRPr="00781894" w:rsidRDefault="001956E7" w:rsidP="001956E7">
      <w:pPr>
        <w:tabs>
          <w:tab w:val="left" w:pos="1134"/>
        </w:tabs>
        <w:jc w:val="right"/>
        <w:rPr>
          <w:rFonts w:ascii="TH SarabunIT๙" w:hAnsi="TH SarabunIT๙" w:cs="TH SarabunIT๙" w:hint="cs"/>
          <w:color w:val="000000"/>
          <w:sz w:val="30"/>
          <w:szCs w:val="30"/>
          <w:cs/>
        </w:rPr>
      </w:pP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๑๖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431"/>
      </w:tblGrid>
      <w:tr w:rsidR="00EB1D42" w:rsidRPr="00BE1C15" w:rsidTr="00E03A66">
        <w:trPr>
          <w:trHeight w:val="7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E03A66">
            <w:pPr>
              <w:pStyle w:val="5"/>
              <w:ind w:left="318" w:hanging="318"/>
              <w:rPr>
                <w:rFonts w:ascii="TH SarabunIT๙" w:hAnsi="TH SarabunIT๙" w:cs="TH SarabunIT๙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single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5. 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การพัฒนาด้านการเมือง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การบริหาร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และการบริการ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E03A66">
            <w:pPr>
              <w:pStyle w:val="5"/>
              <w:ind w:left="247" w:hanging="247"/>
              <w:rPr>
                <w:rFonts w:ascii="TH SarabunIT๙" w:hAnsi="TH SarabunIT๙" w:cs="TH SarabunIT๙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single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5.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การพัฒนาด้านการเมือง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การบริหาร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และการบริการ</w:t>
            </w:r>
          </w:p>
        </w:tc>
      </w:tr>
      <w:tr w:rsidR="00EB1D42" w:rsidRPr="00BE1C15" w:rsidTr="00E03A66">
        <w:trPr>
          <w:trHeight w:val="7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จุดแข็ง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(Strength)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จุดอ่อน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(Weak)</w:t>
            </w:r>
          </w:p>
        </w:tc>
      </w:tr>
      <w:tr w:rsidR="00EB1D42" w:rsidRPr="00BE1C15" w:rsidTr="00E03A66">
        <w:trPr>
          <w:trHeight w:val="1256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4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มีประชาธิปไตยและกระจายอำนาจสู่องค์การบริหารส่วนตำบลมากขึ้น</w:t>
            </w:r>
          </w:p>
          <w:p w:rsidR="00EB1D42" w:rsidRDefault="00EB1D42" w:rsidP="003B61D2">
            <w:pPr>
              <w:numPr>
                <w:ilvl w:val="0"/>
                <w:numId w:val="24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ผู้บริหารมีนโยบายชัดเจนในการบริหารงานยึดหลักธรรม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มาภิ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  <w:cs/>
              </w:rPr>
              <w:t>บาล</w:t>
            </w:r>
          </w:p>
          <w:p w:rsidR="00EB1D42" w:rsidRPr="00BE1C15" w:rsidRDefault="00EB1D42" w:rsidP="003B61D2">
            <w:pPr>
              <w:numPr>
                <w:ilvl w:val="0"/>
                <w:numId w:val="24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ประชาชนมีความรู้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ความเข้าใจเกี่ยวกับสิทธิที่พึงมีและหน้าที่ที่ปฏิบัติ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มีการตื่นตัวและมีส่วนร่วมในกระบวนการพัฒนาท้องถิ่น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มีการรวมกลุ่ม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และ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เครือข่ายเป็นชุมชนเข้มแข็ง</w:t>
            </w:r>
          </w:p>
          <w:p w:rsidR="00EB1D42" w:rsidRPr="00BE1C15" w:rsidRDefault="00EB1D42" w:rsidP="003B61D2">
            <w:pPr>
              <w:numPr>
                <w:ilvl w:val="0"/>
                <w:numId w:val="24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มีอุปกรณ์สำนักงานที่ทันสมัยมารองรับการให้บริการอย่างรวดเร็ว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ถูกต้องและเป็นธรรม</w:t>
            </w:r>
          </w:p>
          <w:p w:rsidR="00EB1D42" w:rsidRPr="00BE1C15" w:rsidRDefault="00EB1D42" w:rsidP="003B61D2">
            <w:pPr>
              <w:numPr>
                <w:ilvl w:val="0"/>
                <w:numId w:val="24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มีการประชาสัมพันธ์ข้อมูลข่าวสารอย่างเปิดเผย</w:t>
            </w:r>
          </w:p>
          <w:p w:rsidR="00EB1D42" w:rsidRPr="00BE1C15" w:rsidRDefault="00EB1D42" w:rsidP="003B61D2">
            <w:pPr>
              <w:numPr>
                <w:ilvl w:val="0"/>
                <w:numId w:val="24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lastRenderedPageBreak/>
              <w:t>มีการส่งเสริมบุคลากรให้ศึกษาต่อในระดับที่สูงขึ้น</w:t>
            </w:r>
          </w:p>
          <w:p w:rsidR="00EB1D42" w:rsidRPr="00BE1C15" w:rsidRDefault="00EB1D42" w:rsidP="003B61D2">
            <w:pPr>
              <w:numPr>
                <w:ilvl w:val="0"/>
                <w:numId w:val="24"/>
              </w:numPr>
              <w:tabs>
                <w:tab w:val="clear" w:pos="678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มีการจัดโครงสร้างภายในที่เหมาะสมสอดคล้องกับภารกิจ</w:t>
            </w:r>
          </w:p>
          <w:p w:rsidR="00EB1D42" w:rsidRPr="0085562C" w:rsidRDefault="00EB1D42" w:rsidP="00E03A66">
            <w:pPr>
              <w:ind w:left="459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มีการใช้ข้อมูล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จปฐ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</w:rPr>
              <w:t xml:space="preserve">. 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กชช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</w:rPr>
              <w:t xml:space="preserve"> 2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ค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และแผนแม่บท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ชุมชนในการจัดทำแผนพัฒนา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อบต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</w:rPr>
              <w:t>.</w:t>
            </w:r>
          </w:p>
        </w:tc>
        <w:tc>
          <w:tcPr>
            <w:tcW w:w="4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5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lastRenderedPageBreak/>
              <w:t>นโยบายการบริหารมักจะเปลี่ยนไปตามฝ่ายการเมืองทีได้รับเลือกตั้ง</w:t>
            </w:r>
          </w:p>
          <w:p w:rsidR="00EB1D42" w:rsidRDefault="00EB1D42" w:rsidP="003B61D2">
            <w:pPr>
              <w:numPr>
                <w:ilvl w:val="0"/>
                <w:numId w:val="25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การปฏิบัติงานของบุคลากรยังขาดความรู้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ความเข้าใจระเบียบกฎหมายเท่าที่ควร</w:t>
            </w:r>
          </w:p>
          <w:p w:rsidR="00EB1D42" w:rsidRPr="00BE1C15" w:rsidRDefault="00EB1D42" w:rsidP="003B61D2">
            <w:pPr>
              <w:numPr>
                <w:ilvl w:val="0"/>
                <w:numId w:val="25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ขาดการประชาสัมพันธ์</w:t>
            </w:r>
            <w:r w:rsidRPr="00BE1C15">
              <w:rPr>
                <w:rFonts w:ascii="TH SarabunIT๙" w:hAnsi="TH SarabunIT๙" w:cs="TH SarabunIT๙"/>
                <w:color w:val="000000"/>
              </w:rPr>
              <w:t>/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แนะนำประชาชนในการติดต่อกับองค์การบริหารส่วนตำบลขาดอุปกรณ์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เครื่องมือ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เครื่องใช้ในการปฏิบัติงานอย่างเพียงพอ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เนื่องจากมีข้อจำกัดด้านงบประมาณ</w:t>
            </w:r>
          </w:p>
          <w:p w:rsidR="00EB1D42" w:rsidRPr="00BE1C15" w:rsidRDefault="00EB1D42" w:rsidP="003B61D2">
            <w:pPr>
              <w:numPr>
                <w:ilvl w:val="0"/>
                <w:numId w:val="25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ระบบข้อมูลไม่เป็นปัจจุบันและไม่ครอบคลุม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ทุกด้าน</w:t>
            </w:r>
          </w:p>
          <w:p w:rsidR="00EB1D42" w:rsidRPr="00BE1C15" w:rsidRDefault="00EB1D42" w:rsidP="003B61D2">
            <w:pPr>
              <w:numPr>
                <w:ilvl w:val="0"/>
                <w:numId w:val="25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งบประมาณมีจำกัดมีรายได้ที่จัดเก็บเองและที่ได้รับ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lastRenderedPageBreak/>
              <w:t>การจัดสรรไม่เพียงพอ</w:t>
            </w:r>
          </w:p>
          <w:p w:rsidR="00EB1D42" w:rsidRPr="00BE1C15" w:rsidRDefault="00EB1D42" w:rsidP="003B61D2">
            <w:pPr>
              <w:numPr>
                <w:ilvl w:val="0"/>
                <w:numId w:val="25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ขาดการติดตามประเมินผลการดำเนินงานอย่างเป็นระบบ</w:t>
            </w:r>
          </w:p>
          <w:p w:rsidR="00EB1D42" w:rsidRPr="00BE1C15" w:rsidRDefault="00EB1D42" w:rsidP="003B61D2">
            <w:pPr>
              <w:numPr>
                <w:ilvl w:val="0"/>
                <w:numId w:val="25"/>
              </w:numPr>
              <w:tabs>
                <w:tab w:val="clear" w:pos="678"/>
                <w:tab w:val="num" w:pos="530"/>
              </w:tabs>
              <w:spacing w:after="0" w:line="240" w:lineRule="auto"/>
              <w:ind w:left="530" w:hanging="283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EB1D42" w:rsidRPr="00BE1C15" w:rsidTr="00E03A66">
        <w:tc>
          <w:tcPr>
            <w:tcW w:w="4500" w:type="dxa"/>
            <w:shd w:val="clear" w:color="auto" w:fill="FFFFFF"/>
          </w:tcPr>
          <w:p w:rsidR="00EB1D42" w:rsidRPr="00BE1C15" w:rsidRDefault="00EB1D42" w:rsidP="00E03A66">
            <w:pPr>
              <w:pStyle w:val="5"/>
              <w:ind w:firstLine="0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lastRenderedPageBreak/>
              <w:t>จุดแข็ง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(Strength)/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โอกาส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(Opportunity)</w:t>
            </w:r>
          </w:p>
        </w:tc>
        <w:tc>
          <w:tcPr>
            <w:tcW w:w="4431" w:type="dxa"/>
            <w:shd w:val="clear" w:color="auto" w:fill="FFFFFF"/>
          </w:tcPr>
          <w:p w:rsidR="00EB1D42" w:rsidRPr="00BE1C15" w:rsidRDefault="00EB1D42" w:rsidP="00E03A66">
            <w:pPr>
              <w:pStyle w:val="5"/>
              <w:ind w:firstLine="0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จุดอ่อน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(Weak)/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ข้อจำกัด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(Threat)</w:t>
            </w:r>
          </w:p>
        </w:tc>
      </w:tr>
      <w:tr w:rsidR="00EB1D42" w:rsidRPr="00BE1C15" w:rsidTr="00E03A66">
        <w:trPr>
          <w:trHeight w:val="8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โอกาส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(Opportunity)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ข้อจำกัด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(Threat)</w:t>
            </w:r>
          </w:p>
        </w:tc>
      </w:tr>
      <w:tr w:rsidR="00EB1D42" w:rsidRPr="00BE1C15" w:rsidTr="00E03A66">
        <w:trPr>
          <w:trHeight w:val="3191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6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มีการถ่ายโอน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บุคลากร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ภารกิจ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และงบประมาณให้ท้องถิ่นเพิ่มมากขึ้น</w:t>
            </w:r>
          </w:p>
          <w:p w:rsidR="00EB1D42" w:rsidRPr="00BE1C15" w:rsidRDefault="00EB1D42" w:rsidP="003B61D2">
            <w:pPr>
              <w:numPr>
                <w:ilvl w:val="0"/>
                <w:numId w:val="26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พระราชกฤษฎีกาว่าด้วยหลักเกณฑ์และวิธีการบริหารกิจการบ้านเมืองที่ดี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พ</w:t>
            </w:r>
            <w:r w:rsidRPr="00BE1C15">
              <w:rPr>
                <w:rFonts w:ascii="TH SarabunIT๙" w:hAnsi="TH SarabunIT๙" w:cs="TH SarabunIT๙"/>
                <w:color w:val="000000"/>
              </w:rPr>
              <w:t>.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ศ</w:t>
            </w:r>
            <w:r w:rsidRPr="00BE1C15">
              <w:rPr>
                <w:rFonts w:ascii="TH SarabunIT๙" w:hAnsi="TH SarabunIT๙" w:cs="TH SarabunIT๙"/>
                <w:color w:val="000000"/>
              </w:rPr>
              <w:t>.2546</w:t>
            </w:r>
          </w:p>
          <w:p w:rsidR="00EB1D42" w:rsidRPr="00BE1C15" w:rsidRDefault="00EB1D42" w:rsidP="003B61D2">
            <w:pPr>
              <w:numPr>
                <w:ilvl w:val="0"/>
                <w:numId w:val="26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การปฏิรูประบบราชการมีหน่วยงานที่เกี่ยวข้องดูแลปัญหาการทุจริตประพฤติมิชอบอย่างจริงจังมากขึ้น</w:t>
            </w:r>
          </w:p>
          <w:p w:rsidR="00EB1D42" w:rsidRPr="00BE1C15" w:rsidRDefault="00EB1D42" w:rsidP="003B61D2">
            <w:pPr>
              <w:numPr>
                <w:ilvl w:val="0"/>
                <w:numId w:val="26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กรมส่งเสริมฯ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ร่วมกับสถาบันอุดมศึกษา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จัด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หลักสูตรให้บุคลากรได้ศึกษาต่อในระดับที่สูงขึ้น</w:t>
            </w:r>
          </w:p>
          <w:p w:rsidR="00EB1D42" w:rsidRPr="00BE1C15" w:rsidRDefault="00EB1D42" w:rsidP="003B61D2">
            <w:pPr>
              <w:numPr>
                <w:ilvl w:val="0"/>
                <w:numId w:val="26"/>
              </w:numPr>
              <w:tabs>
                <w:tab w:val="clear" w:pos="720"/>
                <w:tab w:val="num" w:pos="459"/>
              </w:tabs>
              <w:spacing w:after="0" w:line="240" w:lineRule="auto"/>
              <w:ind w:left="459" w:hanging="283"/>
              <w:rPr>
                <w:rFonts w:ascii="TH SarabunIT๙" w:hAnsi="TH SarabunIT๙" w:cs="TH SarabunIT๙"/>
                <w:color w:val="000000"/>
              </w:rPr>
            </w:pP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พรบ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ข้อมูลข่าวสารทางราชการ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พ</w:t>
            </w:r>
            <w:r w:rsidRPr="00BE1C15">
              <w:rPr>
                <w:rFonts w:ascii="TH SarabunIT๙" w:hAnsi="TH SarabunIT๙" w:cs="TH SarabunIT๙"/>
                <w:color w:val="000000"/>
              </w:rPr>
              <w:t>.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ศ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.2540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ทำให้มีการกระจายข้อมูลข่าวสารที่ดีเป็นระบบและทั่วถึง</w:t>
            </w:r>
          </w:p>
        </w:tc>
        <w:tc>
          <w:tcPr>
            <w:tcW w:w="4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7"/>
              </w:numPr>
              <w:tabs>
                <w:tab w:val="clear" w:pos="720"/>
                <w:tab w:val="num" w:pos="389"/>
              </w:tabs>
              <w:spacing w:after="0" w:line="240" w:lineRule="auto"/>
              <w:ind w:left="389" w:hanging="284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กฎหมาย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ระเบียบ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ข้อบังคับขาดความยืดหยุ่น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ไม่เหมาะสมสอดคล้องกับภารกิจ</w:t>
            </w:r>
          </w:p>
          <w:p w:rsidR="00EB1D42" w:rsidRPr="00BE1C15" w:rsidRDefault="00EB1D42" w:rsidP="003B61D2">
            <w:pPr>
              <w:numPr>
                <w:ilvl w:val="0"/>
                <w:numId w:val="27"/>
              </w:numPr>
              <w:tabs>
                <w:tab w:val="clear" w:pos="720"/>
                <w:tab w:val="num" w:pos="389"/>
              </w:tabs>
              <w:spacing w:after="0" w:line="240" w:lineRule="auto"/>
              <w:ind w:left="389" w:hanging="284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ห้วงระยะเวลาในการจัดสรรเบิกจ่ายเงินอุดหนุนของรัฐบาลล่าช้าไม่แน่นอน</w:t>
            </w:r>
          </w:p>
          <w:p w:rsidR="00EB1D42" w:rsidRPr="00BE1C15" w:rsidRDefault="00EB1D42" w:rsidP="003B61D2">
            <w:pPr>
              <w:numPr>
                <w:ilvl w:val="0"/>
                <w:numId w:val="27"/>
              </w:numPr>
              <w:tabs>
                <w:tab w:val="clear" w:pos="720"/>
                <w:tab w:val="num" w:pos="389"/>
              </w:tabs>
              <w:spacing w:after="0" w:line="240" w:lineRule="auto"/>
              <w:ind w:left="389" w:hanging="284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ผลจากการถ่ายโอนภารกิจทำให้มีภารกิจเพิ่มขึ้นแต่ไม่มีงบประมาณและบุคลากรมารองรับ</w:t>
            </w:r>
          </w:p>
        </w:tc>
      </w:tr>
      <w:tr w:rsidR="00EB1D42" w:rsidRPr="00BE1C15" w:rsidTr="00E03A66">
        <w:trPr>
          <w:trHeight w:val="7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pStyle w:val="5"/>
              <w:ind w:firstLine="0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6.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pStyle w:val="5"/>
              <w:ind w:firstLine="0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6.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การพัฒนาด้านทรัพยากรธรรมชาติและสิ่งแวดล้อม</w:t>
            </w:r>
          </w:p>
        </w:tc>
      </w:tr>
      <w:tr w:rsidR="00EB1D42" w:rsidRPr="00BE1C15" w:rsidTr="00E03A66">
        <w:trPr>
          <w:trHeight w:val="70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จุดแข็ง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(Strength)</w:t>
            </w:r>
          </w:p>
        </w:tc>
        <w:tc>
          <w:tcPr>
            <w:tcW w:w="44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จุดอ่อน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(Weak)</w:t>
            </w:r>
          </w:p>
        </w:tc>
      </w:tr>
      <w:tr w:rsidR="00EB1D42" w:rsidRPr="00BE1C15" w:rsidTr="006030D2">
        <w:trPr>
          <w:trHeight w:val="13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6030D2">
            <w:pPr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ประชาชนให้ความสำคัญเกี่ยวกับการอนุรักษ์ทรัพยากรธรรมชาติและสิ่งแวดล้อมมากขึ้นจังหวัดมีแผนแม่บทในการจัดการทรัพยากร</w:t>
            </w:r>
            <w:r w:rsidRPr="00BE1C15">
              <w:rPr>
                <w:rFonts w:ascii="TH SarabunIT๙" w:hAnsi="TH SarabunIT๙" w:cs="TH SarabunIT๙"/>
                <w:color w:val="000000"/>
              </w:rPr>
              <w:t>-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ธรรมชาติแบบ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บูรณา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  <w:cs/>
              </w:rPr>
              <w:t>การ</w:t>
            </w:r>
          </w:p>
        </w:tc>
        <w:tc>
          <w:tcPr>
            <w:tcW w:w="4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6030D2">
            <w:pPr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ไม่มีอุปกรณ์เครื่องมือกำจัดขยะของหน่วยงานไม่มีสถานที่ทิ้งขยะไม่มีข้อบัญญัติตำบลเรื่องสิ่งแวดล้อมขาดงบประมาณสนับสนุนกิจกรรมด้านการอนุรักษ์สิ่งแวดล้อม</w:t>
            </w:r>
          </w:p>
        </w:tc>
      </w:tr>
    </w:tbl>
    <w:p w:rsidR="00EB1D42" w:rsidRPr="001B6C2C" w:rsidRDefault="00EB1D42" w:rsidP="00EB1D42">
      <w:pPr>
        <w:jc w:val="center"/>
        <w:rPr>
          <w:rFonts w:ascii="TH SarabunIT๙" w:hAnsi="TH SarabunIT๙" w:cs="TH SarabunIT๙"/>
          <w:b/>
          <w:bCs/>
          <w:color w:val="000000"/>
        </w:rPr>
      </w:pPr>
    </w:p>
    <w:p w:rsidR="00EB1D42" w:rsidRDefault="00EB1D42" w:rsidP="00EB1D42">
      <w:pPr>
        <w:jc w:val="center"/>
        <w:rPr>
          <w:rFonts w:ascii="TH SarabunIT๙" w:hAnsi="TH SarabunIT๙" w:cs="TH SarabunIT๙"/>
          <w:b/>
          <w:bCs/>
          <w:color w:val="000000"/>
        </w:rPr>
      </w:pPr>
    </w:p>
    <w:p w:rsidR="00EB1D42" w:rsidRDefault="00EB1D42" w:rsidP="00EB1D42">
      <w:pPr>
        <w:jc w:val="center"/>
        <w:rPr>
          <w:rFonts w:ascii="TH SarabunIT๙" w:hAnsi="TH SarabunIT๙" w:cs="TH SarabunIT๙"/>
          <w:b/>
          <w:bCs/>
          <w:color w:val="000000"/>
        </w:rPr>
      </w:pPr>
    </w:p>
    <w:p w:rsidR="009C4DB5" w:rsidRDefault="001956E7" w:rsidP="001956E7">
      <w:pPr>
        <w:jc w:val="right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๑๗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0"/>
        <w:gridCol w:w="4341"/>
      </w:tblGrid>
      <w:tr w:rsidR="00EB1D42" w:rsidRPr="00BE1C15" w:rsidTr="00E03A66">
        <w:trPr>
          <w:trHeight w:val="80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โอกาส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(Opportunity)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ข้อจำกัด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(Threat)</w:t>
            </w:r>
          </w:p>
        </w:tc>
      </w:tr>
      <w:tr w:rsidR="00EB1D42" w:rsidRPr="00BE1C15" w:rsidTr="00E03A66">
        <w:trPr>
          <w:trHeight w:val="1652"/>
        </w:trPr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left" w:pos="601"/>
              </w:tabs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-มีองค์กรเอกชนรณรงค์อนุรักษ์สิ่งแวดล้อมมากขึ้น</w:t>
            </w:r>
          </w:p>
          <w:p w:rsidR="00EB1D42" w:rsidRPr="00BE1C15" w:rsidRDefault="00EB1D42" w:rsidP="00E03A66">
            <w:pPr>
              <w:tabs>
                <w:tab w:val="left" w:pos="601"/>
              </w:tabs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-การปฏิรูประบบราชการทำให้มีการรวบรวม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หน่วยงานด้านการบริหารจัดการสิ่งแวดล้อมเข้าด้วยกัน</w:t>
            </w:r>
          </w:p>
          <w:p w:rsidR="00EB1D42" w:rsidRPr="00BE1C15" w:rsidRDefault="00EB1D42" w:rsidP="00E03A66">
            <w:pPr>
              <w:tabs>
                <w:tab w:val="left" w:pos="601"/>
              </w:tabs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-มีเทคโนโลยีสมัยใหม่ในการจัดการสิ่งแวดล้อมอย่างมีประสิทธิภาพ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E03A66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มีข้อจำกัดด้านงบประมาณที่จะปรับปรุง</w:t>
            </w:r>
            <w:r w:rsidRPr="00BE1C15">
              <w:rPr>
                <w:rFonts w:ascii="TH SarabunIT๙" w:hAnsi="TH SarabunIT๙" w:cs="TH SarabunIT๙"/>
                <w:color w:val="000000"/>
              </w:rPr>
              <w:t>/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พัฒนาแหล่งน้ำ</w:t>
            </w:r>
          </w:p>
          <w:p w:rsidR="00EB1D42" w:rsidRPr="00BE1C15" w:rsidRDefault="00EB1D42" w:rsidP="00E03A66">
            <w:pPr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ชาวบ้านบุกรุกก่อสร้างอาคารรุกล้ำพื้นที่สาธารณะ</w:t>
            </w:r>
          </w:p>
          <w:p w:rsidR="00EB1D42" w:rsidRPr="00BE1C15" w:rsidRDefault="00EB1D42" w:rsidP="00E03A66">
            <w:pPr>
              <w:jc w:val="thaiDistribute"/>
              <w:rPr>
                <w:rFonts w:ascii="TH SarabunIT๙" w:hAnsi="TH SarabunIT๙" w:cs="TH SarabunIT๙"/>
                <w:color w:val="000000"/>
                <w:cs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การทำงานของหน่วยงานราชการที่แก้ไขปัญหา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สิ่งแวดล้อมยังเป็นลักษณะต่างคนต่างทำขาดความต่อเนื่อง</w:t>
            </w:r>
          </w:p>
        </w:tc>
      </w:tr>
      <w:tr w:rsidR="00EB1D42" w:rsidRPr="00BE1C15" w:rsidTr="00E03A66">
        <w:trPr>
          <w:trHeight w:val="70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pStyle w:val="5"/>
              <w:ind w:firstLine="0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7. 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การพัฒนาด้านการท่องเที่ยว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pStyle w:val="5"/>
              <w:ind w:firstLine="0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7. </w:t>
            </w:r>
            <w:r w:rsidRPr="00BE1C1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การพัฒนาด้านการท่องเที่ยว</w:t>
            </w:r>
          </w:p>
        </w:tc>
      </w:tr>
      <w:tr w:rsidR="00EB1D42" w:rsidRPr="00BE1C15" w:rsidTr="00E03A66">
        <w:trPr>
          <w:trHeight w:val="70"/>
        </w:trPr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จุดแข็ง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(Strength)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จุดอ่อน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(Weak)</w:t>
            </w:r>
          </w:p>
        </w:tc>
      </w:tr>
      <w:tr w:rsidR="00EB1D42" w:rsidRPr="00BE1C15" w:rsidTr="00E03A66">
        <w:trPr>
          <w:trHeight w:val="833"/>
        </w:trPr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8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lastRenderedPageBreak/>
              <w:t>มีทรัพยากรป่าไม้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ภูเขาและโบราณสถานที่สามารถพัฒนาให้เป็นแหล่งท่องเที่ยวได้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29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ขาดงบประมาณสนับสนุนกิจกรรมด้านการ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        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พัฒนาแหล่งท่องเที่ยว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</w:p>
        </w:tc>
      </w:tr>
      <w:tr w:rsidR="00EB1D42" w:rsidRPr="00BE1C15" w:rsidTr="00E03A66">
        <w:trPr>
          <w:trHeight w:val="80"/>
        </w:trPr>
        <w:tc>
          <w:tcPr>
            <w:tcW w:w="4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โอกาส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(Opportunity)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1D42" w:rsidRPr="00BE1C15" w:rsidRDefault="00EB1D42" w:rsidP="00E03A66">
            <w:pPr>
              <w:tabs>
                <w:tab w:val="num" w:pos="743"/>
              </w:tabs>
              <w:ind w:hanging="37"/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ข้อจำกัด</w:t>
            </w:r>
            <w:r w:rsidRPr="00BE1C15"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  <w:t xml:space="preserve"> (Threat)</w:t>
            </w:r>
          </w:p>
        </w:tc>
      </w:tr>
      <w:tr w:rsidR="00EB1D42" w:rsidRPr="00BE1C15" w:rsidTr="00E03A66">
        <w:trPr>
          <w:trHeight w:val="1503"/>
        </w:trPr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</w:rPr>
            </w:pPr>
            <w:r w:rsidRPr="00BE1C15">
              <w:rPr>
                <w:rFonts w:ascii="TH SarabunIT๙" w:hAnsi="TH SarabunIT๙" w:cs="TH SarabunIT๙"/>
                <w:cs/>
              </w:rPr>
              <w:t>มีถนนทางหลวงสาย</w:t>
            </w:r>
            <w:r w:rsidRPr="00BE1C15">
              <w:rPr>
                <w:rFonts w:ascii="TH SarabunIT๙" w:hAnsi="TH SarabunIT๙" w:cs="TH SarabunIT๙"/>
              </w:rPr>
              <w:t xml:space="preserve"> 408 </w:t>
            </w:r>
            <w:r w:rsidRPr="00BE1C15">
              <w:rPr>
                <w:rFonts w:ascii="TH SarabunIT๙" w:hAnsi="TH SarabunIT๙" w:cs="TH SarabunIT๙"/>
                <w:cs/>
              </w:rPr>
              <w:t>ตัดผ่านพื้นที่</w:t>
            </w:r>
            <w:r w:rsidRPr="00BE1C15">
              <w:rPr>
                <w:rFonts w:ascii="TH SarabunIT๙" w:hAnsi="TH SarabunIT๙" w:cs="TH SarabunIT๙"/>
              </w:rPr>
              <w:t xml:space="preserve"> </w:t>
            </w:r>
            <w:r w:rsidRPr="00BE1C15">
              <w:rPr>
                <w:rFonts w:ascii="TH SarabunIT๙" w:hAnsi="TH SarabunIT๙" w:cs="TH SarabunIT๙"/>
                <w:cs/>
              </w:rPr>
              <w:t>สามารถพัฒนาศูนย์จำหน่ายสินค้าพื้นเมืองเพื่อรองรับนักท่องเที่ยวที่ใช้เส้นทางสายดังกล่าวได้</w:t>
            </w:r>
          </w:p>
          <w:p w:rsidR="00EB1D42" w:rsidRPr="00BE1C15" w:rsidRDefault="00EB1D42" w:rsidP="003B61D2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</w:rPr>
            </w:pPr>
            <w:r w:rsidRPr="00BE1C15">
              <w:rPr>
                <w:rFonts w:ascii="TH SarabunIT๙" w:hAnsi="TH SarabunIT๙" w:cs="TH SarabunIT๙"/>
                <w:cs/>
              </w:rPr>
              <w:t>มีแหล่งท่องเที่ยวทางทรัพยากรทางธรรมชาติเพื่อรองรับนักท่องเที่ยวเชิงอนุรักษ์โดยเฉพาะชาวต่างชาติ</w:t>
            </w:r>
          </w:p>
          <w:p w:rsidR="00EB1D42" w:rsidRPr="00BE1C15" w:rsidRDefault="00EB1D42" w:rsidP="003B61D2">
            <w:pPr>
              <w:numPr>
                <w:ilvl w:val="0"/>
                <w:numId w:val="31"/>
              </w:numPr>
              <w:spacing w:after="0" w:line="240" w:lineRule="auto"/>
              <w:rPr>
                <w:rFonts w:ascii="TH SarabunIT๙" w:hAnsi="TH SarabunIT๙" w:cs="TH SarabunIT๙"/>
              </w:rPr>
            </w:pPr>
            <w:r w:rsidRPr="00BE1C15">
              <w:rPr>
                <w:rFonts w:ascii="TH SarabunIT๙" w:hAnsi="TH SarabunIT๙" w:cs="TH SarabunIT๙"/>
                <w:cs/>
              </w:rPr>
              <w:t>มีแหล่งท่องเที่ยวทางวัฒนธรรมที่เก่าแก่และมีชื่อเสียง เช่น วัดพระพุทธบาท</w:t>
            </w:r>
            <w:r w:rsidRPr="00BE1C15">
              <w:rPr>
                <w:rFonts w:ascii="TH SarabunIT๙" w:hAnsi="TH SarabunIT๙" w:cs="TH SarabunIT๙"/>
              </w:rPr>
              <w:t xml:space="preserve"> </w:t>
            </w:r>
            <w:r w:rsidRPr="00BE1C15">
              <w:rPr>
                <w:rFonts w:ascii="TH SarabunIT๙" w:hAnsi="TH SarabunIT๙" w:cs="TH SarabunIT๙"/>
                <w:cs/>
              </w:rPr>
              <w:t>รองรับการมาทำบุญของชาวจีนมาเลเซีย</w:t>
            </w:r>
          </w:p>
          <w:p w:rsidR="00EB1D42" w:rsidRPr="00BE1C15" w:rsidRDefault="00EB1D42" w:rsidP="003B61D2">
            <w:pPr>
              <w:numPr>
                <w:ilvl w:val="0"/>
                <w:numId w:val="31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 xml:space="preserve">การเปลี่ยนแปลงในระดับภูมิภาค ระดับประเทศและต่างประเทศ 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อบต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  <w:cs/>
              </w:rPr>
              <w:t>.เขาพระบาทอยู่ในภูมิภาคจังหวัดภาคใต้ตอนกลาง อยู่ในเขตพัฒนาลุ่มน้ำปากพนังอันเนื่องมาจากโครงการพระราชดำริ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การคมนาคมสะดวกมีถนนทางหลวงสายหลักที่เชื่อมต่อภายในและต่างประเทศ ซึ่งชาวต่างชาติได้แก่ชาวมาเลเซียและสิง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ค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โป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ร์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 xml:space="preserve">  มีโอกาสเข้ามาท่องเที่ยวหรือลงทุนในพื้นที่ เช่น เข้ามาลงทุนปลูกสวนปาล์มและธุรกิจ รี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สอร์ทและสปา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  <w:cs/>
              </w:rPr>
              <w:t xml:space="preserve"> จึงจำเป็นต้องมีแผนรองรับให้สอดรับกับการเปลี่ยนแปลงที่จะเกิดขึ้น  เช่น เรื่องของการใช้ภาษาต่างประเทศ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โดยเฉาะภาษาอังกฤษ ควรที่จะพูด หรือสามารถสื่อสารได้เบื้องต้น เรื่องของวัฒนธรรมหรือการติดต่อประสานงานและการทำธุรกรรมต่าง ๆในพื้นที่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 xml:space="preserve">หรือความจำเป็นที่คนในพื้นที่รวมเจ้าหน้าที่ </w:t>
            </w:r>
            <w:proofErr w:type="spellStart"/>
            <w:r w:rsidRPr="00BE1C15">
              <w:rPr>
                <w:rFonts w:ascii="TH SarabunIT๙" w:hAnsi="TH SarabunIT๙" w:cs="TH SarabunIT๙"/>
                <w:color w:val="000000"/>
                <w:cs/>
              </w:rPr>
              <w:t>อบต</w:t>
            </w:r>
            <w:proofErr w:type="spellEnd"/>
            <w:r w:rsidRPr="00BE1C15">
              <w:rPr>
                <w:rFonts w:ascii="TH SarabunIT๙" w:hAnsi="TH SarabunIT๙" w:cs="TH SarabunIT๙"/>
                <w:color w:val="000000"/>
                <w:cs/>
              </w:rPr>
              <w:t>. ต้องมีการติดต่อกับชาวต่างชาติ</w:t>
            </w:r>
          </w:p>
        </w:tc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D42" w:rsidRPr="00BE1C15" w:rsidRDefault="00EB1D42" w:rsidP="003B61D2">
            <w:pPr>
              <w:numPr>
                <w:ilvl w:val="0"/>
                <w:numId w:val="30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</w:rPr>
            </w:pPr>
            <w:r w:rsidRPr="00BE1C15">
              <w:rPr>
                <w:rFonts w:ascii="TH SarabunIT๙" w:hAnsi="TH SarabunIT๙" w:cs="TH SarabunIT๙"/>
                <w:color w:val="000000"/>
                <w:cs/>
              </w:rPr>
              <w:t>ประชาชนบางส่วนยังขาดจิตสำนึก</w:t>
            </w:r>
            <w:r w:rsidRPr="00BE1C15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BE1C15">
              <w:rPr>
                <w:rFonts w:ascii="TH SarabunIT๙" w:hAnsi="TH SarabunIT๙" w:cs="TH SarabunIT๙"/>
                <w:color w:val="000000"/>
                <w:cs/>
              </w:rPr>
              <w:t>เห็นแก่ประโยชน์ส่วนตัวมากกว่าส่วนรวมไม่ให้ความสำคัญกับการพัฒนาการท่องเที่ยว</w:t>
            </w:r>
          </w:p>
        </w:tc>
      </w:tr>
    </w:tbl>
    <w:p w:rsidR="00EB1D42" w:rsidRPr="00594E79" w:rsidRDefault="00EB1D42" w:rsidP="00EB1D42">
      <w:pPr>
        <w:jc w:val="center"/>
        <w:rPr>
          <w:rFonts w:ascii="TH SarabunIT๙" w:hAnsi="TH SarabunIT๙" w:cs="TH SarabunIT๙"/>
          <w:b/>
          <w:bCs/>
          <w:color w:val="000000"/>
        </w:rPr>
      </w:pPr>
    </w:p>
    <w:p w:rsidR="001956E7" w:rsidRDefault="001956E7" w:rsidP="00EB1D42">
      <w:pPr>
        <w:tabs>
          <w:tab w:val="left" w:pos="1134"/>
        </w:tabs>
        <w:rPr>
          <w:rFonts w:ascii="TH SarabunIT๙" w:hAnsi="TH SarabunIT๙" w:cs="TH SarabunIT๙" w:hint="cs"/>
          <w:color w:val="000000"/>
          <w:sz w:val="30"/>
          <w:szCs w:val="30"/>
          <w:cs/>
        </w:rPr>
        <w:sectPr w:rsidR="001956E7" w:rsidSect="009C4DB5">
          <w:headerReference w:type="even" r:id="rId35"/>
          <w:pgSz w:w="11906" w:h="16838" w:code="9"/>
          <w:pgMar w:top="1276" w:right="1247" w:bottom="851" w:left="1701" w:header="851" w:footer="680" w:gutter="0"/>
          <w:pgNumType w:start="1"/>
          <w:cols w:space="720"/>
        </w:sectPr>
      </w:pPr>
    </w:p>
    <w:p w:rsidR="001956E7" w:rsidRPr="001956E7" w:rsidRDefault="001956E7" w:rsidP="001956E7">
      <w:pPr>
        <w:jc w:val="right"/>
        <w:rPr>
          <w:rFonts w:ascii="TH SarabunIT๙" w:hAnsi="TH SarabunIT๙" w:cs="TH SarabunIT๙" w:hint="cs"/>
          <w:sz w:val="32"/>
          <w:szCs w:val="32"/>
        </w:rPr>
      </w:pPr>
      <w:r w:rsidRPr="001956E7">
        <w:rPr>
          <w:rFonts w:ascii="TH SarabunIT๙" w:hAnsi="TH SarabunIT๙" w:cs="TH SarabunIT๙" w:hint="cs"/>
          <w:sz w:val="32"/>
          <w:szCs w:val="32"/>
          <w:cs/>
        </w:rPr>
        <w:lastRenderedPageBreak/>
        <w:t>๑๘</w:t>
      </w:r>
    </w:p>
    <w:p w:rsidR="006030D2" w:rsidRDefault="006030D2" w:rsidP="006030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ส่วนที่ 2</w:t>
      </w:r>
    </w:p>
    <w:p w:rsidR="006030D2" w:rsidRPr="008E364F" w:rsidRDefault="006030D2" w:rsidP="00B80800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364F">
        <w:rPr>
          <w:rFonts w:ascii="TH SarabunIT๙" w:hAnsi="TH SarabunIT๙" w:cs="TH SarabunIT๙"/>
          <w:b/>
          <w:bCs/>
          <w:sz w:val="36"/>
          <w:szCs w:val="36"/>
          <w:cs/>
        </w:rPr>
        <w:t>แผนส่งเสริมการท่องเที่ยวภายในตำบล</w:t>
      </w:r>
      <w:r w:rsidR="00E80F45">
        <w:rPr>
          <w:rFonts w:ascii="TH SarabunIT๙" w:hAnsi="TH SarabunIT๙" w:cs="TH SarabunIT๙" w:hint="cs"/>
          <w:b/>
          <w:bCs/>
          <w:sz w:val="36"/>
          <w:szCs w:val="36"/>
          <w:cs/>
        </w:rPr>
        <w:t>เขาพระบาท</w:t>
      </w:r>
      <w:r w:rsidR="00B8080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(พ.ศ.25</w:t>
      </w:r>
      <w:r w:rsidR="00B80800">
        <w:rPr>
          <w:rFonts w:ascii="TH SarabunIT๙" w:hAnsi="TH SarabunIT๙" w:cs="TH SarabunIT๙" w:hint="cs"/>
          <w:b/>
          <w:bCs/>
          <w:sz w:val="36"/>
          <w:szCs w:val="36"/>
          <w:cs/>
        </w:rPr>
        <w:t>๖๒</w:t>
      </w:r>
      <w:r w:rsidRPr="008E364F">
        <w:rPr>
          <w:rFonts w:ascii="TH SarabunIT๙" w:hAnsi="TH SarabunIT๙" w:cs="TH SarabunIT๙"/>
          <w:b/>
          <w:bCs/>
          <w:sz w:val="36"/>
          <w:szCs w:val="36"/>
          <w:cs/>
        </w:rPr>
        <w:t>-256</w:t>
      </w:r>
      <w:r w:rsidR="00B80800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Pr="008E364F">
        <w:rPr>
          <w:rFonts w:ascii="TH SarabunIT๙" w:hAnsi="TH SarabunIT๙" w:cs="TH SarabunIT๙"/>
          <w:b/>
          <w:bCs/>
          <w:sz w:val="36"/>
          <w:szCs w:val="36"/>
          <w:cs/>
        </w:rPr>
        <w:t>) ตามยุทธศาสตร์การพัฒนาขององค์การบริหาร</w:t>
      </w:r>
      <w:r w:rsidR="004B2867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ส่วนตำบลเขาพระบาท</w:t>
      </w:r>
    </w:p>
    <w:p w:rsidR="006030D2" w:rsidRPr="008E364F" w:rsidRDefault="006030D2" w:rsidP="00B8080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364F">
        <w:rPr>
          <w:rFonts w:ascii="TH SarabunIT๙" w:hAnsi="TH SarabunIT๙" w:cs="TH SarabunIT๙"/>
          <w:sz w:val="32"/>
          <w:szCs w:val="32"/>
        </w:rPr>
        <w:t>1.</w:t>
      </w:r>
      <w:r w:rsidRPr="008E364F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พัฒนาด้านทรัพยากรธรรมชาติและสิ่งแวดล้อม</w:t>
      </w:r>
    </w:p>
    <w:p w:rsidR="006030D2" w:rsidRPr="008E364F" w:rsidRDefault="006030D2" w:rsidP="00B8080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E364F">
        <w:rPr>
          <w:rFonts w:ascii="TH SarabunIT๙" w:hAnsi="TH SarabunIT๙" w:cs="TH SarabunIT๙"/>
          <w:sz w:val="32"/>
          <w:szCs w:val="32"/>
        </w:rPr>
        <w:t xml:space="preserve">1.1 </w:t>
      </w:r>
      <w:proofErr w:type="gramStart"/>
      <w:r w:rsidRPr="008E364F"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ปรับปรุง</w:t>
      </w:r>
      <w:r w:rsidRPr="008E364F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984"/>
        <w:gridCol w:w="1985"/>
        <w:gridCol w:w="850"/>
        <w:gridCol w:w="851"/>
        <w:gridCol w:w="850"/>
        <w:gridCol w:w="1701"/>
        <w:gridCol w:w="2011"/>
        <w:gridCol w:w="1533"/>
      </w:tblGrid>
      <w:tr w:rsidR="009849E2" w:rsidRPr="00994C39" w:rsidTr="009849E2">
        <w:tc>
          <w:tcPr>
            <w:tcW w:w="709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552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984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2551" w:type="dxa"/>
            <w:gridSpan w:val="3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</w:tc>
        <w:tc>
          <w:tcPr>
            <w:tcW w:w="2011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533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หน่วยงานที่รับผิดชอบ</w:t>
            </w:r>
          </w:p>
        </w:tc>
      </w:tr>
      <w:tr w:rsidR="009849E2" w:rsidRPr="00994C39" w:rsidTr="009849E2">
        <w:tc>
          <w:tcPr>
            <w:tcW w:w="709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Align w:val="center"/>
          </w:tcPr>
          <w:p w:rsidR="006030D2" w:rsidRPr="008E364F" w:rsidRDefault="004B2867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๖๒</w:t>
            </w:r>
          </w:p>
        </w:tc>
        <w:tc>
          <w:tcPr>
            <w:tcW w:w="851" w:type="dxa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25</w:t>
            </w:r>
            <w:r w:rsidR="004B2867">
              <w:rPr>
                <w:rFonts w:ascii="TH SarabunIT๙" w:hAnsi="TH SarabunIT๙" w:cs="TH SarabunIT๙"/>
                <w:sz w:val="28"/>
              </w:rPr>
              <w:t>6</w:t>
            </w:r>
            <w:r w:rsidR="004B2867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850" w:type="dxa"/>
            <w:vAlign w:val="center"/>
          </w:tcPr>
          <w:p w:rsidR="006030D2" w:rsidRPr="008E364F" w:rsidRDefault="006030D2" w:rsidP="004B286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256</w:t>
            </w:r>
            <w:r w:rsidR="004B2867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1701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11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3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849E2" w:rsidRPr="00994C39" w:rsidTr="009849E2">
        <w:tc>
          <w:tcPr>
            <w:tcW w:w="709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552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โครงการปรับปรุงภูมิทัศน์แหล่งท่องเที่ยว </w:t>
            </w:r>
          </w:p>
        </w:tc>
        <w:tc>
          <w:tcPr>
            <w:tcW w:w="1984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เพื่อสร้างภาพลักษณ์แก่แหล่งท่องเที่ยวใน </w:t>
            </w:r>
            <w:proofErr w:type="spellStart"/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Pr="008E364F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985" w:type="dxa"/>
          </w:tcPr>
          <w:p w:rsidR="006030D2" w:rsidRPr="008E364F" w:rsidRDefault="00B80800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บริเวณสองข้างทาง หมู่ที่ 1-๙ ตำบลเขาพระบาท</w:t>
            </w:r>
          </w:p>
        </w:tc>
        <w:tc>
          <w:tcPr>
            <w:tcW w:w="85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6030D2" w:rsidRPr="008E364F" w:rsidRDefault="00B80800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หมู่ที่1-๙</w:t>
            </w:r>
            <w:r w:rsidR="006030D2">
              <w:rPr>
                <w:rFonts w:ascii="TH SarabunIT๙" w:hAnsi="TH SarabunIT๙" w:cs="TH SarabunIT๙" w:hint="cs"/>
                <w:sz w:val="28"/>
                <w:cs/>
              </w:rPr>
              <w:t xml:space="preserve"> มีภูมิทัศน์ที่สวยงาม</w:t>
            </w:r>
          </w:p>
        </w:tc>
        <w:tc>
          <w:tcPr>
            <w:tcW w:w="201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นักท่องเที่ยวมีความประทับใจและมีจิตสำนึกในการอนุรักษ์สิ่งแวดล้อม</w:t>
            </w:r>
          </w:p>
        </w:tc>
        <w:tc>
          <w:tcPr>
            <w:tcW w:w="1533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8E364F">
              <w:rPr>
                <w:rFonts w:ascii="TH SarabunIT๙" w:hAnsi="TH SarabunIT๙" w:cs="TH SarabunIT๙"/>
                <w:sz w:val="28"/>
                <w:cs/>
              </w:rPr>
              <w:br/>
              <w:t xml:space="preserve">(แผนยุทธศาสตร์ </w:t>
            </w:r>
            <w:proofErr w:type="spellStart"/>
            <w:r w:rsidRPr="008E364F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8E364F">
              <w:rPr>
                <w:rFonts w:ascii="TH SarabunIT๙" w:hAnsi="TH SarabunIT๙" w:cs="TH SarabunIT๙"/>
                <w:sz w:val="28"/>
                <w:cs/>
              </w:rPr>
              <w:t>.)</w:t>
            </w:r>
          </w:p>
        </w:tc>
      </w:tr>
      <w:tr w:rsidR="009849E2" w:rsidRPr="00994C39" w:rsidTr="009849E2">
        <w:tc>
          <w:tcPr>
            <w:tcW w:w="709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E364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552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อาสาอนุรักษ์สิ่งแวดล้อม</w:t>
            </w:r>
          </w:p>
        </w:tc>
        <w:tc>
          <w:tcPr>
            <w:tcW w:w="1984" w:type="dxa"/>
          </w:tcPr>
          <w:p w:rsidR="006030D2" w:rsidRDefault="006030D2" w:rsidP="00943B56">
            <w:pPr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เพื่อให้ชุมชนมีจิตสำนึกในการดูแลรักษา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รัพยากร</w:t>
            </w:r>
          </w:p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ธรรมชาติและแหล่งท่องเที่ยว</w:t>
            </w:r>
          </w:p>
        </w:tc>
        <w:tc>
          <w:tcPr>
            <w:tcW w:w="1985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ชุมชนต้นแบบ 1 หมู่บ้าน</w:t>
            </w:r>
            <w:r w:rsidRPr="008E364F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ชุนชนต้นแบบ จำนวน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B8080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กลุ่ม </w:t>
            </w:r>
          </w:p>
        </w:tc>
        <w:tc>
          <w:tcPr>
            <w:tcW w:w="201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ประชาชนในพื้น ที่มีความรู้และจิตสำนึกในการดูแลรักษาทรัพยากรธรรมขาติ </w:t>
            </w:r>
          </w:p>
        </w:tc>
        <w:tc>
          <w:tcPr>
            <w:tcW w:w="1533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  <w:r w:rsidRPr="008E364F">
              <w:rPr>
                <w:rFonts w:ascii="TH SarabunIT๙" w:hAnsi="TH SarabunIT๙" w:cs="TH SarabunIT๙"/>
                <w:sz w:val="28"/>
                <w:cs/>
              </w:rPr>
              <w:br/>
              <w:t xml:space="preserve">(แผนยุทธศาสตร์ </w:t>
            </w:r>
            <w:proofErr w:type="spellStart"/>
            <w:r w:rsidRPr="008E364F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8E364F">
              <w:rPr>
                <w:rFonts w:ascii="TH SarabunIT๙" w:hAnsi="TH SarabunIT๙" w:cs="TH SarabunIT๙"/>
                <w:sz w:val="28"/>
                <w:cs/>
              </w:rPr>
              <w:t>.)</w:t>
            </w:r>
          </w:p>
        </w:tc>
      </w:tr>
      <w:tr w:rsidR="009849E2" w:rsidRPr="00994C39" w:rsidTr="009849E2">
        <w:tc>
          <w:tcPr>
            <w:tcW w:w="709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552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โครงการจัดทำ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บอร์ด/ป้าย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ข้อมูลข่าวสาร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984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ประชาสัมพันธ์ข้อมูลข่าวสารต่างๆใ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นพื้นที่ตำบล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นพรัตน์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ใหม่เป็นที่รู้จัก</w:t>
            </w:r>
          </w:p>
        </w:tc>
        <w:tc>
          <w:tcPr>
            <w:tcW w:w="1985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มีการประชาสัมพันธ์แหล่งท่องเที่ยว </w:t>
            </w:r>
          </w:p>
        </w:tc>
        <w:tc>
          <w:tcPr>
            <w:tcW w:w="85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สื่อประชาสัมพันธ์ เช่น แผ่นพับ ป้ายไวนิลประชาสัมพันธ์ </w:t>
            </w:r>
          </w:p>
        </w:tc>
        <w:tc>
          <w:tcPr>
            <w:tcW w:w="201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แหล่งท่องเที่ยวในพื้นที่ตำบล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นพรัตน์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เป็นที่รู้จัก </w:t>
            </w:r>
          </w:p>
        </w:tc>
        <w:tc>
          <w:tcPr>
            <w:tcW w:w="1533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  <w:r w:rsidRPr="008E364F">
              <w:rPr>
                <w:rFonts w:ascii="TH SarabunIT๙" w:hAnsi="TH SarabunIT๙" w:cs="TH SarabunIT๙"/>
                <w:sz w:val="28"/>
                <w:cs/>
              </w:rPr>
              <w:br/>
              <w:t xml:space="preserve">(แผนยุทธศาสตร์ </w:t>
            </w:r>
            <w:proofErr w:type="spellStart"/>
            <w:r w:rsidRPr="008E364F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8E364F">
              <w:rPr>
                <w:rFonts w:ascii="TH SarabunIT๙" w:hAnsi="TH SarabunIT๙" w:cs="TH SarabunIT๙"/>
                <w:sz w:val="28"/>
                <w:cs/>
              </w:rPr>
              <w:t>.)</w:t>
            </w:r>
          </w:p>
        </w:tc>
      </w:tr>
      <w:tr w:rsidR="009849E2" w:rsidRPr="00994C39" w:rsidTr="009849E2">
        <w:tc>
          <w:tcPr>
            <w:tcW w:w="709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2552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8111A">
              <w:rPr>
                <w:rFonts w:ascii="TH SarabunIT๙" w:hAnsi="TH SarabunIT๙" w:cs="TH SarabunIT๙"/>
                <w:sz w:val="28"/>
                <w:cs/>
              </w:rPr>
              <w:t>โครงการขับเคลื่อนปรัชญาเศรษฐกิจพอเพียง</w:t>
            </w:r>
          </w:p>
        </w:tc>
        <w:tc>
          <w:tcPr>
            <w:tcW w:w="1984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1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3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1956E7" w:rsidRDefault="001956E7" w:rsidP="001956E7">
      <w:pPr>
        <w:ind w:left="720" w:firstLine="720"/>
        <w:jc w:val="righ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๑๙</w:t>
      </w:r>
    </w:p>
    <w:p w:rsidR="006030D2" w:rsidRPr="008E364F" w:rsidRDefault="00A068D0" w:rsidP="00A068D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E364F">
        <w:rPr>
          <w:rFonts w:ascii="TH SarabunIT๙" w:hAnsi="TH SarabunIT๙" w:cs="TH SarabunIT๙"/>
          <w:sz w:val="32"/>
          <w:szCs w:val="32"/>
        </w:rPr>
        <w:t>2</w:t>
      </w:r>
      <w:r w:rsidRPr="008E364F">
        <w:rPr>
          <w:rFonts w:ascii="TH SarabunIT๙" w:hAnsi="TH SarabunIT๙" w:cs="TH SarabunIT๙"/>
          <w:sz w:val="32"/>
          <w:szCs w:val="32"/>
          <w:cs/>
        </w:rPr>
        <w:t>. 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คุณภาพชีวิต การพัฒนาส่งเสริม</w:t>
      </w:r>
      <w:r w:rsidRPr="008E364F">
        <w:rPr>
          <w:rFonts w:ascii="TH SarabunIT๙" w:hAnsi="TH SarabunIT๙" w:cs="TH SarabunIT๙"/>
          <w:sz w:val="32"/>
          <w:szCs w:val="32"/>
          <w:cs/>
        </w:rPr>
        <w:t>ด้านศาสนา ศิลปวัฒนธรรม จารีตประเพณีและภูมิปัญญาท้องถิ่น</w:t>
      </w:r>
      <w:r w:rsidR="006030D2" w:rsidRPr="008E364F">
        <w:rPr>
          <w:rFonts w:ascii="TH SarabunIT๙" w:hAnsi="TH SarabunIT๙" w:cs="TH SarabunIT๙"/>
          <w:sz w:val="32"/>
          <w:szCs w:val="32"/>
          <w:cs/>
        </w:rPr>
        <w:tab/>
      </w:r>
      <w:r w:rsidR="006030D2" w:rsidRPr="008E364F">
        <w:rPr>
          <w:rFonts w:ascii="TH SarabunIT๙" w:hAnsi="TH SarabunIT๙" w:cs="TH SarabunIT๙"/>
          <w:sz w:val="32"/>
          <w:szCs w:val="32"/>
          <w:cs/>
        </w:rPr>
        <w:tab/>
      </w:r>
      <w:r w:rsidR="006030D2" w:rsidRPr="008E364F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694"/>
        <w:gridCol w:w="2156"/>
        <w:gridCol w:w="1773"/>
        <w:gridCol w:w="970"/>
        <w:gridCol w:w="1002"/>
        <w:gridCol w:w="995"/>
        <w:gridCol w:w="1801"/>
        <w:gridCol w:w="1390"/>
        <w:gridCol w:w="1387"/>
      </w:tblGrid>
      <w:tr w:rsidR="006030D2" w:rsidRPr="00994C39" w:rsidTr="00A068D0">
        <w:tc>
          <w:tcPr>
            <w:tcW w:w="709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2156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73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</w:tc>
        <w:tc>
          <w:tcPr>
            <w:tcW w:w="2967" w:type="dxa"/>
            <w:gridSpan w:val="3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801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ตัวชี้วัด</w:t>
            </w:r>
          </w:p>
        </w:tc>
        <w:tc>
          <w:tcPr>
            <w:tcW w:w="1390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87" w:type="dxa"/>
            <w:vMerge w:val="restart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หน่วยงานที่รับผิดชอบ</w:t>
            </w:r>
          </w:p>
        </w:tc>
      </w:tr>
      <w:tr w:rsidR="006030D2" w:rsidRPr="00994C39" w:rsidTr="00A068D0">
        <w:tc>
          <w:tcPr>
            <w:tcW w:w="709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6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73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0" w:type="dxa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255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002" w:type="dxa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995" w:type="dxa"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801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90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87" w:type="dxa"/>
            <w:vMerge/>
            <w:vAlign w:val="center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030D2" w:rsidRPr="00994C39" w:rsidTr="00A068D0">
        <w:trPr>
          <w:trHeight w:val="1818"/>
        </w:trPr>
        <w:tc>
          <w:tcPr>
            <w:tcW w:w="709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694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ส่งเสริมสนับสนุนถ่ายทอดภูมิปัญญาท้องถิ่น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156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ส่งเสริมสนับสนุนการถ่าย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ทอดภ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มิปัญญาท้องถิ่น</w: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 และส่งเสริมการท่องเที่ยว</w:t>
            </w:r>
          </w:p>
        </w:tc>
        <w:tc>
          <w:tcPr>
            <w:tcW w:w="1773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เพื่อเป็นการสืบทอด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ภูมิปัญญาแก่ประชาชนในพื้นที่</w:t>
            </w:r>
          </w:p>
        </w:tc>
        <w:tc>
          <w:tcPr>
            <w:tcW w:w="97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02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5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มีกิจกรรมร่วมกันสืบทอดประเพณีทางศาสนา</w:t>
            </w:r>
          </w:p>
        </w:tc>
        <w:tc>
          <w:tcPr>
            <w:tcW w:w="1390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ประชาชนได้ร่วมกันสืบทอดประเพณี และส่งเสริมการท่องเที่ยว</w:t>
            </w:r>
          </w:p>
        </w:tc>
        <w:tc>
          <w:tcPr>
            <w:tcW w:w="1387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B616061" wp14:editId="01BB38E4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831215</wp:posOffset>
                      </wp:positionV>
                      <wp:extent cx="388620" cy="457200"/>
                      <wp:effectExtent l="2540" t="2540" r="0" b="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62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43B56" w:rsidRPr="0035266D" w:rsidRDefault="00943B56" w:rsidP="006030D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81.95pt;margin-top:65.45pt;width:30.6pt;height:3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" filled="f" stroked="f">
                      <v:textbox style="layout-flow:vertical">
                        <w:txbxContent>
                          <w:p w:rsidR="006030D2" w:rsidRPr="0035266D" w:rsidRDefault="006030D2" w:rsidP="006030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  <w:r w:rsidRPr="008E364F">
              <w:rPr>
                <w:rFonts w:ascii="TH SarabunIT๙" w:hAnsi="TH SarabunIT๙" w:cs="TH SarabunIT๙"/>
                <w:sz w:val="28"/>
                <w:cs/>
              </w:rPr>
              <w:br/>
              <w:t xml:space="preserve">(แผนยุทธศาสตร์ </w:t>
            </w:r>
            <w:proofErr w:type="spellStart"/>
            <w:r w:rsidRPr="008E364F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8E364F">
              <w:rPr>
                <w:rFonts w:ascii="TH SarabunIT๙" w:hAnsi="TH SarabunIT๙" w:cs="TH SarabunIT๙"/>
                <w:sz w:val="28"/>
                <w:cs/>
              </w:rPr>
              <w:t>.)</w:t>
            </w:r>
          </w:p>
        </w:tc>
      </w:tr>
      <w:tr w:rsidR="006030D2" w:rsidRPr="00994C39" w:rsidTr="00A068D0">
        <w:trPr>
          <w:trHeight w:val="2196"/>
        </w:trPr>
        <w:tc>
          <w:tcPr>
            <w:tcW w:w="709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/>
                <w:sz w:val="28"/>
              </w:rPr>
              <w:t>2</w:t>
            </w:r>
          </w:p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4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โครงการจัดทำศูนย์เรียนรู้วัฒนธรรมท้องถิ่น </w:t>
            </w:r>
          </w:p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56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เพื่อจัดทำเป็นศูนย์เรียนรู้ด้านวัฒนธรรมท้องถิ่นและส่งเสริมการท่องเที่ยว </w:t>
            </w:r>
          </w:p>
        </w:tc>
        <w:tc>
          <w:tcPr>
            <w:tcW w:w="1773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เพื่อเป็นการส่งเสริมการท่องเที่ยวเชิงวัฒนธรรม </w:t>
            </w:r>
          </w:p>
        </w:tc>
        <w:tc>
          <w:tcPr>
            <w:tcW w:w="970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02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5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1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 xml:space="preserve">ศูนย์เรียนรู้วัฒนธรรมท้องถิ่น </w:t>
            </w:r>
          </w:p>
        </w:tc>
        <w:tc>
          <w:tcPr>
            <w:tcW w:w="1390" w:type="dxa"/>
          </w:tcPr>
          <w:p w:rsidR="006030D2" w:rsidRPr="008E364F" w:rsidRDefault="006030D2" w:rsidP="00943B5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ประชาชนมีแหล่งเรียนรู้ด้านวัฒนธรรมท้องถิ่นและส่งเสริมการท่องเที่ยว</w:t>
            </w:r>
          </w:p>
        </w:tc>
        <w:tc>
          <w:tcPr>
            <w:tcW w:w="1387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  <w:r w:rsidRPr="008E364F">
              <w:rPr>
                <w:rFonts w:ascii="TH SarabunIT๙" w:hAnsi="TH SarabunIT๙" w:cs="TH SarabunIT๙"/>
                <w:sz w:val="28"/>
                <w:cs/>
              </w:rPr>
              <w:br/>
              <w:t xml:space="preserve">(แผนยุทธศาสตร์ </w:t>
            </w:r>
            <w:proofErr w:type="spellStart"/>
            <w:r w:rsidRPr="008E364F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8E364F">
              <w:rPr>
                <w:rFonts w:ascii="TH SarabunIT๙" w:hAnsi="TH SarabunIT๙" w:cs="TH SarabunIT๙"/>
                <w:sz w:val="28"/>
                <w:cs/>
              </w:rPr>
              <w:t>.)</w:t>
            </w:r>
          </w:p>
        </w:tc>
      </w:tr>
      <w:tr w:rsidR="006030D2" w:rsidRPr="00994C39" w:rsidTr="00A068D0">
        <w:trPr>
          <w:trHeight w:val="2397"/>
        </w:trPr>
        <w:tc>
          <w:tcPr>
            <w:tcW w:w="709" w:type="dxa"/>
          </w:tcPr>
          <w:p w:rsidR="006030D2" w:rsidRPr="008E364F" w:rsidRDefault="006030D2" w:rsidP="00943B5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2694" w:type="dxa"/>
          </w:tcPr>
          <w:p w:rsidR="006030D2" w:rsidRPr="002B5541" w:rsidRDefault="006030D2" w:rsidP="00943B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โครงการจัดงานพระราชพิธี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งานพิธีและงานประเพณี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ท้องถิ่นหรืองานอื่น ๆ</w:t>
            </w:r>
          </w:p>
        </w:tc>
        <w:tc>
          <w:tcPr>
            <w:tcW w:w="2156" w:type="dxa"/>
          </w:tcPr>
          <w:p w:rsidR="006030D2" w:rsidRPr="002B5541" w:rsidRDefault="006030D2" w:rsidP="00943B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เพื่อสืบทอดประเพณี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โบราณ และส่งเสริม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</w:t>
            </w:r>
          </w:p>
        </w:tc>
        <w:tc>
          <w:tcPr>
            <w:tcW w:w="1773" w:type="dxa"/>
          </w:tcPr>
          <w:p w:rsidR="006030D2" w:rsidRPr="002B5541" w:rsidRDefault="006030D2" w:rsidP="00943B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เพื่อเป็นการสืบทอด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 และได้บุญ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กุศลจากการร่วม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</w:t>
            </w:r>
          </w:p>
        </w:tc>
        <w:tc>
          <w:tcPr>
            <w:tcW w:w="970" w:type="dxa"/>
          </w:tcPr>
          <w:p w:rsidR="006030D2" w:rsidRPr="002B5541" w:rsidRDefault="006030D2" w:rsidP="00943B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2" w:type="dxa"/>
          </w:tcPr>
          <w:p w:rsidR="006030D2" w:rsidRPr="002B5541" w:rsidRDefault="006030D2" w:rsidP="00943B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5" w:type="dxa"/>
          </w:tcPr>
          <w:p w:rsidR="006030D2" w:rsidRPr="002B5541" w:rsidRDefault="006030D2" w:rsidP="00943B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1" w:type="dxa"/>
          </w:tcPr>
          <w:p w:rsidR="006030D2" w:rsidRPr="002B5541" w:rsidRDefault="006030D2" w:rsidP="00943B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มีกิจกรรมร่วมกันสืบทอดประเพณี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ทางศาสนา</w:t>
            </w:r>
          </w:p>
        </w:tc>
        <w:tc>
          <w:tcPr>
            <w:tcW w:w="1390" w:type="dxa"/>
          </w:tcPr>
          <w:p w:rsidR="006030D2" w:rsidRPr="002B5541" w:rsidRDefault="006030D2" w:rsidP="00943B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ประชาชนได้ร่วมกัน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สืบทอดประเพณี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โบราณ และส่งเสริม</w:t>
            </w:r>
            <w:r w:rsidRPr="002B55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54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</w:t>
            </w:r>
          </w:p>
        </w:tc>
        <w:tc>
          <w:tcPr>
            <w:tcW w:w="1387" w:type="dxa"/>
          </w:tcPr>
          <w:p w:rsidR="006030D2" w:rsidRPr="002B5541" w:rsidRDefault="006030D2" w:rsidP="00943B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364F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  <w:r w:rsidRPr="008E364F">
              <w:rPr>
                <w:rFonts w:ascii="TH SarabunIT๙" w:hAnsi="TH SarabunIT๙" w:cs="TH SarabunIT๙"/>
                <w:sz w:val="28"/>
                <w:cs/>
              </w:rPr>
              <w:br/>
              <w:t xml:space="preserve">(แผนยุทธศาสตร์ </w:t>
            </w:r>
            <w:proofErr w:type="spellStart"/>
            <w:r w:rsidRPr="008E364F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8E364F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</w:tr>
    </w:tbl>
    <w:p w:rsidR="006030D2" w:rsidRPr="00D612FA" w:rsidRDefault="006030D2" w:rsidP="00EB1D42">
      <w:pPr>
        <w:tabs>
          <w:tab w:val="left" w:pos="1134"/>
        </w:tabs>
        <w:rPr>
          <w:rFonts w:ascii="TH SarabunIT๙" w:hAnsi="TH SarabunIT๙" w:cs="TH SarabunIT๙"/>
          <w:color w:val="000000"/>
          <w:sz w:val="30"/>
          <w:szCs w:val="30"/>
        </w:rPr>
        <w:sectPr w:rsidR="006030D2" w:rsidRPr="00D612FA" w:rsidSect="001956E7">
          <w:pgSz w:w="16838" w:h="11906" w:orient="landscape" w:code="9"/>
          <w:pgMar w:top="709" w:right="1134" w:bottom="851" w:left="1077" w:header="851" w:footer="680" w:gutter="0"/>
          <w:pgNumType w:start="1"/>
          <w:cols w:space="720"/>
        </w:sectPr>
      </w:pPr>
    </w:p>
    <w:p w:rsidR="00EB1D42" w:rsidRDefault="00EB1D42" w:rsidP="001956E7">
      <w:pPr>
        <w:rPr>
          <w:cs/>
        </w:rPr>
      </w:pPr>
    </w:p>
    <w:sectPr w:rsidR="00EB1D42" w:rsidSect="006030D2">
      <w:pgSz w:w="16838" w:h="11906" w:orient="landscape" w:code="9"/>
      <w:pgMar w:top="1247" w:right="1247" w:bottom="170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AF1" w:rsidRDefault="00181AF1">
      <w:pPr>
        <w:spacing w:after="0" w:line="240" w:lineRule="auto"/>
      </w:pPr>
      <w:r>
        <w:separator/>
      </w:r>
    </w:p>
  </w:endnote>
  <w:endnote w:type="continuationSeparator" w:id="0">
    <w:p w:rsidR="00181AF1" w:rsidRDefault="00181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AF1" w:rsidRDefault="00181AF1">
      <w:pPr>
        <w:spacing w:after="0" w:line="240" w:lineRule="auto"/>
      </w:pPr>
      <w:r>
        <w:separator/>
      </w:r>
    </w:p>
  </w:footnote>
  <w:footnote w:type="continuationSeparator" w:id="0">
    <w:p w:rsidR="00181AF1" w:rsidRDefault="00181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B56" w:rsidRDefault="00943B56" w:rsidP="00E03A66">
    <w:pPr>
      <w:pStyle w:val="aa"/>
      <w:framePr w:wrap="around" w:vAnchor="text" w:hAnchor="margin" w:xAlign="right" w:y="1"/>
      <w:rPr>
        <w:rStyle w:val="af0"/>
      </w:rPr>
    </w:pPr>
    <w:r>
      <w:rPr>
        <w:rStyle w:val="af0"/>
        <w:cs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cs/>
      </w:rPr>
      <w:fldChar w:fldCharType="end"/>
    </w:r>
  </w:p>
  <w:p w:rsidR="00943B56" w:rsidRDefault="00943B56" w:rsidP="00E03A66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504"/>
    <w:multiLevelType w:val="hybridMultilevel"/>
    <w:tmpl w:val="5F302AAE"/>
    <w:lvl w:ilvl="0" w:tplc="BEFA349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0FCA58B4"/>
    <w:multiLevelType w:val="hybridMultilevel"/>
    <w:tmpl w:val="BC00D878"/>
    <w:lvl w:ilvl="0" w:tplc="FFFFFFFF">
      <w:start w:val="1"/>
      <w:numFmt w:val="decimal"/>
      <w:lvlText w:val="%1)"/>
      <w:lvlJc w:val="left"/>
      <w:pPr>
        <w:tabs>
          <w:tab w:val="num" w:pos="607"/>
        </w:tabs>
        <w:ind w:left="607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2">
    <w:nsid w:val="147D3418"/>
    <w:multiLevelType w:val="hybridMultilevel"/>
    <w:tmpl w:val="2DB030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E417DF"/>
    <w:multiLevelType w:val="hybridMultilevel"/>
    <w:tmpl w:val="72687516"/>
    <w:lvl w:ilvl="0" w:tplc="FFFFFFFF">
      <w:start w:val="1"/>
      <w:numFmt w:val="decimal"/>
      <w:lvlText w:val="%1)"/>
      <w:lvlJc w:val="left"/>
      <w:pPr>
        <w:tabs>
          <w:tab w:val="num" w:pos="536"/>
        </w:tabs>
        <w:ind w:left="53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abstractNum w:abstractNumId="4">
    <w:nsid w:val="1C2C0621"/>
    <w:multiLevelType w:val="multilevel"/>
    <w:tmpl w:val="7FE4E446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330"/>
        </w:tabs>
        <w:ind w:left="1330" w:hanging="48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420"/>
        </w:tabs>
        <w:ind w:left="24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270"/>
        </w:tabs>
        <w:ind w:left="327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330"/>
        </w:tabs>
        <w:ind w:left="533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cs"/>
      </w:rPr>
    </w:lvl>
  </w:abstractNum>
  <w:abstractNum w:abstractNumId="5">
    <w:nsid w:val="22C33E3F"/>
    <w:multiLevelType w:val="hybridMultilevel"/>
    <w:tmpl w:val="E59E73C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1B344C"/>
    <w:multiLevelType w:val="hybridMultilevel"/>
    <w:tmpl w:val="BCFC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47B81"/>
    <w:multiLevelType w:val="hybridMultilevel"/>
    <w:tmpl w:val="A656CD4E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8">
    <w:nsid w:val="26FD795C"/>
    <w:multiLevelType w:val="hybridMultilevel"/>
    <w:tmpl w:val="B6B4A898"/>
    <w:lvl w:ilvl="0" w:tplc="FFFFFFFF">
      <w:start w:val="1"/>
      <w:numFmt w:val="decimal"/>
      <w:lvlText w:val="%1)"/>
      <w:lvlJc w:val="left"/>
      <w:pPr>
        <w:tabs>
          <w:tab w:val="num" w:pos="536"/>
        </w:tabs>
        <w:ind w:left="53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abstractNum w:abstractNumId="9">
    <w:nsid w:val="287304AE"/>
    <w:multiLevelType w:val="hybridMultilevel"/>
    <w:tmpl w:val="409E3ADE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10">
    <w:nsid w:val="2A2B7D9B"/>
    <w:multiLevelType w:val="hybridMultilevel"/>
    <w:tmpl w:val="F710D5A2"/>
    <w:lvl w:ilvl="0" w:tplc="FFFFFFFF">
      <w:start w:val="1"/>
      <w:numFmt w:val="bullet"/>
      <w:lvlText w:val=""/>
      <w:lvlJc w:val="left"/>
      <w:pPr>
        <w:tabs>
          <w:tab w:val="num" w:pos="2563"/>
        </w:tabs>
        <w:ind w:left="2563" w:hanging="360"/>
      </w:pPr>
      <w:rPr>
        <w:rFonts w:ascii="Times New Roman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Times New Roman" w:hAnsi="Wingdings" w:hint="default"/>
      </w:rPr>
    </w:lvl>
  </w:abstractNum>
  <w:abstractNum w:abstractNumId="11">
    <w:nsid w:val="2A2E627E"/>
    <w:multiLevelType w:val="hybridMultilevel"/>
    <w:tmpl w:val="9642D8B4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12">
    <w:nsid w:val="2C5751D9"/>
    <w:multiLevelType w:val="hybridMultilevel"/>
    <w:tmpl w:val="87962192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13">
    <w:nsid w:val="37E04433"/>
    <w:multiLevelType w:val="hybridMultilevel"/>
    <w:tmpl w:val="B778F3F6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14">
    <w:nsid w:val="37F57A1F"/>
    <w:multiLevelType w:val="hybridMultilevel"/>
    <w:tmpl w:val="EB548354"/>
    <w:lvl w:ilvl="0" w:tplc="FFFFFFFF">
      <w:start w:val="1"/>
      <w:numFmt w:val="decimal"/>
      <w:lvlText w:val="%1)"/>
      <w:lvlJc w:val="left"/>
      <w:pPr>
        <w:tabs>
          <w:tab w:val="num" w:pos="536"/>
        </w:tabs>
        <w:ind w:left="53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abstractNum w:abstractNumId="15">
    <w:nsid w:val="3E04637A"/>
    <w:multiLevelType w:val="hybridMultilevel"/>
    <w:tmpl w:val="2A324C9E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16">
    <w:nsid w:val="4F3B5756"/>
    <w:multiLevelType w:val="hybridMultilevel"/>
    <w:tmpl w:val="61DEFEA0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17">
    <w:nsid w:val="4FD43040"/>
    <w:multiLevelType w:val="hybridMultilevel"/>
    <w:tmpl w:val="988E0090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18">
    <w:nsid w:val="58D82620"/>
    <w:multiLevelType w:val="hybridMultilevel"/>
    <w:tmpl w:val="1298A11C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19">
    <w:nsid w:val="59BE0E7E"/>
    <w:multiLevelType w:val="multilevel"/>
    <w:tmpl w:val="3DF6801C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330"/>
        </w:tabs>
        <w:ind w:left="1330" w:hanging="48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420"/>
        </w:tabs>
        <w:ind w:left="24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270"/>
        </w:tabs>
        <w:ind w:left="327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330"/>
        </w:tabs>
        <w:ind w:left="533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cs"/>
      </w:rPr>
    </w:lvl>
  </w:abstractNum>
  <w:abstractNum w:abstractNumId="20">
    <w:nsid w:val="59C05389"/>
    <w:multiLevelType w:val="hybridMultilevel"/>
    <w:tmpl w:val="FE1E5FF8"/>
    <w:lvl w:ilvl="0" w:tplc="FFFFFFFF">
      <w:start w:val="1"/>
      <w:numFmt w:val="bullet"/>
      <w:lvlText w:val=""/>
      <w:lvlJc w:val="left"/>
      <w:pPr>
        <w:tabs>
          <w:tab w:val="num" w:pos="2280"/>
        </w:tabs>
        <w:ind w:left="2280" w:hanging="360"/>
      </w:pPr>
      <w:rPr>
        <w:rFonts w:ascii="Times New Roman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Times New Roman" w:hAnsi="Wingdings" w:hint="default"/>
      </w:rPr>
    </w:lvl>
  </w:abstractNum>
  <w:abstractNum w:abstractNumId="21">
    <w:nsid w:val="5C9F193F"/>
    <w:multiLevelType w:val="hybridMultilevel"/>
    <w:tmpl w:val="FEAA775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D323CE"/>
    <w:multiLevelType w:val="hybridMultilevel"/>
    <w:tmpl w:val="59A218EE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23">
    <w:nsid w:val="685711D3"/>
    <w:multiLevelType w:val="hybridMultilevel"/>
    <w:tmpl w:val="4BE852D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Browallia New" w:hint="cs"/>
        <w:color w:val="00000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E241887"/>
    <w:multiLevelType w:val="hybridMultilevel"/>
    <w:tmpl w:val="913E5B4A"/>
    <w:lvl w:ilvl="0" w:tplc="FFFFFFFF">
      <w:start w:val="1"/>
      <w:numFmt w:val="decimal"/>
      <w:lvlText w:val="%1)"/>
      <w:lvlJc w:val="left"/>
      <w:pPr>
        <w:tabs>
          <w:tab w:val="num" w:pos="607"/>
        </w:tabs>
        <w:ind w:left="607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25">
    <w:nsid w:val="6FD9287E"/>
    <w:multiLevelType w:val="hybridMultilevel"/>
    <w:tmpl w:val="326005BC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abstractNum w:abstractNumId="26">
    <w:nsid w:val="73845A40"/>
    <w:multiLevelType w:val="hybridMultilevel"/>
    <w:tmpl w:val="02CED1AC"/>
    <w:lvl w:ilvl="0" w:tplc="FFFFFFFF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Times New Roman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Times New Roman" w:hAnsi="Wingdings" w:hint="default"/>
      </w:rPr>
    </w:lvl>
  </w:abstractNum>
  <w:abstractNum w:abstractNumId="27">
    <w:nsid w:val="74757CC9"/>
    <w:multiLevelType w:val="hybridMultilevel"/>
    <w:tmpl w:val="F3A820E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4F8126C"/>
    <w:multiLevelType w:val="multilevel"/>
    <w:tmpl w:val="D46A7F22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1450"/>
        </w:tabs>
        <w:ind w:left="1450" w:hanging="60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420"/>
        </w:tabs>
        <w:ind w:left="24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270"/>
        </w:tabs>
        <w:ind w:left="327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330"/>
        </w:tabs>
        <w:ind w:left="533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cs"/>
      </w:rPr>
    </w:lvl>
  </w:abstractNum>
  <w:abstractNum w:abstractNumId="29">
    <w:nsid w:val="7565666E"/>
    <w:multiLevelType w:val="multilevel"/>
    <w:tmpl w:val="AD52C3B2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1380"/>
        </w:tabs>
        <w:ind w:left="1380" w:hanging="60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7260"/>
        </w:tabs>
        <w:ind w:left="726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800"/>
      </w:pPr>
      <w:rPr>
        <w:rFonts w:hint="cs"/>
      </w:rPr>
    </w:lvl>
  </w:abstractNum>
  <w:abstractNum w:abstractNumId="30">
    <w:nsid w:val="775E2D19"/>
    <w:multiLevelType w:val="multilevel"/>
    <w:tmpl w:val="A342C85A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cs"/>
      </w:rPr>
    </w:lvl>
    <w:lvl w:ilvl="1">
      <w:start w:val="5"/>
      <w:numFmt w:val="decimal"/>
      <w:lvlText w:val="%1.%2"/>
      <w:lvlJc w:val="left"/>
      <w:pPr>
        <w:tabs>
          <w:tab w:val="num" w:pos="1330"/>
        </w:tabs>
        <w:ind w:left="1330" w:hanging="48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420"/>
        </w:tabs>
        <w:ind w:left="24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270"/>
        </w:tabs>
        <w:ind w:left="327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330"/>
        </w:tabs>
        <w:ind w:left="533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cs"/>
      </w:rPr>
    </w:lvl>
  </w:abstractNum>
  <w:abstractNum w:abstractNumId="31">
    <w:nsid w:val="7A4E5E64"/>
    <w:multiLevelType w:val="hybridMultilevel"/>
    <w:tmpl w:val="4BEE81F8"/>
    <w:lvl w:ilvl="0" w:tplc="FFFFFFFF">
      <w:start w:val="1"/>
      <w:numFmt w:val="decimal"/>
      <w:lvlText w:val="%1)"/>
      <w:lvlJc w:val="left"/>
      <w:pPr>
        <w:tabs>
          <w:tab w:val="num" w:pos="678"/>
        </w:tabs>
        <w:ind w:left="678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num w:numId="1">
    <w:abstractNumId w:val="10"/>
  </w:num>
  <w:num w:numId="2">
    <w:abstractNumId w:val="20"/>
  </w:num>
  <w:num w:numId="3">
    <w:abstractNumId w:val="29"/>
  </w:num>
  <w:num w:numId="4">
    <w:abstractNumId w:val="26"/>
  </w:num>
  <w:num w:numId="5">
    <w:abstractNumId w:val="28"/>
  </w:num>
  <w:num w:numId="6">
    <w:abstractNumId w:val="19"/>
  </w:num>
  <w:num w:numId="7">
    <w:abstractNumId w:val="4"/>
  </w:num>
  <w:num w:numId="8">
    <w:abstractNumId w:val="30"/>
  </w:num>
  <w:num w:numId="9">
    <w:abstractNumId w:val="15"/>
  </w:num>
  <w:num w:numId="10">
    <w:abstractNumId w:val="25"/>
  </w:num>
  <w:num w:numId="11">
    <w:abstractNumId w:val="13"/>
  </w:num>
  <w:num w:numId="12">
    <w:abstractNumId w:val="18"/>
  </w:num>
  <w:num w:numId="13">
    <w:abstractNumId w:val="11"/>
  </w:num>
  <w:num w:numId="14">
    <w:abstractNumId w:val="31"/>
  </w:num>
  <w:num w:numId="15">
    <w:abstractNumId w:val="17"/>
  </w:num>
  <w:num w:numId="16">
    <w:abstractNumId w:val="24"/>
  </w:num>
  <w:num w:numId="17">
    <w:abstractNumId w:val="16"/>
  </w:num>
  <w:num w:numId="18">
    <w:abstractNumId w:val="1"/>
  </w:num>
  <w:num w:numId="19">
    <w:abstractNumId w:val="9"/>
  </w:num>
  <w:num w:numId="20">
    <w:abstractNumId w:val="22"/>
  </w:num>
  <w:num w:numId="21">
    <w:abstractNumId w:val="27"/>
  </w:num>
  <w:num w:numId="22">
    <w:abstractNumId w:val="23"/>
  </w:num>
  <w:num w:numId="23">
    <w:abstractNumId w:val="5"/>
  </w:num>
  <w:num w:numId="24">
    <w:abstractNumId w:val="12"/>
  </w:num>
  <w:num w:numId="25">
    <w:abstractNumId w:val="7"/>
  </w:num>
  <w:num w:numId="26">
    <w:abstractNumId w:val="21"/>
  </w:num>
  <w:num w:numId="27">
    <w:abstractNumId w:val="2"/>
  </w:num>
  <w:num w:numId="28">
    <w:abstractNumId w:val="3"/>
  </w:num>
  <w:num w:numId="29">
    <w:abstractNumId w:val="8"/>
  </w:num>
  <w:num w:numId="30">
    <w:abstractNumId w:val="14"/>
  </w:num>
  <w:num w:numId="31">
    <w:abstractNumId w:val="0"/>
  </w:num>
  <w:num w:numId="32">
    <w:abstractNumId w:val="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B02"/>
    <w:rsid w:val="001011D3"/>
    <w:rsid w:val="00103E44"/>
    <w:rsid w:val="00150AF5"/>
    <w:rsid w:val="00153A58"/>
    <w:rsid w:val="00170E60"/>
    <w:rsid w:val="00181AF1"/>
    <w:rsid w:val="001956E7"/>
    <w:rsid w:val="001E70A0"/>
    <w:rsid w:val="00251B02"/>
    <w:rsid w:val="00262D7E"/>
    <w:rsid w:val="00267357"/>
    <w:rsid w:val="00310DBB"/>
    <w:rsid w:val="003417C9"/>
    <w:rsid w:val="003435B3"/>
    <w:rsid w:val="003578E6"/>
    <w:rsid w:val="003739B6"/>
    <w:rsid w:val="00377CA5"/>
    <w:rsid w:val="003B61D2"/>
    <w:rsid w:val="003E35F3"/>
    <w:rsid w:val="003F66A9"/>
    <w:rsid w:val="004678E1"/>
    <w:rsid w:val="00486B8E"/>
    <w:rsid w:val="004A0D05"/>
    <w:rsid w:val="004B2867"/>
    <w:rsid w:val="0055112D"/>
    <w:rsid w:val="005A2405"/>
    <w:rsid w:val="005A379A"/>
    <w:rsid w:val="005B2BEB"/>
    <w:rsid w:val="005C6BD2"/>
    <w:rsid w:val="006030D2"/>
    <w:rsid w:val="0066795F"/>
    <w:rsid w:val="00680D41"/>
    <w:rsid w:val="006A608D"/>
    <w:rsid w:val="006A6BD6"/>
    <w:rsid w:val="006C57AF"/>
    <w:rsid w:val="006E761E"/>
    <w:rsid w:val="006F312A"/>
    <w:rsid w:val="0074787C"/>
    <w:rsid w:val="00796EF7"/>
    <w:rsid w:val="007B0993"/>
    <w:rsid w:val="007C15A2"/>
    <w:rsid w:val="00930F1A"/>
    <w:rsid w:val="00943B56"/>
    <w:rsid w:val="00946C81"/>
    <w:rsid w:val="00982549"/>
    <w:rsid w:val="009849E2"/>
    <w:rsid w:val="009C4DB5"/>
    <w:rsid w:val="00A068D0"/>
    <w:rsid w:val="00A21B01"/>
    <w:rsid w:val="00A41836"/>
    <w:rsid w:val="00A45CF1"/>
    <w:rsid w:val="00A87951"/>
    <w:rsid w:val="00AA4603"/>
    <w:rsid w:val="00AF2FAD"/>
    <w:rsid w:val="00B107C8"/>
    <w:rsid w:val="00B16FDE"/>
    <w:rsid w:val="00B20FAC"/>
    <w:rsid w:val="00B80800"/>
    <w:rsid w:val="00BB5513"/>
    <w:rsid w:val="00C13661"/>
    <w:rsid w:val="00C201D9"/>
    <w:rsid w:val="00C623B5"/>
    <w:rsid w:val="00C71554"/>
    <w:rsid w:val="00CD1089"/>
    <w:rsid w:val="00CD24AC"/>
    <w:rsid w:val="00D12D95"/>
    <w:rsid w:val="00D84CD6"/>
    <w:rsid w:val="00D862DC"/>
    <w:rsid w:val="00DA0E11"/>
    <w:rsid w:val="00DA6AC3"/>
    <w:rsid w:val="00DE1F87"/>
    <w:rsid w:val="00DF6541"/>
    <w:rsid w:val="00E03A66"/>
    <w:rsid w:val="00E26631"/>
    <w:rsid w:val="00E33015"/>
    <w:rsid w:val="00E34126"/>
    <w:rsid w:val="00E75145"/>
    <w:rsid w:val="00E80F45"/>
    <w:rsid w:val="00EB1D42"/>
    <w:rsid w:val="00ED11DE"/>
    <w:rsid w:val="00FC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B02"/>
  </w:style>
  <w:style w:type="paragraph" w:styleId="1">
    <w:name w:val="heading 1"/>
    <w:basedOn w:val="a"/>
    <w:next w:val="a"/>
    <w:link w:val="10"/>
    <w:qFormat/>
    <w:rsid w:val="00EB1D42"/>
    <w:pPr>
      <w:keepNext/>
      <w:spacing w:after="0" w:line="240" w:lineRule="auto"/>
      <w:ind w:firstLine="1008"/>
      <w:outlineLvl w:val="0"/>
    </w:pPr>
    <w:rPr>
      <w:rFonts w:ascii="Browallia New" w:eastAsia="Cordia New" w:hAnsi="Cordia New" w:cs="Browallia New"/>
      <w:sz w:val="32"/>
      <w:szCs w:val="32"/>
    </w:rPr>
  </w:style>
  <w:style w:type="paragraph" w:styleId="2">
    <w:name w:val="heading 2"/>
    <w:basedOn w:val="a"/>
    <w:next w:val="a"/>
    <w:link w:val="20"/>
    <w:qFormat/>
    <w:rsid w:val="00EB1D42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i/>
      <w:iCs/>
      <w:color w:val="000080"/>
      <w:sz w:val="32"/>
      <w:szCs w:val="32"/>
    </w:rPr>
  </w:style>
  <w:style w:type="paragraph" w:styleId="3">
    <w:name w:val="heading 3"/>
    <w:basedOn w:val="a"/>
    <w:next w:val="a"/>
    <w:link w:val="30"/>
    <w:qFormat/>
    <w:rsid w:val="00EB1D42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EB1D42"/>
    <w:pPr>
      <w:keepNext/>
      <w:spacing w:after="0" w:line="240" w:lineRule="auto"/>
      <w:outlineLvl w:val="3"/>
    </w:pPr>
    <w:rPr>
      <w:rFonts w:ascii="Cordia New" w:eastAsia="Angsana New" w:hAnsi="Cordia New" w:cs="Angsana New"/>
      <w:b/>
      <w:bCs/>
      <w:color w:val="000080"/>
      <w:sz w:val="32"/>
      <w:szCs w:val="32"/>
    </w:rPr>
  </w:style>
  <w:style w:type="paragraph" w:styleId="5">
    <w:name w:val="heading 5"/>
    <w:basedOn w:val="a"/>
    <w:next w:val="a"/>
    <w:link w:val="50"/>
    <w:qFormat/>
    <w:rsid w:val="00EB1D42"/>
    <w:pPr>
      <w:keepNext/>
      <w:spacing w:after="0" w:line="240" w:lineRule="auto"/>
      <w:ind w:firstLine="720"/>
      <w:outlineLvl w:val="4"/>
    </w:pPr>
    <w:rPr>
      <w:rFonts w:ascii="Cordia New" w:eastAsia="Angsana New" w:hAnsi="Cordia New" w:cs="Angsana New"/>
      <w:b/>
      <w:bCs/>
      <w:i/>
      <w:iCs/>
      <w:color w:val="008080"/>
      <w:sz w:val="32"/>
      <w:szCs w:val="32"/>
    </w:rPr>
  </w:style>
  <w:style w:type="paragraph" w:styleId="6">
    <w:name w:val="heading 6"/>
    <w:basedOn w:val="a"/>
    <w:next w:val="a"/>
    <w:link w:val="60"/>
    <w:qFormat/>
    <w:rsid w:val="00EB1D42"/>
    <w:pPr>
      <w:keepNext/>
      <w:spacing w:after="0" w:line="240" w:lineRule="auto"/>
      <w:ind w:firstLine="420"/>
      <w:outlineLvl w:val="5"/>
    </w:pPr>
    <w:rPr>
      <w:rFonts w:ascii="Cordia New" w:eastAsia="Angsana New" w:hAnsi="Cordia New" w:cs="Angsana New"/>
      <w:b/>
      <w:bCs/>
      <w:i/>
      <w:iCs/>
      <w:color w:val="008080"/>
      <w:sz w:val="32"/>
      <w:szCs w:val="32"/>
    </w:rPr>
  </w:style>
  <w:style w:type="paragraph" w:styleId="7">
    <w:name w:val="heading 7"/>
    <w:basedOn w:val="a"/>
    <w:next w:val="a"/>
    <w:link w:val="70"/>
    <w:qFormat/>
    <w:rsid w:val="00EB1D42"/>
    <w:pPr>
      <w:keepNext/>
      <w:spacing w:after="0" w:line="240" w:lineRule="auto"/>
      <w:jc w:val="center"/>
      <w:outlineLvl w:val="6"/>
    </w:pPr>
    <w:rPr>
      <w:rFonts w:ascii="Cordia New" w:eastAsia="Angsana New" w:hAnsi="Cordia New" w:cs="Angsana New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EB1D42"/>
    <w:pPr>
      <w:keepNext/>
      <w:spacing w:before="120" w:after="0" w:line="240" w:lineRule="auto"/>
      <w:jc w:val="center"/>
      <w:outlineLvl w:val="7"/>
    </w:pPr>
    <w:rPr>
      <w:rFonts w:ascii="Cordia New" w:eastAsia="Cordia New" w:hAnsi="Cordia New" w:cs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B1D42"/>
    <w:pPr>
      <w:keepNext/>
      <w:spacing w:after="0" w:line="240" w:lineRule="auto"/>
      <w:outlineLvl w:val="8"/>
    </w:pPr>
    <w:rPr>
      <w:rFonts w:ascii="Cordia New" w:eastAsia="Angsan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2BEB"/>
    <w:pPr>
      <w:spacing w:after="0" w:line="240" w:lineRule="auto"/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5B2BEB"/>
    <w:rPr>
      <w:rFonts w:ascii="Cordia New" w:eastAsia="Cordia New" w:hAnsi="Cordia New" w:cs="Angsana New"/>
      <w:sz w:val="36"/>
      <w:szCs w:val="36"/>
    </w:rPr>
  </w:style>
  <w:style w:type="paragraph" w:styleId="a5">
    <w:name w:val="Balloon Text"/>
    <w:basedOn w:val="a"/>
    <w:link w:val="a6"/>
    <w:semiHidden/>
    <w:unhideWhenUsed/>
    <w:rsid w:val="005A37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semiHidden/>
    <w:rsid w:val="005A379A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EB1D42"/>
    <w:rPr>
      <w:rFonts w:ascii="Browallia New" w:eastAsia="Cordia New" w:hAnsi="Cordia New" w:cs="Browall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B1D42"/>
    <w:rPr>
      <w:rFonts w:ascii="Cordia New" w:eastAsia="Cordia New" w:hAnsi="Cordia New" w:cs="Angsana New"/>
      <w:i/>
      <w:iCs/>
      <w:color w:val="000080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B1D42"/>
    <w:rPr>
      <w:rFonts w:ascii="Cordia New" w:eastAsia="Cordia New" w:hAnsi="Cordia New" w:cs="Angsana New"/>
      <w:b/>
      <w:bCs/>
      <w:sz w:val="24"/>
      <w:szCs w:val="24"/>
    </w:rPr>
  </w:style>
  <w:style w:type="character" w:customStyle="1" w:styleId="40">
    <w:name w:val="หัวเรื่อง 4 อักขระ"/>
    <w:basedOn w:val="a0"/>
    <w:link w:val="4"/>
    <w:rsid w:val="00EB1D42"/>
    <w:rPr>
      <w:rFonts w:ascii="Cordia New" w:eastAsia="Angsana New" w:hAnsi="Cordia New" w:cs="Angsana New"/>
      <w:b/>
      <w:bCs/>
      <w:color w:val="000080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EB1D42"/>
    <w:rPr>
      <w:rFonts w:ascii="Cordia New" w:eastAsia="Angsana New" w:hAnsi="Cordia New" w:cs="Angsana New"/>
      <w:b/>
      <w:bCs/>
      <w:i/>
      <w:iCs/>
      <w:color w:val="008080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B1D42"/>
    <w:rPr>
      <w:rFonts w:ascii="Cordia New" w:eastAsia="Angsana New" w:hAnsi="Cordia New" w:cs="Angsana New"/>
      <w:b/>
      <w:bCs/>
      <w:i/>
      <w:iCs/>
      <w:color w:val="008080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EB1D42"/>
    <w:rPr>
      <w:rFonts w:ascii="Cordia New" w:eastAsia="Angsana New" w:hAnsi="Cordia New" w:cs="Angsana New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EB1D42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B1D42"/>
    <w:rPr>
      <w:rFonts w:ascii="Cordia New" w:eastAsia="Angsana New" w:hAnsi="Cordia New" w:cs="Angsana New"/>
      <w:sz w:val="32"/>
      <w:szCs w:val="32"/>
    </w:rPr>
  </w:style>
  <w:style w:type="paragraph" w:styleId="a7">
    <w:name w:val="caption"/>
    <w:basedOn w:val="a"/>
    <w:next w:val="a"/>
    <w:qFormat/>
    <w:rsid w:val="00EB1D42"/>
    <w:pPr>
      <w:spacing w:after="0" w:line="240" w:lineRule="auto"/>
      <w:jc w:val="center"/>
    </w:pPr>
    <w:rPr>
      <w:rFonts w:ascii="Browallia New" w:eastAsia="Cordia New" w:hAnsi="Cordia New" w:cs="Browallia New"/>
      <w:b/>
      <w:bCs/>
      <w:sz w:val="36"/>
      <w:szCs w:val="36"/>
      <w:u w:val="single"/>
    </w:rPr>
  </w:style>
  <w:style w:type="paragraph" w:styleId="a8">
    <w:name w:val="Body Text"/>
    <w:basedOn w:val="a"/>
    <w:link w:val="a9"/>
    <w:rsid w:val="00EB1D42"/>
    <w:pPr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EB1D42"/>
    <w:rPr>
      <w:rFonts w:ascii="Cordia New" w:eastAsia="Cordia New" w:hAnsi="Cordia New" w:cs="Angsana New"/>
      <w:sz w:val="32"/>
      <w:szCs w:val="32"/>
    </w:rPr>
  </w:style>
  <w:style w:type="paragraph" w:styleId="31">
    <w:name w:val="Body Text 3"/>
    <w:basedOn w:val="a"/>
    <w:link w:val="32"/>
    <w:rsid w:val="00EB1D42"/>
    <w:pPr>
      <w:spacing w:after="0" w:line="240" w:lineRule="auto"/>
      <w:jc w:val="thaiDistribute"/>
    </w:pPr>
    <w:rPr>
      <w:rFonts w:ascii="Browallia New" w:eastAsia="Cordia New" w:hAnsi="Cordia New" w:cs="Browall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EB1D42"/>
    <w:rPr>
      <w:rFonts w:ascii="Browallia New" w:eastAsia="Cordia New" w:hAnsi="Cordia New" w:cs="Browallia New"/>
      <w:sz w:val="32"/>
      <w:szCs w:val="32"/>
    </w:rPr>
  </w:style>
  <w:style w:type="paragraph" w:styleId="21">
    <w:name w:val="Body Text 2"/>
    <w:basedOn w:val="a"/>
    <w:link w:val="22"/>
    <w:rsid w:val="00EB1D42"/>
    <w:pPr>
      <w:spacing w:after="0" w:line="240" w:lineRule="auto"/>
      <w:jc w:val="center"/>
    </w:pPr>
    <w:rPr>
      <w:rFonts w:ascii="Cordia New" w:eastAsia="Cordia New" w:hAnsi="Cordia New" w:cs="Angsana New"/>
      <w:sz w:val="24"/>
      <w:szCs w:val="24"/>
    </w:rPr>
  </w:style>
  <w:style w:type="character" w:customStyle="1" w:styleId="22">
    <w:name w:val="เนื้อความ 2 อักขระ"/>
    <w:basedOn w:val="a0"/>
    <w:link w:val="21"/>
    <w:rsid w:val="00EB1D42"/>
    <w:rPr>
      <w:rFonts w:ascii="Cordia New" w:eastAsia="Cordia New" w:hAnsi="Cordia New" w:cs="Angsana New"/>
      <w:sz w:val="24"/>
      <w:szCs w:val="24"/>
    </w:rPr>
  </w:style>
  <w:style w:type="paragraph" w:styleId="aa">
    <w:name w:val="header"/>
    <w:basedOn w:val="a"/>
    <w:link w:val="ab"/>
    <w:rsid w:val="00EB1D42"/>
    <w:pPr>
      <w:tabs>
        <w:tab w:val="center" w:pos="4320"/>
        <w:tab w:val="right" w:pos="8640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b">
    <w:name w:val="หัวกระดาษ อักขระ"/>
    <w:basedOn w:val="a0"/>
    <w:link w:val="aa"/>
    <w:rsid w:val="00EB1D42"/>
    <w:rPr>
      <w:rFonts w:ascii="Cordia New" w:eastAsia="Cordia New" w:hAnsi="Cordia New" w:cs="Angsana New"/>
      <w:sz w:val="28"/>
    </w:rPr>
  </w:style>
  <w:style w:type="paragraph" w:styleId="ac">
    <w:name w:val="footer"/>
    <w:basedOn w:val="a"/>
    <w:link w:val="ad"/>
    <w:rsid w:val="00EB1D42"/>
    <w:pPr>
      <w:tabs>
        <w:tab w:val="center" w:pos="4320"/>
        <w:tab w:val="right" w:pos="8640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d">
    <w:name w:val="ท้ายกระดาษ อักขระ"/>
    <w:basedOn w:val="a0"/>
    <w:link w:val="ac"/>
    <w:rsid w:val="00EB1D42"/>
    <w:rPr>
      <w:rFonts w:ascii="Cordia New" w:eastAsia="Cordia New" w:hAnsi="Cordia New" w:cs="Angsana New"/>
      <w:sz w:val="28"/>
    </w:rPr>
  </w:style>
  <w:style w:type="paragraph" w:styleId="ae">
    <w:name w:val="Body Text Indent"/>
    <w:basedOn w:val="a"/>
    <w:link w:val="af"/>
    <w:rsid w:val="00EB1D42"/>
    <w:pPr>
      <w:spacing w:after="0" w:line="240" w:lineRule="auto"/>
      <w:ind w:firstLine="1008"/>
      <w:jc w:val="thaiDistribute"/>
    </w:pPr>
    <w:rPr>
      <w:rFonts w:ascii="EucrosiaUPC" w:eastAsia="Cordia New" w:hAnsi="EucrosiaUPC" w:cs="EucrosiaUPC"/>
      <w:b/>
      <w:bCs/>
      <w:color w:val="000000"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EB1D42"/>
    <w:rPr>
      <w:rFonts w:ascii="EucrosiaUPC" w:eastAsia="Cordia New" w:hAnsi="EucrosiaUPC" w:cs="EucrosiaUPC"/>
      <w:b/>
      <w:bCs/>
      <w:color w:val="000000"/>
      <w:sz w:val="32"/>
      <w:szCs w:val="32"/>
    </w:rPr>
  </w:style>
  <w:style w:type="paragraph" w:styleId="23">
    <w:name w:val="Body Text Indent 2"/>
    <w:basedOn w:val="a"/>
    <w:link w:val="24"/>
    <w:rsid w:val="00EB1D42"/>
    <w:pPr>
      <w:spacing w:after="0" w:line="240" w:lineRule="auto"/>
      <w:ind w:right="-1" w:firstLine="1560"/>
      <w:jc w:val="thaiDistribute"/>
    </w:pPr>
    <w:rPr>
      <w:rFonts w:ascii="EucrosiaUPC" w:eastAsia="Cordia New" w:hAnsi="EucrosiaUPC" w:cs="EucrosiaUPC"/>
      <w:color w:val="000000"/>
      <w:sz w:val="32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EB1D42"/>
    <w:rPr>
      <w:rFonts w:ascii="EucrosiaUPC" w:eastAsia="Cordia New" w:hAnsi="EucrosiaUPC" w:cs="EucrosiaUPC"/>
      <w:color w:val="000000"/>
      <w:sz w:val="32"/>
      <w:szCs w:val="32"/>
    </w:rPr>
  </w:style>
  <w:style w:type="paragraph" w:styleId="33">
    <w:name w:val="Body Text Indent 3"/>
    <w:basedOn w:val="a"/>
    <w:link w:val="34"/>
    <w:rsid w:val="00EB1D42"/>
    <w:pPr>
      <w:spacing w:after="0" w:line="240" w:lineRule="auto"/>
      <w:ind w:left="34" w:firstLine="284"/>
      <w:jc w:val="thaiDistribute"/>
    </w:pPr>
    <w:rPr>
      <w:rFonts w:ascii="EucrosiaUPC" w:eastAsia="Angsana New" w:hAnsi="EucrosiaUPC" w:cs="EucrosiaUPC"/>
      <w:color w:val="000000"/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rsid w:val="00EB1D42"/>
    <w:rPr>
      <w:rFonts w:ascii="EucrosiaUPC" w:eastAsia="Angsana New" w:hAnsi="EucrosiaUPC" w:cs="EucrosiaUPC"/>
      <w:color w:val="000000"/>
      <w:sz w:val="32"/>
      <w:szCs w:val="32"/>
    </w:rPr>
  </w:style>
  <w:style w:type="character" w:styleId="af0">
    <w:name w:val="page number"/>
    <w:basedOn w:val="a0"/>
    <w:rsid w:val="00EB1D42"/>
  </w:style>
  <w:style w:type="paragraph" w:styleId="af1">
    <w:name w:val="Subtitle"/>
    <w:basedOn w:val="a"/>
    <w:link w:val="af2"/>
    <w:qFormat/>
    <w:rsid w:val="00EB1D42"/>
    <w:pPr>
      <w:spacing w:after="0" w:line="240" w:lineRule="auto"/>
      <w:jc w:val="center"/>
    </w:pPr>
    <w:rPr>
      <w:rFonts w:ascii="EucrosiaUPC" w:eastAsia="Cordia New" w:hAnsi="EucrosiaUPC" w:cs="EucrosiaUPC"/>
      <w:b/>
      <w:bCs/>
      <w:color w:val="000000"/>
      <w:sz w:val="46"/>
      <w:szCs w:val="46"/>
    </w:rPr>
  </w:style>
  <w:style w:type="character" w:customStyle="1" w:styleId="af2">
    <w:name w:val="ชื่อเรื่องรอง อักขระ"/>
    <w:basedOn w:val="a0"/>
    <w:link w:val="af1"/>
    <w:rsid w:val="00EB1D42"/>
    <w:rPr>
      <w:rFonts w:ascii="EucrosiaUPC" w:eastAsia="Cordia New" w:hAnsi="EucrosiaUPC" w:cs="EucrosiaUPC"/>
      <w:b/>
      <w:bCs/>
      <w:color w:val="000000"/>
      <w:sz w:val="46"/>
      <w:szCs w:val="46"/>
    </w:rPr>
  </w:style>
  <w:style w:type="table" w:styleId="af3">
    <w:name w:val="Table Grid"/>
    <w:basedOn w:val="a1"/>
    <w:rsid w:val="00EB1D42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B02"/>
  </w:style>
  <w:style w:type="paragraph" w:styleId="1">
    <w:name w:val="heading 1"/>
    <w:basedOn w:val="a"/>
    <w:next w:val="a"/>
    <w:link w:val="10"/>
    <w:qFormat/>
    <w:rsid w:val="00EB1D42"/>
    <w:pPr>
      <w:keepNext/>
      <w:spacing w:after="0" w:line="240" w:lineRule="auto"/>
      <w:ind w:firstLine="1008"/>
      <w:outlineLvl w:val="0"/>
    </w:pPr>
    <w:rPr>
      <w:rFonts w:ascii="Browallia New" w:eastAsia="Cordia New" w:hAnsi="Cordia New" w:cs="Browallia New"/>
      <w:sz w:val="32"/>
      <w:szCs w:val="32"/>
    </w:rPr>
  </w:style>
  <w:style w:type="paragraph" w:styleId="2">
    <w:name w:val="heading 2"/>
    <w:basedOn w:val="a"/>
    <w:next w:val="a"/>
    <w:link w:val="20"/>
    <w:qFormat/>
    <w:rsid w:val="00EB1D42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i/>
      <w:iCs/>
      <w:color w:val="000080"/>
      <w:sz w:val="32"/>
      <w:szCs w:val="32"/>
    </w:rPr>
  </w:style>
  <w:style w:type="paragraph" w:styleId="3">
    <w:name w:val="heading 3"/>
    <w:basedOn w:val="a"/>
    <w:next w:val="a"/>
    <w:link w:val="30"/>
    <w:qFormat/>
    <w:rsid w:val="00EB1D42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EB1D42"/>
    <w:pPr>
      <w:keepNext/>
      <w:spacing w:after="0" w:line="240" w:lineRule="auto"/>
      <w:outlineLvl w:val="3"/>
    </w:pPr>
    <w:rPr>
      <w:rFonts w:ascii="Cordia New" w:eastAsia="Angsana New" w:hAnsi="Cordia New" w:cs="Angsana New"/>
      <w:b/>
      <w:bCs/>
      <w:color w:val="000080"/>
      <w:sz w:val="32"/>
      <w:szCs w:val="32"/>
    </w:rPr>
  </w:style>
  <w:style w:type="paragraph" w:styleId="5">
    <w:name w:val="heading 5"/>
    <w:basedOn w:val="a"/>
    <w:next w:val="a"/>
    <w:link w:val="50"/>
    <w:qFormat/>
    <w:rsid w:val="00EB1D42"/>
    <w:pPr>
      <w:keepNext/>
      <w:spacing w:after="0" w:line="240" w:lineRule="auto"/>
      <w:ind w:firstLine="720"/>
      <w:outlineLvl w:val="4"/>
    </w:pPr>
    <w:rPr>
      <w:rFonts w:ascii="Cordia New" w:eastAsia="Angsana New" w:hAnsi="Cordia New" w:cs="Angsana New"/>
      <w:b/>
      <w:bCs/>
      <w:i/>
      <w:iCs/>
      <w:color w:val="008080"/>
      <w:sz w:val="32"/>
      <w:szCs w:val="32"/>
    </w:rPr>
  </w:style>
  <w:style w:type="paragraph" w:styleId="6">
    <w:name w:val="heading 6"/>
    <w:basedOn w:val="a"/>
    <w:next w:val="a"/>
    <w:link w:val="60"/>
    <w:qFormat/>
    <w:rsid w:val="00EB1D42"/>
    <w:pPr>
      <w:keepNext/>
      <w:spacing w:after="0" w:line="240" w:lineRule="auto"/>
      <w:ind w:firstLine="420"/>
      <w:outlineLvl w:val="5"/>
    </w:pPr>
    <w:rPr>
      <w:rFonts w:ascii="Cordia New" w:eastAsia="Angsana New" w:hAnsi="Cordia New" w:cs="Angsana New"/>
      <w:b/>
      <w:bCs/>
      <w:i/>
      <w:iCs/>
      <w:color w:val="008080"/>
      <w:sz w:val="32"/>
      <w:szCs w:val="32"/>
    </w:rPr>
  </w:style>
  <w:style w:type="paragraph" w:styleId="7">
    <w:name w:val="heading 7"/>
    <w:basedOn w:val="a"/>
    <w:next w:val="a"/>
    <w:link w:val="70"/>
    <w:qFormat/>
    <w:rsid w:val="00EB1D42"/>
    <w:pPr>
      <w:keepNext/>
      <w:spacing w:after="0" w:line="240" w:lineRule="auto"/>
      <w:jc w:val="center"/>
      <w:outlineLvl w:val="6"/>
    </w:pPr>
    <w:rPr>
      <w:rFonts w:ascii="Cordia New" w:eastAsia="Angsana New" w:hAnsi="Cordia New" w:cs="Angsana New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EB1D42"/>
    <w:pPr>
      <w:keepNext/>
      <w:spacing w:before="120" w:after="0" w:line="240" w:lineRule="auto"/>
      <w:jc w:val="center"/>
      <w:outlineLvl w:val="7"/>
    </w:pPr>
    <w:rPr>
      <w:rFonts w:ascii="Cordia New" w:eastAsia="Cordia New" w:hAnsi="Cordia New" w:cs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B1D42"/>
    <w:pPr>
      <w:keepNext/>
      <w:spacing w:after="0" w:line="240" w:lineRule="auto"/>
      <w:outlineLvl w:val="8"/>
    </w:pPr>
    <w:rPr>
      <w:rFonts w:ascii="Cordia New" w:eastAsia="Angsan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2BEB"/>
    <w:pPr>
      <w:spacing w:after="0" w:line="240" w:lineRule="auto"/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5B2BEB"/>
    <w:rPr>
      <w:rFonts w:ascii="Cordia New" w:eastAsia="Cordia New" w:hAnsi="Cordia New" w:cs="Angsana New"/>
      <w:sz w:val="36"/>
      <w:szCs w:val="36"/>
    </w:rPr>
  </w:style>
  <w:style w:type="paragraph" w:styleId="a5">
    <w:name w:val="Balloon Text"/>
    <w:basedOn w:val="a"/>
    <w:link w:val="a6"/>
    <w:semiHidden/>
    <w:unhideWhenUsed/>
    <w:rsid w:val="005A37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semiHidden/>
    <w:rsid w:val="005A379A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EB1D42"/>
    <w:rPr>
      <w:rFonts w:ascii="Browallia New" w:eastAsia="Cordia New" w:hAnsi="Cordia New" w:cs="Browall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B1D42"/>
    <w:rPr>
      <w:rFonts w:ascii="Cordia New" w:eastAsia="Cordia New" w:hAnsi="Cordia New" w:cs="Angsana New"/>
      <w:i/>
      <w:iCs/>
      <w:color w:val="000080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B1D42"/>
    <w:rPr>
      <w:rFonts w:ascii="Cordia New" w:eastAsia="Cordia New" w:hAnsi="Cordia New" w:cs="Angsana New"/>
      <w:b/>
      <w:bCs/>
      <w:sz w:val="24"/>
      <w:szCs w:val="24"/>
    </w:rPr>
  </w:style>
  <w:style w:type="character" w:customStyle="1" w:styleId="40">
    <w:name w:val="หัวเรื่อง 4 อักขระ"/>
    <w:basedOn w:val="a0"/>
    <w:link w:val="4"/>
    <w:rsid w:val="00EB1D42"/>
    <w:rPr>
      <w:rFonts w:ascii="Cordia New" w:eastAsia="Angsana New" w:hAnsi="Cordia New" w:cs="Angsana New"/>
      <w:b/>
      <w:bCs/>
      <w:color w:val="000080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EB1D42"/>
    <w:rPr>
      <w:rFonts w:ascii="Cordia New" w:eastAsia="Angsana New" w:hAnsi="Cordia New" w:cs="Angsana New"/>
      <w:b/>
      <w:bCs/>
      <w:i/>
      <w:iCs/>
      <w:color w:val="008080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B1D42"/>
    <w:rPr>
      <w:rFonts w:ascii="Cordia New" w:eastAsia="Angsana New" w:hAnsi="Cordia New" w:cs="Angsana New"/>
      <w:b/>
      <w:bCs/>
      <w:i/>
      <w:iCs/>
      <w:color w:val="008080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EB1D42"/>
    <w:rPr>
      <w:rFonts w:ascii="Cordia New" w:eastAsia="Angsana New" w:hAnsi="Cordia New" w:cs="Angsana New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EB1D42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B1D42"/>
    <w:rPr>
      <w:rFonts w:ascii="Cordia New" w:eastAsia="Angsana New" w:hAnsi="Cordia New" w:cs="Angsana New"/>
      <w:sz w:val="32"/>
      <w:szCs w:val="32"/>
    </w:rPr>
  </w:style>
  <w:style w:type="paragraph" w:styleId="a7">
    <w:name w:val="caption"/>
    <w:basedOn w:val="a"/>
    <w:next w:val="a"/>
    <w:qFormat/>
    <w:rsid w:val="00EB1D42"/>
    <w:pPr>
      <w:spacing w:after="0" w:line="240" w:lineRule="auto"/>
      <w:jc w:val="center"/>
    </w:pPr>
    <w:rPr>
      <w:rFonts w:ascii="Browallia New" w:eastAsia="Cordia New" w:hAnsi="Cordia New" w:cs="Browallia New"/>
      <w:b/>
      <w:bCs/>
      <w:sz w:val="36"/>
      <w:szCs w:val="36"/>
      <w:u w:val="single"/>
    </w:rPr>
  </w:style>
  <w:style w:type="paragraph" w:styleId="a8">
    <w:name w:val="Body Text"/>
    <w:basedOn w:val="a"/>
    <w:link w:val="a9"/>
    <w:rsid w:val="00EB1D42"/>
    <w:pPr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EB1D42"/>
    <w:rPr>
      <w:rFonts w:ascii="Cordia New" w:eastAsia="Cordia New" w:hAnsi="Cordia New" w:cs="Angsana New"/>
      <w:sz w:val="32"/>
      <w:szCs w:val="32"/>
    </w:rPr>
  </w:style>
  <w:style w:type="paragraph" w:styleId="31">
    <w:name w:val="Body Text 3"/>
    <w:basedOn w:val="a"/>
    <w:link w:val="32"/>
    <w:rsid w:val="00EB1D42"/>
    <w:pPr>
      <w:spacing w:after="0" w:line="240" w:lineRule="auto"/>
      <w:jc w:val="thaiDistribute"/>
    </w:pPr>
    <w:rPr>
      <w:rFonts w:ascii="Browallia New" w:eastAsia="Cordia New" w:hAnsi="Cordia New" w:cs="Browall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EB1D42"/>
    <w:rPr>
      <w:rFonts w:ascii="Browallia New" w:eastAsia="Cordia New" w:hAnsi="Cordia New" w:cs="Browallia New"/>
      <w:sz w:val="32"/>
      <w:szCs w:val="32"/>
    </w:rPr>
  </w:style>
  <w:style w:type="paragraph" w:styleId="21">
    <w:name w:val="Body Text 2"/>
    <w:basedOn w:val="a"/>
    <w:link w:val="22"/>
    <w:rsid w:val="00EB1D42"/>
    <w:pPr>
      <w:spacing w:after="0" w:line="240" w:lineRule="auto"/>
      <w:jc w:val="center"/>
    </w:pPr>
    <w:rPr>
      <w:rFonts w:ascii="Cordia New" w:eastAsia="Cordia New" w:hAnsi="Cordia New" w:cs="Angsana New"/>
      <w:sz w:val="24"/>
      <w:szCs w:val="24"/>
    </w:rPr>
  </w:style>
  <w:style w:type="character" w:customStyle="1" w:styleId="22">
    <w:name w:val="เนื้อความ 2 อักขระ"/>
    <w:basedOn w:val="a0"/>
    <w:link w:val="21"/>
    <w:rsid w:val="00EB1D42"/>
    <w:rPr>
      <w:rFonts w:ascii="Cordia New" w:eastAsia="Cordia New" w:hAnsi="Cordia New" w:cs="Angsana New"/>
      <w:sz w:val="24"/>
      <w:szCs w:val="24"/>
    </w:rPr>
  </w:style>
  <w:style w:type="paragraph" w:styleId="aa">
    <w:name w:val="header"/>
    <w:basedOn w:val="a"/>
    <w:link w:val="ab"/>
    <w:rsid w:val="00EB1D42"/>
    <w:pPr>
      <w:tabs>
        <w:tab w:val="center" w:pos="4320"/>
        <w:tab w:val="right" w:pos="8640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b">
    <w:name w:val="หัวกระดาษ อักขระ"/>
    <w:basedOn w:val="a0"/>
    <w:link w:val="aa"/>
    <w:rsid w:val="00EB1D42"/>
    <w:rPr>
      <w:rFonts w:ascii="Cordia New" w:eastAsia="Cordia New" w:hAnsi="Cordia New" w:cs="Angsana New"/>
      <w:sz w:val="28"/>
    </w:rPr>
  </w:style>
  <w:style w:type="paragraph" w:styleId="ac">
    <w:name w:val="footer"/>
    <w:basedOn w:val="a"/>
    <w:link w:val="ad"/>
    <w:rsid w:val="00EB1D42"/>
    <w:pPr>
      <w:tabs>
        <w:tab w:val="center" w:pos="4320"/>
        <w:tab w:val="right" w:pos="8640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d">
    <w:name w:val="ท้ายกระดาษ อักขระ"/>
    <w:basedOn w:val="a0"/>
    <w:link w:val="ac"/>
    <w:rsid w:val="00EB1D42"/>
    <w:rPr>
      <w:rFonts w:ascii="Cordia New" w:eastAsia="Cordia New" w:hAnsi="Cordia New" w:cs="Angsana New"/>
      <w:sz w:val="28"/>
    </w:rPr>
  </w:style>
  <w:style w:type="paragraph" w:styleId="ae">
    <w:name w:val="Body Text Indent"/>
    <w:basedOn w:val="a"/>
    <w:link w:val="af"/>
    <w:rsid w:val="00EB1D42"/>
    <w:pPr>
      <w:spacing w:after="0" w:line="240" w:lineRule="auto"/>
      <w:ind w:firstLine="1008"/>
      <w:jc w:val="thaiDistribute"/>
    </w:pPr>
    <w:rPr>
      <w:rFonts w:ascii="EucrosiaUPC" w:eastAsia="Cordia New" w:hAnsi="EucrosiaUPC" w:cs="EucrosiaUPC"/>
      <w:b/>
      <w:bCs/>
      <w:color w:val="000000"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EB1D42"/>
    <w:rPr>
      <w:rFonts w:ascii="EucrosiaUPC" w:eastAsia="Cordia New" w:hAnsi="EucrosiaUPC" w:cs="EucrosiaUPC"/>
      <w:b/>
      <w:bCs/>
      <w:color w:val="000000"/>
      <w:sz w:val="32"/>
      <w:szCs w:val="32"/>
    </w:rPr>
  </w:style>
  <w:style w:type="paragraph" w:styleId="23">
    <w:name w:val="Body Text Indent 2"/>
    <w:basedOn w:val="a"/>
    <w:link w:val="24"/>
    <w:rsid w:val="00EB1D42"/>
    <w:pPr>
      <w:spacing w:after="0" w:line="240" w:lineRule="auto"/>
      <w:ind w:right="-1" w:firstLine="1560"/>
      <w:jc w:val="thaiDistribute"/>
    </w:pPr>
    <w:rPr>
      <w:rFonts w:ascii="EucrosiaUPC" w:eastAsia="Cordia New" w:hAnsi="EucrosiaUPC" w:cs="EucrosiaUPC"/>
      <w:color w:val="000000"/>
      <w:sz w:val="32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EB1D42"/>
    <w:rPr>
      <w:rFonts w:ascii="EucrosiaUPC" w:eastAsia="Cordia New" w:hAnsi="EucrosiaUPC" w:cs="EucrosiaUPC"/>
      <w:color w:val="000000"/>
      <w:sz w:val="32"/>
      <w:szCs w:val="32"/>
    </w:rPr>
  </w:style>
  <w:style w:type="paragraph" w:styleId="33">
    <w:name w:val="Body Text Indent 3"/>
    <w:basedOn w:val="a"/>
    <w:link w:val="34"/>
    <w:rsid w:val="00EB1D42"/>
    <w:pPr>
      <w:spacing w:after="0" w:line="240" w:lineRule="auto"/>
      <w:ind w:left="34" w:firstLine="284"/>
      <w:jc w:val="thaiDistribute"/>
    </w:pPr>
    <w:rPr>
      <w:rFonts w:ascii="EucrosiaUPC" w:eastAsia="Angsana New" w:hAnsi="EucrosiaUPC" w:cs="EucrosiaUPC"/>
      <w:color w:val="000000"/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rsid w:val="00EB1D42"/>
    <w:rPr>
      <w:rFonts w:ascii="EucrosiaUPC" w:eastAsia="Angsana New" w:hAnsi="EucrosiaUPC" w:cs="EucrosiaUPC"/>
      <w:color w:val="000000"/>
      <w:sz w:val="32"/>
      <w:szCs w:val="32"/>
    </w:rPr>
  </w:style>
  <w:style w:type="character" w:styleId="af0">
    <w:name w:val="page number"/>
    <w:basedOn w:val="a0"/>
    <w:rsid w:val="00EB1D42"/>
  </w:style>
  <w:style w:type="paragraph" w:styleId="af1">
    <w:name w:val="Subtitle"/>
    <w:basedOn w:val="a"/>
    <w:link w:val="af2"/>
    <w:qFormat/>
    <w:rsid w:val="00EB1D42"/>
    <w:pPr>
      <w:spacing w:after="0" w:line="240" w:lineRule="auto"/>
      <w:jc w:val="center"/>
    </w:pPr>
    <w:rPr>
      <w:rFonts w:ascii="EucrosiaUPC" w:eastAsia="Cordia New" w:hAnsi="EucrosiaUPC" w:cs="EucrosiaUPC"/>
      <w:b/>
      <w:bCs/>
      <w:color w:val="000000"/>
      <w:sz w:val="46"/>
      <w:szCs w:val="46"/>
    </w:rPr>
  </w:style>
  <w:style w:type="character" w:customStyle="1" w:styleId="af2">
    <w:name w:val="ชื่อเรื่องรอง อักขระ"/>
    <w:basedOn w:val="a0"/>
    <w:link w:val="af1"/>
    <w:rsid w:val="00EB1D42"/>
    <w:rPr>
      <w:rFonts w:ascii="EucrosiaUPC" w:eastAsia="Cordia New" w:hAnsi="EucrosiaUPC" w:cs="EucrosiaUPC"/>
      <w:b/>
      <w:bCs/>
      <w:color w:val="000000"/>
      <w:sz w:val="46"/>
      <w:szCs w:val="46"/>
    </w:rPr>
  </w:style>
  <w:style w:type="table" w:styleId="af3">
    <w:name w:val="Table Grid"/>
    <w:basedOn w:val="a1"/>
    <w:rsid w:val="00EB1D42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44933-0449-4D5A-A29D-37AC8925F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3300</Words>
  <Characters>18812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54</cp:revision>
  <cp:lastPrinted>2021-07-22T07:47:00Z</cp:lastPrinted>
  <dcterms:created xsi:type="dcterms:W3CDTF">2021-07-06T09:33:00Z</dcterms:created>
  <dcterms:modified xsi:type="dcterms:W3CDTF">2021-07-22T07:52:00Z</dcterms:modified>
</cp:coreProperties>
</file>