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60" w:type="dxa"/>
        <w:tblInd w:w="93" w:type="dxa"/>
        <w:tblLook w:val="04A0" w:firstRow="1" w:lastRow="0" w:firstColumn="1" w:lastColumn="0" w:noHBand="0" w:noVBand="1"/>
      </w:tblPr>
      <w:tblGrid>
        <w:gridCol w:w="880"/>
        <w:gridCol w:w="5700"/>
        <w:gridCol w:w="1900"/>
        <w:gridCol w:w="2480"/>
      </w:tblGrid>
      <w:tr w:rsidR="0023422B" w:rsidRPr="0023422B" w:rsidTr="0023422B">
        <w:trPr>
          <w:trHeight w:val="555"/>
        </w:trPr>
        <w:tc>
          <w:tcPr>
            <w:tcW w:w="10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22B" w:rsidRPr="0023422B" w:rsidRDefault="0023422B" w:rsidP="002342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แบบเปิดเผยข้อมูลการใช้จ่ายเงินสะสมขององค์กรปกครองส่วนท้องถิ่น</w:t>
            </w: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 xml:space="preserve">ประจำปีงบประมาณ </w:t>
            </w: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2567</w:t>
            </w:r>
          </w:p>
        </w:tc>
      </w:tr>
      <w:tr w:rsidR="0023422B" w:rsidRPr="0023422B" w:rsidTr="0023422B">
        <w:trPr>
          <w:trHeight w:val="555"/>
        </w:trPr>
        <w:tc>
          <w:tcPr>
            <w:tcW w:w="10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22B" w:rsidRPr="0023422B" w:rsidRDefault="0023422B" w:rsidP="002342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องค์การบริหารส่วนตำบลเขาพระบาท</w:t>
            </w:r>
          </w:p>
        </w:tc>
      </w:tr>
      <w:tr w:rsidR="0023422B" w:rsidRPr="0023422B" w:rsidTr="0023422B">
        <w:trPr>
          <w:trHeight w:val="555"/>
        </w:trPr>
        <w:tc>
          <w:tcPr>
            <w:tcW w:w="10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22B" w:rsidRPr="0023422B" w:rsidRDefault="0023422B" w:rsidP="002342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อำเภอเชียรใหญ่</w:t>
            </w: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จังหวัดนครศรีธรรมราช</w:t>
            </w:r>
          </w:p>
        </w:tc>
      </w:tr>
      <w:tr w:rsidR="0023422B" w:rsidRPr="0023422B" w:rsidTr="0023422B">
        <w:trPr>
          <w:trHeight w:val="40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22B" w:rsidRPr="0023422B" w:rsidRDefault="0023422B" w:rsidP="002342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22B" w:rsidRPr="0023422B" w:rsidRDefault="0023422B" w:rsidP="002342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22B" w:rsidRPr="0023422B" w:rsidRDefault="0023422B" w:rsidP="002342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22B" w:rsidRPr="0023422B" w:rsidRDefault="0023422B" w:rsidP="002342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</w:tr>
      <w:tr w:rsidR="0023422B" w:rsidRPr="0023422B" w:rsidTr="0023422B">
        <w:trPr>
          <w:trHeight w:val="2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โครงการขุดลอกคลองส่งน้ำสายบ้านนายสมจิตร - บ้านนายสุธรรม หมู่ที่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ขุดลอกใหม่ให้ได้ขนาดกว้างเฉลี่ย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8.00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ลึกเฉลี่ย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ท้องคลองกว้างเฉลี่ย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1,500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แล้วขนวัชพืชและนำดินไปทิ้งระยะทางห่างออกไป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กม. พร้อมติดตั้งป้ายประชาสัมพันธ์โครงการจำนวน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464,000.00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23422B" w:rsidRPr="0023422B" w:rsidTr="0023422B">
        <w:trPr>
          <w:trHeight w:val="318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โครงการขุดลอกคลองส่งน้ำสายปากทางทองพูน - หนองท่อม (หัวสะพาน)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ขุดลอกใหม่ให้ได้ขนาดกว้างเฉลี่ย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8.00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ลึกเฉลี่ย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2.00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ท้องคลองกว้างเฉลี่ย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1,000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แล้วขนวัชพืชและนำดินไปทิ้งระยะทางห่างออกไป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กม. แล้วฝังท่อระบายน้ำ คสล.ชั้น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3 ø 0.80x1.00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จำนวน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12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ท่อน ยาแนวรอยต่อท่อและถมกลบหลังท่อเรียบร้อย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พร้อมติดตั้งป้ายประชาสัมพันธ์โครงการจำนวน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323,000.00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23422B" w:rsidRPr="0023422B" w:rsidTr="0023422B">
        <w:trPr>
          <w:trHeight w:val="2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โครงการขุดลอกคลองส่งน้ำสายหนำนายแวง-นานายนิวัฒน์ หมู่ที่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ขุดลอกใหม่ให้ได้ขนาดกว้างเฉลี่ย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5.00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ลึกเฉลี่ย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ท้องคลองกว้างเฉลี่ย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1.50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1,300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แล้วขนวัชพืชและนำดินไปทิ้งระยะทางห่างออกไป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กม. แล้วฝังท่อระบายน้ำ คสล.ชั้น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3 ø 0.80x1.00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จำนวน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ท่อน ยาวแนวรอยต่อท่อและถมกลบหลังท่อเรียบร้อย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พร้อมติดตั้งป้ายประชาสัมพันธ์โครงการจำนวน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156,200.00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23422B" w:rsidRPr="0023422B" w:rsidTr="0023422B">
        <w:trPr>
          <w:trHeight w:val="21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โครงการฝังท่อระบายน้ำ คสล. สายประตูน้ำหมู่ที่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2 -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สวนปาล์มนางเนตรนภา หมู่ที่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โดยใช้ท่อ คสล. ปากลิ้นรายชั้น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ø 0.80 x 1.00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จำนวจ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14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ท่อน (บริเวณสาวนปาล์มนาสุชาติ)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พร้อมยาแนวรอยต่อท่อและถมกลลหลังท่อเรียบร้อย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51,000.00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23422B" w:rsidRPr="0023422B" w:rsidTr="0023422B">
        <w:trPr>
          <w:trHeight w:val="20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โครงการขุดลอกคลองส่งน้ำสายทางหลวงชนบท นศ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3065 (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สายปากคลอง-บางปรง) - คลองบ้านกลาง หมู่ที่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ตำบลเขาพระบาท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ขุดลอกใหม่ให้ได้ขนาดกว้างเฉลี่ย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6.00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ลึกเฉลี่ย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ท้องคลองกว้างเฉลี่ย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2.00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390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แล้วขนวัชพืชและนำดินไปทิ้งระยะทางห้างออกไป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5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กม.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80,200.00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</w:tbl>
    <w:p w:rsidR="00185A23" w:rsidRDefault="00185A23" w:rsidP="0023422B">
      <w:pPr>
        <w:rPr>
          <w:rFonts w:hint="cs"/>
        </w:rPr>
      </w:pPr>
    </w:p>
    <w:p w:rsidR="00C22C0D" w:rsidRDefault="00C22C0D" w:rsidP="0023422B">
      <w:pPr>
        <w:rPr>
          <w:rFonts w:hint="cs"/>
        </w:rPr>
      </w:pPr>
    </w:p>
    <w:tbl>
      <w:tblPr>
        <w:tblW w:w="10960" w:type="dxa"/>
        <w:tblInd w:w="93" w:type="dxa"/>
        <w:tblLook w:val="04A0" w:firstRow="1" w:lastRow="0" w:firstColumn="1" w:lastColumn="0" w:noHBand="0" w:noVBand="1"/>
      </w:tblPr>
      <w:tblGrid>
        <w:gridCol w:w="880"/>
        <w:gridCol w:w="5700"/>
        <w:gridCol w:w="1900"/>
        <w:gridCol w:w="2480"/>
      </w:tblGrid>
      <w:tr w:rsidR="0023422B" w:rsidRPr="0023422B" w:rsidTr="00790C2F">
        <w:trPr>
          <w:trHeight w:val="40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22B" w:rsidRPr="0023422B" w:rsidRDefault="0023422B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22B" w:rsidRPr="0023422B" w:rsidRDefault="0023422B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22B" w:rsidRPr="0023422B" w:rsidRDefault="0023422B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22B" w:rsidRPr="0023422B" w:rsidRDefault="0023422B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</w:tr>
      <w:tr w:rsidR="0023422B" w:rsidRPr="0023422B" w:rsidTr="0023422B">
        <w:trPr>
          <w:trHeight w:val="207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โครงการขยายเขตติดตั้งโคมไฟฟ้าสาธารณะแบบกิ่งเดียวฝากไว้กับเสา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ถนนสายสามแยกสระชู หมู่ที่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ตำบลเขาพระบาท โดยติดตั้งดวงโคมไฟฟ้าอลูมิเนียมปั้ม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2 x 36 w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พร้อมขาจับและอุปกรณ์ครบชุด จำนวน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99,400.00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23422B" w:rsidRPr="0023422B" w:rsidTr="0023422B">
        <w:trPr>
          <w:trHeight w:val="20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ติดตั้งดวงโคมไฟฟ้าสาธารณะแบบกิ่งเดี่ยวฝากไว้กับเสาถนนสายหลังวัดทองพูน-บ้านนางสงเอียด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โดยติดตั้งดวงโคมไฟฟ้าอลูมิเนียมปั้ม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x 36 w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พร้อมขาจับและอุปกรณ์ครบชุด จำนวน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11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72,300.00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23422B" w:rsidRPr="0023422B" w:rsidTr="0023422B">
        <w:trPr>
          <w:trHeight w:val="2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โครงการก่อสร้างถนน คสล.สายหลังวัดทองพูน-เขตตำบลท่าขนาน หมู่ที่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ผิวจราจรกว้าง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183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หรือพื้นที่คอนกรีตไม่น้อยกว่า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732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ตร.ม. พร้อมหินคลุกไหล่ทางเฉลี่ยข้างละ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0.50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หรือหินคลุกไม่น้อยกว่า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54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 (ตามแบบแปลน อบต.เขาพระบาท)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พร้อมติดตั้งป้ายประชาสัมพันธ์โครงการ จำนวน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499,000.00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23422B" w:rsidRPr="0023422B" w:rsidTr="0023422B">
        <w:trPr>
          <w:trHeight w:val="2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โครงการก่อสร้างถนน คสล.สายบ้านนางแข - เขตตำบลท่าขนาน หมู่ที่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ผิวจราจรกว้าง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183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หรือพื้นที่คอนกรีตไม่น้อยกว่า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732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ตร.ม. พร้อมหินคลุกไหล่ทางเฉลี่ยข้างละ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0.50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หรือหินคลุกไม่น้อยกว่า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54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 (ตามแบบแปลน อบต.เขาพระบาท)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พร้อมติดตั้งป้ายประชาสัมพันธ์โครงการ จำนวน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499,000.00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23422B" w:rsidRPr="0023422B" w:rsidTr="0023422B">
        <w:trPr>
          <w:trHeight w:val="21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โครงการปรับปรุงถนนสายสระป้าด้วน-บ้านดอนขลู หมู่ที่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โดยใช้วัสดุลูกรัง (อ.ปากพยูน) จำนวนไม่น้อยกว่า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480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พร้อมเกรดเกลี่ยสเปรย์น้ำ บดอัดแน่นตลอดสาย และติดตั้งประชาสัมพันธ์โครงการ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497,700.00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23422B" w:rsidRPr="0023422B" w:rsidTr="0023422B">
        <w:trPr>
          <w:trHeight w:val="249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โครงการเสริมไหล่ทางหินคลุกถนนสายบ้านนายทิ่น-เขาน้อย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ดำเนินการช่วงบ้านนายทิ่น - สุดถนนคอนกรีต) หมู่ที่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ตำบลเขาพระบาท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โดยเสริมไหล่ทางหินคลุกข้างเดียวของถนนคอนกรีต กว้างเฉลี่ย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1,000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หรือปริมาณหินคลุกไม่น้อยกว่า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160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 พร้อมติดตั้งป้ายประชาสัมพันธ์โครงการ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105,400.00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22B" w:rsidRPr="0023422B" w:rsidRDefault="0023422B" w:rsidP="0023422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23422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</w:tbl>
    <w:p w:rsidR="0023422B" w:rsidRDefault="0023422B" w:rsidP="0023422B">
      <w:pPr>
        <w:rPr>
          <w:rFonts w:hint="cs"/>
        </w:rPr>
      </w:pPr>
    </w:p>
    <w:p w:rsidR="00C22C0D" w:rsidRDefault="00C22C0D" w:rsidP="0023422B">
      <w:pPr>
        <w:rPr>
          <w:rFonts w:hint="cs"/>
        </w:rPr>
      </w:pPr>
    </w:p>
    <w:tbl>
      <w:tblPr>
        <w:tblW w:w="10960" w:type="dxa"/>
        <w:tblInd w:w="93" w:type="dxa"/>
        <w:tblLook w:val="04A0" w:firstRow="1" w:lastRow="0" w:firstColumn="1" w:lastColumn="0" w:noHBand="0" w:noVBand="1"/>
      </w:tblPr>
      <w:tblGrid>
        <w:gridCol w:w="880"/>
        <w:gridCol w:w="5700"/>
        <w:gridCol w:w="1900"/>
        <w:gridCol w:w="2480"/>
      </w:tblGrid>
      <w:tr w:rsidR="00C22C0D" w:rsidRPr="0023422B" w:rsidTr="00790C2F">
        <w:trPr>
          <w:trHeight w:val="40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C0D" w:rsidRPr="0023422B" w:rsidRDefault="00C22C0D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C0D" w:rsidRPr="0023422B" w:rsidRDefault="00C22C0D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C0D" w:rsidRPr="0023422B" w:rsidRDefault="00C22C0D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C0D" w:rsidRPr="0023422B" w:rsidRDefault="00C22C0D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</w:tr>
      <w:tr w:rsidR="00C22C0D" w:rsidRPr="00C22C0D" w:rsidTr="00C22C0D">
        <w:trPr>
          <w:trHeight w:val="2552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คสล. สายบ้านนายทิ่น -เขาน้อย (ดำเนินการช่วงสุดถนนคอนกรีต-เขาน้อย) หมู่ที่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ผิวจราจรกว้าง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3.00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223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หรือพื้นที่คอนกรีตไม่น้อยกว่า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669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ตร.ม. พร้อมหินคลุกไหล่ทางเฉลี่ยข้างละ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0.50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หรือหินคลุกไม่น้อยกว่า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35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 (ตามแบบแปลน อบต.เขาพระบาท)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พร้อมติดตั้งป้ายประชาสัมพันธ์โครงการ จำนวน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494,600.00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C22C0D" w:rsidRPr="00C22C0D" w:rsidTr="00C22C0D">
        <w:trPr>
          <w:trHeight w:val="181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โครงการขยายเขตติดตั้งไฟฟ้าสาธารณะแบบกิ่งเดียวฝากไว้กับเสาถนนสายบ้านนายทิ่น-เขาน้อย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โดยติดตั้งดวงโคมไฟฟ้าอลูมิเนียมปั้ม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x 36 w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พร้อมขาจับและอุปกรณ์ครบชุด จำนวน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12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74,500.00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C22C0D" w:rsidRPr="00C22C0D" w:rsidTr="00C22C0D">
        <w:trPr>
          <w:trHeight w:val="293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โครงการขุดเจาะบ่อบาดาลระบบประปาหมู่บ้าน บ้านไกรไทย หมู่ที่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 (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บริเวณบ้านนายเล็ก เพชรหอม) ตำบลเขาพระบาท โดยทำการขุดเจาะบ่อบาดาล ขนาด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ø 6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นิ้ว โดยใช้ท่อ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PVC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ชั้น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13.5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มอก. ชนิดปลายบานพร้อมท่อ ความลึกไม่น้อยกว่า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150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หรือปริมาณน้ำไม่น้อยกว่า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5.00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ลบ.ม/ชม. พร้อมติดตั้งเครื่องสูบน้ำไฟฟ้า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แบบมอเตอร์จุ่มใต้น้ำ ขนาด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แรงม้า พร้อมอุปกรณ์ (ตามแบบแปลน ทรัพยกรน้ำบาดาล)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และติดตั้งป้ายประชาสัมพันธ์โครงการ จำนวน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456,000.00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C22C0D" w:rsidRPr="00C22C0D" w:rsidTr="00C22C0D">
        <w:trPr>
          <w:trHeight w:val="2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โครงการปรับปรุงถนนสายบ้านนายสาโรจน์ - สะพานบ้านนายคล้อย หมู่ที่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4,5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โดยใช้วัสดุลูกรัง (อ.ปากพยูน) จำนวนไม่ร้อยกว่า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240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และทำการปรับปรุงไหล่ทางเฉลี่ยทางเฉลี่ยข้างละ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0.70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1,600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พร้อมเกลี่ยเรียบและฝังท่อ คสล. ชั้น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ø 0.80 x 1.00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จำนวน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ท่อน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พร้อมถมหลังท่อเรียบร้อย และติดตั้งป้ายประชาสัมพันธ์โครงการ จำนวน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145,000.00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C22C0D" w:rsidRPr="00C22C0D" w:rsidTr="00C22C0D">
        <w:trPr>
          <w:trHeight w:val="21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โครงการติดตั้งดวงโคมไฟฟ้าสาธารณะแบบกิ่งเดียวฝากไว้กับเสาถนนสายบ้านนางนิล-บ้านนายสวิช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โดยติดตั้งดวงโคมไฟฟ้าอลูมิเนียมปั้ม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x 36 w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พร้อมขาจับและอุปกรณ์ครบชุด จำนวน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21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130,000.00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C22C0D" w:rsidRPr="00C22C0D" w:rsidTr="00790C2F">
        <w:trPr>
          <w:trHeight w:val="202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</w:t>
            </w:r>
          </w:p>
        </w:tc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790C2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โครงการปรับปรุงถนนสายบ้านนางทิม-บ้านนายสมปอง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จงไกรจักร พร้อมกรุยทางบางช่วง หมู่ที่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ตำบลเขาพระบาท โดยใช้วัสดุลูกรัง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อ.ปากพยูน) จำนวนไม่น้อยกว่า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450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ลบ.ม. และติดตั้งประชาสัมพันธ์โครงการ จำนวน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790C2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191,300.00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790C2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</w:tbl>
    <w:p w:rsidR="00C22C0D" w:rsidRPr="00C22C0D" w:rsidRDefault="00C22C0D" w:rsidP="0023422B">
      <w:pPr>
        <w:rPr>
          <w:rFonts w:hint="cs"/>
        </w:rPr>
      </w:pPr>
    </w:p>
    <w:p w:rsidR="0023422B" w:rsidRDefault="0023422B"/>
    <w:tbl>
      <w:tblPr>
        <w:tblW w:w="10960" w:type="dxa"/>
        <w:tblInd w:w="93" w:type="dxa"/>
        <w:tblLook w:val="04A0" w:firstRow="1" w:lastRow="0" w:firstColumn="1" w:lastColumn="0" w:noHBand="0" w:noVBand="1"/>
      </w:tblPr>
      <w:tblGrid>
        <w:gridCol w:w="880"/>
        <w:gridCol w:w="5700"/>
        <w:gridCol w:w="1900"/>
        <w:gridCol w:w="2480"/>
      </w:tblGrid>
      <w:tr w:rsidR="00C22C0D" w:rsidRPr="0023422B" w:rsidTr="00790C2F">
        <w:trPr>
          <w:trHeight w:val="40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C0D" w:rsidRPr="0023422B" w:rsidRDefault="00C22C0D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C0D" w:rsidRPr="0023422B" w:rsidRDefault="00C22C0D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C0D" w:rsidRPr="0023422B" w:rsidRDefault="00C22C0D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C0D" w:rsidRPr="0023422B" w:rsidRDefault="00C22C0D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</w:tr>
      <w:tr w:rsidR="00C22C0D" w:rsidRPr="00C22C0D" w:rsidTr="00C22C0D">
        <w:trPr>
          <w:trHeight w:val="21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ติดตั้งดวงโคมไฟฟ้าสาธารณะแบบกิ่งเดี่ยวฝากไว้กับเสาถนนสายสามแยกบ้านนายสุวิทย์-เขตหมู่ที่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6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โดยติดตั้งดวงโคมไฟฟ้าอลูมิเนียมปั้ม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x 36 w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พร้อมขาจับและอุปกรณ์ครบชุด จำนวน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67,000.00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C22C0D" w:rsidRPr="00C22C0D" w:rsidTr="00C22C0D">
        <w:trPr>
          <w:trHeight w:val="21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โครงการบุกเบิกถนนสายใหม่สายสวนปาล์มนายนิคม-สวนปาล์มนายคล้อย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ตำบลเขาพระบาท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โดยใช้เครื่องจักรกลแต่งขึ้นรูป ถนนกว้าง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200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และใช้วัสดุลูกรัง จำนวนไม่น้อยกว่า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288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ลบ.ม.ถมผิวจราจร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และติดตั้งประชาสัมพันธ์โครงการ จำนวน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112,800.00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C22C0D" w:rsidRPr="00C22C0D" w:rsidTr="00C22C0D">
        <w:trPr>
          <w:trHeight w:val="20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โครงการปรับปรุงถนนสายบ้านนายอาวุธ - สระป้าด้วน หมู่ที่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โดยใช้วัสดุลูกรัง (อ.ปากพยูน) จำนวนไม่น้อยกว่า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480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ลบ.ม.ถมผิวจราจรพร้อมเกรดเกลี่ยเรียบ บดอัดแน่นตลอดสาย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และติดตั้งประชาสัมพันธ์โครงการ จำนวน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491,700.00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C22C0D" w:rsidRPr="00C22C0D" w:rsidTr="00C22C0D">
        <w:trPr>
          <w:trHeight w:val="21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โครงการติดตั้งโคมไฟโซล่าเซล ขนาด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500 W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แบบเสาเหล็ก (กิ่งเดี่ยว)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พร้อมอุปกรณ์ครบชุด จำนวน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ชุด ถนนสายบ้านนายสมปอง -เขตตำบลเสือหึง หมู่ที่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ตำบลเขาพระบาท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60,000.00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C22C0D" w:rsidRPr="00C22C0D" w:rsidTr="00C22C0D">
        <w:trPr>
          <w:trHeight w:val="21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โครงการติดตั้งโคมไฟโซล่าเซลล์ ขนาด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500 W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แบบเสาเหล็ก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กิ่งเดี่ยว) พร้อมอุปกรณ์ครบชุด จำนวน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 ถนนสายบ้านนายแนบ -บ้านนายสมศักดิ์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ตำบลเขาพระบาท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39,800.00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C22C0D" w:rsidRPr="00C22C0D" w:rsidTr="00C22C0D">
        <w:trPr>
          <w:trHeight w:val="20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23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โครงการขยายเขตท่อเมนต์ประปาหมู่บ้านแบบบาดาลขนาดกลาง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บ้านนายแนบ-บ้านนายสมศักดิ์ หมู่ที่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โดยใช้ท่อ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PVC 2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นิ้ว ชั้น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8.5 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ชนิดปลายบาน พร้อมอุปกรณ์ ขุด-ฝัง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ยาว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300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แล้วถมหลังท่อเรียบร้อย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36,000.00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C22C0D" w:rsidRPr="00C22C0D" w:rsidTr="00C22C0D">
        <w:trPr>
          <w:trHeight w:val="21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24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โครงการปรับปรุงถนนสายบ้านนายเนย-สะพานบ้านนายคล้อย หมู่ที่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โดยใช้วัสดุหินคลุก จำนวนไม่น้อยกว่า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102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ถมผิวจราจร พร้อมเกลี่ยเรียบตลอดสาย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และติดตั้งประชาสัมพันธ์โครงการ จำนวน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67,000.00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2C0D" w:rsidRPr="00C22C0D" w:rsidRDefault="00C22C0D" w:rsidP="00C22C0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C22C0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DA4B36" w:rsidRPr="0023422B" w:rsidTr="00790C2F">
        <w:trPr>
          <w:trHeight w:val="40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B36" w:rsidRPr="0023422B" w:rsidRDefault="00DA4B36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B36" w:rsidRPr="0023422B" w:rsidRDefault="00DA4B36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B36" w:rsidRPr="0023422B" w:rsidRDefault="00DA4B36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B36" w:rsidRPr="0023422B" w:rsidRDefault="00DA4B36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3422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</w:tr>
      <w:tr w:rsidR="00DA4B36" w:rsidRPr="00DA4B36" w:rsidTr="00DA4B36">
        <w:trPr>
          <w:trHeight w:val="283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</w:t>
            </w:r>
          </w:p>
        </w:tc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คสล.สายบ้านหัวท่อม (ดำเนินการช่วงบ้านนายพิชิต เกลี้ยงคำหมอ-บ้านนางเคล้า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เรืองโรจน์) 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ผิวจราจรกว้าง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183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หนา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0.15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หรือมีพื้นที่คอนกรีตไม่น้อยกว่า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732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ตร.ม.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พร้อมหินคลุกไหล่ทางเฉลี่ยข้างละ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0.50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หรือหินคลุกไม่น้อยกว่า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ตามแบบแปลน อบต.เขาพระบาท) พร้อมติดตั้งป้ายประชาสัมพันธ์โครงการ จำนวน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499,000.00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DA4B36" w:rsidRPr="00DA4B36" w:rsidTr="00DA4B36">
        <w:trPr>
          <w:trHeight w:val="21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โครงการซ่อมแซมถนนสายสระหนองเต่า - ถนนทางหลวง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408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ตำบลเขาพระบาท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316,000.00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DA4B36" w:rsidRPr="00DA4B36" w:rsidTr="00DA4B36">
        <w:trPr>
          <w:trHeight w:val="21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27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โครงการติดตั้งดวงโคมไฟฟ้าสาธารณะแบบกิ่งเดียวฝากไว้กับเสาถนนสายสี่แยกปากคลอง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คลองราชดำริ (ดำเนินการช่วง รพ.สต.เขาพระบาท -สามแยกประมง) 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โดยติดตั้งดวงโคมไฟฟ้าอลูมิเนียมปั้ม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x 36 w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พร้อมขาจับและอุปกรณ์ครบชุด จำนวน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12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61,400.00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DA4B36" w:rsidRPr="00DA4B36" w:rsidTr="00DA4B36">
        <w:trPr>
          <w:trHeight w:val="21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28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โครงการขยายเขตติดตั้งดวงโคมไฟฟ้าสาธารณะแบบกิ่งเดี่ยวฝากไว้กับเสาถนนสายบ้านนายเนย-บ้านนางคง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ดำเนินการช่วงบ้านน้าชา-บุญ-สุดเสาไฟฟ้า) 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ตำบลเขาพระบาท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โดยติดตั้งดวงโคมไฟฟ้าอลูมิเนียมปั้ม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x 36 w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พร้อมขาจับและอุปกรณ์ครบชุด จำนวน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5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33,000.00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DA4B36" w:rsidRPr="00DA4B36" w:rsidTr="00DA4B36">
        <w:trPr>
          <w:trHeight w:val="21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29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โครงการขยายเขตติดตั้งดวงโคมไฟฟ้าสาธารณะแบบกิ่งเดี่ยวฝากไว้กับเสาถนนสายหน้าวัดแดง-หัวเขาจุก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ดำเนินการช่วงบ้านนางหนอม-คอสะพาน) 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ตำบลเขาพระบาท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โดยติดตั้งดวงโคมไฟฟ้าอลูมิเนียมปั้ม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x 36 w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พร้อมขาจับและอุปกรณ์ครบชุด จำนวน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8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51,000.00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DA4B36" w:rsidRPr="00DA4B36" w:rsidTr="00DA4B36">
        <w:trPr>
          <w:trHeight w:val="21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โครงการขยายเขตติดตั้งดวงโคมไฟฟ้าสาธารณะแบบกิ่งเดี่ยวฝากไว้กับเสาถนนสายหน้าวัดแดง-หัวเขาจุก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ดำเนินการช่วงจากคอกไก่พี่โช-บ้านน้าใจ) 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ตำบลเขาพระบาท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โดยติดตั้งดวงโคมไฟฟ้าอลูมิเนียมปั้ม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x 36 w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พร้อมขาจับและอุปกรณ์ครบชุด จำนวน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8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54,000.00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</w:tbl>
    <w:p w:rsidR="00C22C0D" w:rsidRDefault="00C22C0D">
      <w:pPr>
        <w:rPr>
          <w:rFonts w:hint="cs"/>
        </w:rPr>
      </w:pPr>
    </w:p>
    <w:p w:rsidR="00DA4B36" w:rsidRDefault="00DA4B36">
      <w:pPr>
        <w:rPr>
          <w:rFonts w:hint="cs"/>
        </w:rPr>
      </w:pPr>
    </w:p>
    <w:p w:rsidR="00DA4B36" w:rsidRDefault="00DA4B36">
      <w:pPr>
        <w:rPr>
          <w:rFonts w:hint="cs"/>
        </w:rPr>
      </w:pPr>
    </w:p>
    <w:tbl>
      <w:tblPr>
        <w:tblW w:w="10960" w:type="dxa"/>
        <w:tblInd w:w="93" w:type="dxa"/>
        <w:tblLook w:val="04A0" w:firstRow="1" w:lastRow="0" w:firstColumn="1" w:lastColumn="0" w:noHBand="0" w:noVBand="1"/>
      </w:tblPr>
      <w:tblGrid>
        <w:gridCol w:w="880"/>
        <w:gridCol w:w="5700"/>
        <w:gridCol w:w="1900"/>
        <w:gridCol w:w="2480"/>
      </w:tblGrid>
      <w:tr w:rsidR="00DA4B36" w:rsidRPr="00DA4B36" w:rsidTr="00790C2F">
        <w:trPr>
          <w:trHeight w:val="40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  <w:r w:rsidRPr="00DA4B3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</w:tr>
      <w:tr w:rsidR="00DA4B36" w:rsidRPr="00DA4B36" w:rsidTr="00DA4B36">
        <w:trPr>
          <w:trHeight w:val="184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31</w:t>
            </w:r>
          </w:p>
        </w:tc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โครงการขยายเขตท่อเมนต์ประปาหมู่บ้านแบบบาดาลขนาดกลาง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บ้านนายสมโชค ไทยราษฎร์ - บ้านนายเจียร รักษ์ช้าง 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ตำบลเขาพระบาท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โดยใช้ท่อ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PVC ø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8"/>
                <w:szCs w:val="38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นิ้ว ชั้น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8.5 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ชนิดปลายบาน พร้อมอุปกรณ์ ขุด-ฝัง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ยาว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700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แล้วถมหลังท่อเรียบร้อย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79,600.00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DA4B36" w:rsidRPr="00DA4B36" w:rsidTr="00DA4B36">
        <w:trPr>
          <w:trHeight w:val="198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32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โครงการขยายเขตท่อเมนต์ประปาหมู่บ้านแบบบาดาลขนาดกลาง บ้านนายจรวย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จันทร์เมือง - บ้านนายมานะ บุญชูสังข์ 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โดยใช้ท่อ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PVC ø 2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นิ้ว ชั้น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8.5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ชนิดปลายบาน พร้อมอุปกรณ์ ขุด-ฝัง ยาว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1}400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แล้วถมหลังท่อเรียบร้อย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222,000.00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DA4B36" w:rsidRPr="00DA4B36" w:rsidTr="00DA4B36">
        <w:trPr>
          <w:trHeight w:val="196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33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โครงการก่อสร้างพื้นคอนกรีตเสริมเหล็ก (บริเวณหน้า อบต. เขาพระบาท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)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กว้าง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15.40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20.30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หน้า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หรือพื้นที่คอนกรีตไม่น้อยกว่า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327.21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ตร.ม.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พร้อมติดตั้งป้ายประชาสัมพันธ์โครงการ จำนวน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148,900.00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DA4B36" w:rsidRPr="00DA4B36" w:rsidTr="00DA4B36">
        <w:trPr>
          <w:trHeight w:val="196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34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โครงการก่อสร้างรางระบายน้ำที่ทำการ อบต.เขาพระบาท 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โดยใช้ท่อ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PVC ø 8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นิ้ว ชั้น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8.5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ยาว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125.50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พร้อมบ่อพักน้ำทิ้งคอนกรีต และฝาปิดขนาด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0.45 x 0.50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จำนวน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ลูก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พร้อมติดตั้งป้ายประชาสัมพันธ์โครงการ จำนวน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194,400.00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DA4B36" w:rsidRPr="00DA4B36" w:rsidTr="00DA4B36">
        <w:trPr>
          <w:trHeight w:val="198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35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โครงการขยายเขตท่อเมนต์ประปาหมู่บ้าน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แบบบาดาลขนาดกลางจากบ้านนางจวน จงไกรจักร - บ้านนามั่นคงรีสอร์ท 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โดยใช้ท่อ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PVC 2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นิ้ว ชั้น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8.5 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ชนิดปลายบาน พร้อมอุปกรณ์ระยะทาง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1,100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พร้อม ขุด-ฝัง แล้วถมหลังท่อเรียบร้อย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117,000.00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DA4B36" w:rsidRPr="00DA4B36" w:rsidTr="00DA4B36">
        <w:trPr>
          <w:trHeight w:val="1826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36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โครงการติดตั้งโคมไฟโซล่าเซลล์ ขนาด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500 W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แบบเสาเหล็ก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กิ่งเดี่ยว) พร้อมอุปกรณ์ครบชุด จำนวน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 ดำเนินการช่วงสามแยกประมง -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บ้านนางจบ 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ตำบลเขาพระบาท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60,000.00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2566 </w:t>
            </w:r>
          </w:p>
        </w:tc>
      </w:tr>
      <w:tr w:rsidR="00DA4B36" w:rsidRPr="00DA4B36" w:rsidTr="00DA4B36">
        <w:trPr>
          <w:trHeight w:val="2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37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โครงการขุดเจาะบ่อบาดาล 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บริเวณบ้านนายภักดี หนูเอียด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โดยใช้ท่อ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PVC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ชั้น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13.5 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ชนิดปลายบาน ความลึกไม่น้อยกว่า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หรือปริมาณน้ำไม่น้อยกว่า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5.00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ลบ.ม/ชม. พร้อมติดตั้งเครื่องสูบน้ำไฟฟ้า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แบบมอเตอร์จุ่มใต้น้ำ ขนาด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แรงม้า พร้อมอุปกรณ์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ตามแบบแปลนกรมทรัพยากรน้ำบาดาล)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456,000.00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</w:tbl>
    <w:p w:rsidR="00DA4B36" w:rsidRPr="00DA4B36" w:rsidRDefault="00DA4B36"/>
    <w:p w:rsidR="00C22C0D" w:rsidRDefault="00C22C0D">
      <w:pPr>
        <w:rPr>
          <w:rFonts w:hint="cs"/>
        </w:rPr>
      </w:pPr>
    </w:p>
    <w:tbl>
      <w:tblPr>
        <w:tblW w:w="10930" w:type="dxa"/>
        <w:tblInd w:w="93" w:type="dxa"/>
        <w:tblLook w:val="04A0" w:firstRow="1" w:lastRow="0" w:firstColumn="1" w:lastColumn="0" w:noHBand="0" w:noVBand="1"/>
      </w:tblPr>
      <w:tblGrid>
        <w:gridCol w:w="10"/>
        <w:gridCol w:w="870"/>
        <w:gridCol w:w="10"/>
        <w:gridCol w:w="5690"/>
        <w:gridCol w:w="10"/>
        <w:gridCol w:w="1930"/>
        <w:gridCol w:w="186"/>
        <w:gridCol w:w="2224"/>
      </w:tblGrid>
      <w:tr w:rsidR="00DA4B36" w:rsidRPr="00DA4B36" w:rsidTr="004E3FFC">
        <w:trPr>
          <w:trHeight w:val="405"/>
        </w:trPr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  <w:r w:rsidRPr="00DA4B3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</w:tr>
      <w:tr w:rsidR="00DA4B36" w:rsidRPr="00DA4B36" w:rsidTr="004E3FFC">
        <w:trPr>
          <w:trHeight w:val="2160"/>
        </w:trPr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38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โครงการก่อสร้างปรับปรุงถนนสายหัวสะพานนายเพี้ยน-เขตตำบลการะเกด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โดยใช้วัสดุลูกรัง จำนวนไม่น้อยกว่า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400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และหินใหญ่คละขนาด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15-30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ซม. จำนวนไม่น้อยกว่า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300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พร้อมเกลี่ยเรียบและติดตั้งป้ายประชาสัมพันธ์โครงการ จำนวน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348,000.00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</w:t>
            </w:r>
            <w:bookmarkStart w:id="0" w:name="_GoBack"/>
            <w:bookmarkEnd w:id="0"/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ชุมสภาองค์การบริหารส่วนตำบล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DA4B36" w:rsidRPr="00DA4B36" w:rsidTr="004E3FFC">
        <w:trPr>
          <w:trHeight w:val="2070"/>
        </w:trPr>
        <w:tc>
          <w:tcPr>
            <w:tcW w:w="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39</w:t>
            </w:r>
          </w:p>
        </w:tc>
        <w:tc>
          <w:tcPr>
            <w:tcW w:w="5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โครงการขยายเขตท่อเมนต์ประปาหมู่บ้าน บ้านโคกนางแร้ง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แบบบาดาลขนาดกลาง จากบ้านนางปราณี ใสแก้ว-บ้านนายวิชัย ยุ้งแห้ง 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โดยใช้ท่อ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PVC 2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นิ้ว ชั้น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8.5 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ชนิดปลายบาน ระยะทาง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700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พร้อมอุปกรณ์ ขุด-ฝัง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แล้วถมหลังท่อเรียบร้อย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77,000.00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DA4B36" w:rsidRPr="00DA4B36" w:rsidTr="004E3FFC">
        <w:trPr>
          <w:trHeight w:val="2055"/>
        </w:trPr>
        <w:tc>
          <w:tcPr>
            <w:tcW w:w="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</w:t>
            </w:r>
          </w:p>
        </w:tc>
        <w:tc>
          <w:tcPr>
            <w:tcW w:w="5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โครงการปรับปรุงถนนสายคลองราชดำริ-บ้านนายสมชัย 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โดยใช้วัสดุหินคลุก จำนวนไม่น้อยกว่า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120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พร้อมเกรดเกลี่ยเรียบตลอดพื้นที่ถม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56,280.00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DA4B36" w:rsidRPr="00DA4B36" w:rsidTr="004E3FFC">
        <w:trPr>
          <w:trHeight w:val="2085"/>
        </w:trPr>
        <w:tc>
          <w:tcPr>
            <w:tcW w:w="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41</w:t>
            </w:r>
          </w:p>
        </w:tc>
        <w:tc>
          <w:tcPr>
            <w:tcW w:w="5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 คสล.สายคลองราชดำริ - หอถังประปาบ้านอู่แก้ว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ผิวจราจรกว้าง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100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หรือพื้นที่คอนกรีตไม่น้อยกว่า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400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ตร.ม. พร้อมหินคลุกไหล่ทางเฉลี่ยข้างละ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0.50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หรือหินคลุกไม่น้อยกว่า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ลบ.ม. (ตามแบบแปลน อบต.เขาพระบาท)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พร้อมติดตั้งป้ายประชาสัมพันธ์โครงการ จำนวน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280,000.00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DA4B36" w:rsidRPr="00DA4B36" w:rsidTr="004E3FFC">
        <w:trPr>
          <w:trHeight w:val="2100"/>
        </w:trPr>
        <w:tc>
          <w:tcPr>
            <w:tcW w:w="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</w:t>
            </w:r>
          </w:p>
        </w:tc>
        <w:tc>
          <w:tcPr>
            <w:tcW w:w="5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โครงการขยายเขตติดตั้งดวงโคมไฟฟ้าสาธารณะแบบกิ่งเดียวฝากไว้กับเสาถนนสี่แยกปากคลอง-คลองราชดำริ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ดำเนินการช่วงสามแยกบ้านนายเสริม-คลองราชดำริ) 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ตำบลเขาพระบาท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โดยติดตั้งดวงโคมไฟฟ้าอลูมิเนียมปั้ม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x 36 w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พร้อมขาจับและอุปกรณ์ครบชุด จำนวน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11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77,600.00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DA4B36" w:rsidRPr="00DA4B36" w:rsidTr="004E3FFC">
        <w:trPr>
          <w:trHeight w:val="2055"/>
        </w:trPr>
        <w:tc>
          <w:tcPr>
            <w:tcW w:w="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43</w:t>
            </w:r>
          </w:p>
        </w:tc>
        <w:tc>
          <w:tcPr>
            <w:tcW w:w="5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โครงการติดตั้งโคมไฟโซล่าเซลล์ ขนาด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500 W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แบบเสาเหล็ก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กิ่งเดี่ยว) พร้อมอุปกรณ์ครบชุด จำนวน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 ถนนสายบ้านนายเสริม -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บ้านนายวิโรจน์ 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ตำบลเขาพระบาท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139,300.00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DA4B36" w:rsidRPr="00DA4B36" w:rsidTr="004E3FFC">
        <w:trPr>
          <w:trHeight w:val="2070"/>
        </w:trPr>
        <w:tc>
          <w:tcPr>
            <w:tcW w:w="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44</w:t>
            </w:r>
          </w:p>
        </w:tc>
        <w:tc>
          <w:tcPr>
            <w:tcW w:w="5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โครงการติดตั้งดวงโคมไฟฟ้าสาธารณะแบบกิ่งเดี่ยวฝากไว้กับเสาถนนสายคลองราชดำริ-เขตอำเภอชะอวด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18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ชุด 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ตำบลเขาพระบาท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90,300.00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 สมัยสามัญ สมัยที่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DA4B36" w:rsidRPr="00DA4B36" w:rsidTr="004E3FFC">
        <w:trPr>
          <w:trHeight w:val="405"/>
        </w:trPr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  <w:r w:rsidRPr="00DA4B3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790C2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</w:tr>
      <w:tr w:rsidR="00DA4B36" w:rsidRPr="00DA4B36" w:rsidTr="004E3FFC">
        <w:trPr>
          <w:gridBefore w:val="1"/>
          <w:wBefore w:w="10" w:type="dxa"/>
          <w:trHeight w:val="2070"/>
        </w:trPr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45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โครงการขุดลอกคลองส่งน้ำสายหนำศรีพุฒิ-เขตตำบลบ้านราม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ตำบลเขาพระบาท ขุดลอกใหม่ให้ได้ขนาดกว้างเฉลี่ย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10.00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ลึกเฉลี่ย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1.70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ท้องคลองกว้างเฉลี่ย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1,900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แล้วขนวัชพืชและนำดินไปทิ้งระยะทางห่างออกไป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กม. พร้อมติดตั้งป้ายประชาสัมพันธ์โครงการจำนวน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470,000.00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ได้รับอนุมัติจากประชุมสภาองค์การบริหารส่วนตำบล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ครั้งที่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1/2566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วันที่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29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</w:p>
        </w:tc>
      </w:tr>
      <w:tr w:rsidR="00DA4B36" w:rsidRPr="00DA4B36" w:rsidTr="004E3FFC">
        <w:trPr>
          <w:gridBefore w:val="1"/>
          <w:wBefore w:w="10" w:type="dxa"/>
          <w:trHeight w:val="405"/>
        </w:trPr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DA4B36" w:rsidRPr="00DA4B36" w:rsidTr="004E3FFC">
        <w:trPr>
          <w:gridBefore w:val="1"/>
          <w:wBefore w:w="10" w:type="dxa"/>
          <w:trHeight w:val="405"/>
        </w:trPr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DA4B36" w:rsidRPr="00DA4B36" w:rsidTr="00790C2F">
        <w:trPr>
          <w:gridBefore w:val="1"/>
          <w:wBefore w:w="10" w:type="dxa"/>
          <w:trHeight w:val="405"/>
        </w:trPr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ผู้รับรองข้อมูล</w:t>
            </w:r>
          </w:p>
        </w:tc>
      </w:tr>
      <w:tr w:rsidR="00DA4B36" w:rsidRPr="00DA4B36" w:rsidTr="00790C2F">
        <w:trPr>
          <w:gridBefore w:val="1"/>
          <w:wBefore w:w="10" w:type="dxa"/>
          <w:trHeight w:val="405"/>
        </w:trPr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00"/>
            </w:tblGrid>
            <w:tr w:rsidR="00DA4B36" w:rsidRPr="00DA4B36">
              <w:trPr>
                <w:trHeight w:val="405"/>
                <w:tblCellSpacing w:w="0" w:type="dxa"/>
              </w:trPr>
              <w:tc>
                <w:tcPr>
                  <w:tcW w:w="1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A4B36" w:rsidRPr="00DA4B36" w:rsidRDefault="00790C2F" w:rsidP="00DA4B36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000000"/>
                      <w:szCs w:val="22"/>
                    </w:rPr>
                    <w:drawing>
                      <wp:anchor distT="0" distB="0" distL="114300" distR="114300" simplePos="0" relativeHeight="251658240" behindDoc="0" locked="0" layoutInCell="1" allowOverlap="1" wp14:anchorId="62C0EDC7" wp14:editId="1E6EDEFC">
                        <wp:simplePos x="0" y="0"/>
                        <wp:positionH relativeFrom="column">
                          <wp:posOffset>979170</wp:posOffset>
                        </wp:positionH>
                        <wp:positionV relativeFrom="paragraph">
                          <wp:posOffset>-29210</wp:posOffset>
                        </wp:positionV>
                        <wp:extent cx="952500" cy="533400"/>
                        <wp:effectExtent l="0" t="0" r="0" b="0"/>
                        <wp:wrapNone/>
                        <wp:docPr id="1" name="รูปภาพ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รูปภาพ 1"/>
                                <pic:cNvPicPr/>
                              </pic:nvPicPr>
                              <pic:blipFill rotWithShape="1">
                                <a:blip r:embed="rId5"/>
                                <a:srcRect l="59378" t="27042" r="35059" b="6794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952500" cy="533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DA4B36" w:rsidRPr="00DA4B36" w:rsidRDefault="00DA4B36" w:rsidP="00DA4B3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DA4B36" w:rsidRPr="00DA4B36" w:rsidTr="00790C2F">
        <w:trPr>
          <w:gridBefore w:val="1"/>
          <w:wBefore w:w="10" w:type="dxa"/>
          <w:trHeight w:val="405"/>
        </w:trPr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จ.ส.อ.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  <w:tr w:rsidR="00DA4B36" w:rsidRPr="00DA4B36" w:rsidTr="00790C2F">
        <w:trPr>
          <w:gridBefore w:val="1"/>
          <w:wBefore w:w="10" w:type="dxa"/>
          <w:trHeight w:val="405"/>
        </w:trPr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สมเกียรติ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หนำคอก)</w:t>
            </w:r>
          </w:p>
        </w:tc>
      </w:tr>
      <w:tr w:rsidR="00DA4B36" w:rsidRPr="00DA4B36" w:rsidTr="00790C2F">
        <w:trPr>
          <w:gridBefore w:val="1"/>
          <w:wBefore w:w="10" w:type="dxa"/>
          <w:trHeight w:val="405"/>
        </w:trPr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4B3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ปลัดองค์การบริหารส่วนตำบลเขาพระบาท</w:t>
            </w:r>
          </w:p>
        </w:tc>
      </w:tr>
      <w:tr w:rsidR="00DA4B36" w:rsidRPr="00DA4B36" w:rsidTr="00790C2F">
        <w:trPr>
          <w:gridBefore w:val="1"/>
          <w:wBefore w:w="10" w:type="dxa"/>
          <w:trHeight w:val="405"/>
        </w:trPr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B36" w:rsidRPr="00DA4B36" w:rsidRDefault="00DA4B36" w:rsidP="00DA4B3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23422B" w:rsidRDefault="0023422B"/>
    <w:p w:rsidR="0023422B" w:rsidRDefault="0023422B">
      <w:pPr>
        <w:rPr>
          <w:rFonts w:hint="cs"/>
        </w:rPr>
      </w:pPr>
    </w:p>
    <w:p w:rsidR="0023422B" w:rsidRDefault="0023422B">
      <w:pPr>
        <w:rPr>
          <w:rFonts w:hint="cs"/>
        </w:rPr>
      </w:pPr>
    </w:p>
    <w:p w:rsidR="0023422B" w:rsidRPr="0023422B" w:rsidRDefault="0023422B"/>
    <w:sectPr w:rsidR="0023422B" w:rsidRPr="0023422B" w:rsidSect="00C22C0D">
      <w:pgSz w:w="11906" w:h="16838"/>
      <w:pgMar w:top="709" w:right="849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22B"/>
    <w:rsid w:val="00185A23"/>
    <w:rsid w:val="0023422B"/>
    <w:rsid w:val="004E3FFC"/>
    <w:rsid w:val="00790C2F"/>
    <w:rsid w:val="00C22C0D"/>
    <w:rsid w:val="00DA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B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B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2585</Words>
  <Characters>14736</Characters>
  <Application>Microsoft Office Word</Application>
  <DocSecurity>0</DocSecurity>
  <Lines>122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2024-08-06T09:01:00Z</dcterms:created>
  <dcterms:modified xsi:type="dcterms:W3CDTF">2024-08-06T09:22:00Z</dcterms:modified>
</cp:coreProperties>
</file>