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201" w:type="dxa"/>
        <w:tblInd w:w="-459" w:type="dxa"/>
        <w:tblLook w:val="04A0" w:firstRow="1" w:lastRow="0" w:firstColumn="1" w:lastColumn="0" w:noHBand="0" w:noVBand="1"/>
      </w:tblPr>
      <w:tblGrid>
        <w:gridCol w:w="851"/>
        <w:gridCol w:w="3685"/>
        <w:gridCol w:w="1951"/>
        <w:gridCol w:w="3316"/>
        <w:gridCol w:w="5562"/>
      </w:tblGrid>
      <w:tr w:rsidR="004D0259" w:rsidRPr="004D0259" w:rsidTr="00757CB1">
        <w:trPr>
          <w:trHeight w:val="495"/>
        </w:trPr>
        <w:tc>
          <w:tcPr>
            <w:tcW w:w="15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0259" w:rsidRPr="004D0259" w:rsidRDefault="004D0259" w:rsidP="004D025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bookmarkStart w:id="0" w:name="RANGE!A1:E11"/>
            <w:r w:rsidRPr="004D025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แบบเปิดเผยข้อมูลงบประมาณเงินอุดหนุนเฉพาะกิจขององค์กรปกครองส่วนท้องถิ่น</w:t>
            </w:r>
            <w:r w:rsidRPr="004D025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4D025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ประจำปีงบประมาณ </w:t>
            </w:r>
            <w:r w:rsidRPr="004D025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2567</w:t>
            </w:r>
            <w:bookmarkEnd w:id="0"/>
          </w:p>
        </w:tc>
      </w:tr>
      <w:tr w:rsidR="004D0259" w:rsidRPr="004D0259" w:rsidTr="00757CB1">
        <w:trPr>
          <w:trHeight w:val="495"/>
        </w:trPr>
        <w:tc>
          <w:tcPr>
            <w:tcW w:w="15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0259" w:rsidRPr="004D0259" w:rsidRDefault="004D0259" w:rsidP="004D025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D025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องค์การบริหารส่วนตำบลเขาพระบาท</w:t>
            </w:r>
          </w:p>
        </w:tc>
      </w:tr>
      <w:tr w:rsidR="004D0259" w:rsidRPr="004D0259" w:rsidTr="00757CB1">
        <w:trPr>
          <w:trHeight w:val="495"/>
        </w:trPr>
        <w:tc>
          <w:tcPr>
            <w:tcW w:w="15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0259" w:rsidRPr="004D0259" w:rsidRDefault="004D0259" w:rsidP="004D025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D025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อำเภอเชียรใหญ่</w:t>
            </w:r>
            <w:r w:rsidRPr="004D025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4D025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จังหวัดนครศรีธรรมราช</w:t>
            </w:r>
          </w:p>
        </w:tc>
      </w:tr>
      <w:tr w:rsidR="004D0259" w:rsidRPr="004D0259" w:rsidTr="00757CB1">
        <w:trPr>
          <w:trHeight w:val="16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259" w:rsidRPr="004D0259" w:rsidRDefault="004D0259" w:rsidP="004D025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259" w:rsidRPr="004D0259" w:rsidRDefault="004D0259" w:rsidP="004D025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259" w:rsidRPr="004D0259" w:rsidRDefault="004D0259" w:rsidP="004D025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259" w:rsidRPr="004D0259" w:rsidRDefault="004D0259" w:rsidP="004D025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259" w:rsidRPr="004D0259" w:rsidRDefault="004D0259" w:rsidP="004D025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4D0259" w:rsidRPr="004D0259" w:rsidTr="00757CB1">
        <w:trPr>
          <w:trHeight w:val="4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259" w:rsidRPr="004D0259" w:rsidRDefault="004D0259" w:rsidP="004D025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D025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259" w:rsidRPr="004D0259" w:rsidRDefault="004D0259" w:rsidP="004D025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D025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ชื่อรายการ</w:t>
            </w:r>
          </w:p>
        </w:tc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259" w:rsidRPr="004D0259" w:rsidRDefault="004D0259" w:rsidP="004D025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D025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31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259" w:rsidRPr="004D0259" w:rsidRDefault="004D0259" w:rsidP="004D025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D025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รหัสงบประมาณ</w:t>
            </w:r>
          </w:p>
        </w:tc>
        <w:tc>
          <w:tcPr>
            <w:tcW w:w="5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259" w:rsidRPr="004D0259" w:rsidRDefault="004D0259" w:rsidP="004D025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D025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ประเภทเงินอุดหนุน</w:t>
            </w:r>
            <w:r w:rsidRPr="004D025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4D025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งบประจำปี/งบเหลือจ่าย/งบกลาง)</w:t>
            </w:r>
          </w:p>
        </w:tc>
      </w:tr>
      <w:tr w:rsidR="004D0259" w:rsidRPr="004D0259" w:rsidTr="00757CB1">
        <w:trPr>
          <w:trHeight w:val="34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259" w:rsidRPr="004D0259" w:rsidRDefault="004D0259" w:rsidP="004D025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D025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259" w:rsidRPr="004D0259" w:rsidRDefault="004D0259" w:rsidP="004D025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D025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Pr="004D025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4D025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รหัสทางหลวงท้องถิ่น นศ.ถ.</w:t>
            </w:r>
            <w:r w:rsidR="00757CB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4D025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60</w:t>
            </w:r>
            <w:r w:rsidR="00D705D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4D025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="00D705D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4D025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010 </w:t>
            </w:r>
            <w:r w:rsidRPr="004D025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สายโรงเรียนดอนโรง-บ้านปากช่อง หมู่ที่ </w:t>
            </w:r>
            <w:r w:rsidRPr="004D025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8,6 </w:t>
            </w:r>
            <w:r w:rsidR="00757CB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1A2B2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บ้านดอน</w:t>
            </w:r>
            <w:r w:rsidR="001A2B2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โ</w:t>
            </w:r>
            <w:r w:rsidRPr="004D025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รง </w:t>
            </w:r>
            <w:r w:rsidR="00757CB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4D025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ตำบลเขาพระบาท กว้าง </w:t>
            </w:r>
            <w:r w:rsidR="00757CB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4D025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4.00 </w:t>
            </w:r>
            <w:r w:rsidR="00757CB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4D025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</w:t>
            </w:r>
            <w:r w:rsidR="00757CB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4D025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ยาว </w:t>
            </w:r>
            <w:r w:rsidR="00757CB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4D025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2,000 </w:t>
            </w:r>
            <w:r w:rsidRPr="004D025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หนา </w:t>
            </w:r>
            <w:r w:rsidRPr="004D025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0.15 </w:t>
            </w:r>
            <w:r w:rsidRPr="004D025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4D025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4D025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หรือพื้นที่คอนกรีตไม่น้</w:t>
            </w:r>
            <w:r w:rsidR="00757CB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อย</w:t>
            </w:r>
            <w:r w:rsidRPr="004D025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กว่า</w:t>
            </w:r>
            <w:r w:rsidR="00757CB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4D025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Pr="004D025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8,000</w:t>
            </w:r>
            <w:r w:rsidR="00757CB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4D025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4D025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ตารางเมตร องค์การบริหารส่วนตำบลเขาพระบาท</w:t>
            </w:r>
            <w:r w:rsidRPr="004D025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757CB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4D025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อำเภอเชียรใหญ่ </w:t>
            </w:r>
            <w:r w:rsidR="00757CB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4D025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จังหวัดนครศรีธรรมราช</w:t>
            </w:r>
          </w:p>
        </w:tc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259" w:rsidRPr="004D0259" w:rsidRDefault="004D0259" w:rsidP="004D025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D025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5,657,000.00 </w:t>
            </w:r>
          </w:p>
        </w:tc>
        <w:tc>
          <w:tcPr>
            <w:tcW w:w="3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259" w:rsidRDefault="004D0259" w:rsidP="00703E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D025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1500837000100420</w:t>
            </w:r>
            <w:r w:rsidR="00703E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5539</w:t>
            </w:r>
          </w:p>
          <w:p w:rsidR="00703EEB" w:rsidRPr="004D0259" w:rsidRDefault="00703EEB" w:rsidP="00703E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bookmarkStart w:id="1" w:name="_GoBack"/>
            <w:bookmarkEnd w:id="1"/>
          </w:p>
        </w:tc>
        <w:tc>
          <w:tcPr>
            <w:tcW w:w="5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B1" w:rsidRDefault="004D0259" w:rsidP="00757CB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</w:rPr>
            </w:pPr>
            <w:r w:rsidRPr="004D025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เงินอุดหนุนเฉพาะกิจ</w:t>
            </w:r>
          </w:p>
          <w:p w:rsidR="004D0259" w:rsidRPr="004D0259" w:rsidRDefault="004D0259" w:rsidP="00757CB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D025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สำหรับก่อสร้าง/ปรับปรุงซ่อมแซมถนนทางหลวงท้องถิ่น</w:t>
            </w:r>
          </w:p>
        </w:tc>
      </w:tr>
      <w:tr w:rsidR="004D0259" w:rsidRPr="004D0259" w:rsidTr="00757CB1">
        <w:trPr>
          <w:trHeight w:val="49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259" w:rsidRPr="004D0259" w:rsidRDefault="004D0259" w:rsidP="004D025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259" w:rsidRPr="004D0259" w:rsidRDefault="004D0259" w:rsidP="004D025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259" w:rsidRPr="004D0259" w:rsidRDefault="004D0259" w:rsidP="004D025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259" w:rsidRPr="004D0259" w:rsidRDefault="004D0259" w:rsidP="004D025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rPr>
                <w:rFonts w:ascii="Tahoma" w:eastAsia="Times New Roman" w:hAnsi="Tahoma" w:cs="Tahoma"/>
                <w:noProof/>
                <w:color w:val="000000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F2E1DF0" wp14:editId="273F7EF8">
                      <wp:simplePos x="0" y="0"/>
                      <wp:positionH relativeFrom="column">
                        <wp:posOffset>1724025</wp:posOffset>
                      </wp:positionH>
                      <wp:positionV relativeFrom="paragraph">
                        <wp:posOffset>123825</wp:posOffset>
                      </wp:positionV>
                      <wp:extent cx="3467100" cy="1438275"/>
                      <wp:effectExtent l="0" t="0" r="0" b="0"/>
                      <wp:wrapNone/>
                      <wp:docPr id="2" name="Text Box 2">
                        <a:extLst xmlns:a="http://schemas.openxmlformats.org/drawingml/2006/main">
                          <a:ext uri="{FF2B5EF4-FFF2-40B4-BE49-F238E27FC236}">
                            <a16:creationId xmlns:xdr="http://schemas.openxmlformats.org/drawingml/2006/spreadsheetDrawing" xmlns="" xmlns:a16="http://schemas.microsoft.com/office/drawing/2014/main" xmlns:lc="http://schemas.openxmlformats.org/drawingml/2006/lockedCanvas" id="{25EDED92-8C5B-94CB-40DD-370270918971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59552" cy="1436291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:rsidR="004D0259" w:rsidRDefault="004D0259" w:rsidP="004D0259">
                                  <w:pPr>
                                    <w:pStyle w:val="a3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 xml:space="preserve">         ผู้รับรองข้อมูล</w:t>
                                  </w:r>
                                </w:p>
                                <w:p w:rsidR="004D0259" w:rsidRDefault="004D0259" w:rsidP="004D0259">
                                  <w:pPr>
                                    <w:pStyle w:val="a3"/>
                                    <w:spacing w:before="0" w:beforeAutospacing="0" w:after="0" w:afterAutospacing="0"/>
                                    <w:rPr>
                                      <w:rFonts w:ascii="TH SarabunPSK" w:hAnsi="TH SarabunPSK" w:cs="TH SarabunPSK" w:hint="cs"/>
                                      <w:color w:val="000000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 xml:space="preserve">                </w:t>
                                  </w:r>
                                </w:p>
                                <w:p w:rsidR="004D0259" w:rsidRDefault="004D0259" w:rsidP="004D0259">
                                  <w:pPr>
                                    <w:pStyle w:val="a3"/>
                                    <w:spacing w:before="0" w:beforeAutospacing="0" w:after="0" w:afterAutospacing="0"/>
                                    <w:rPr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 xml:space="preserve">               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 xml:space="preserve"> ลงชื่อ    จ.ส.อ.  </w:t>
                                  </w:r>
                                </w:p>
                                <w:p w:rsidR="004D0259" w:rsidRDefault="004D0259" w:rsidP="004D0259">
                                  <w:pPr>
                                    <w:pStyle w:val="a3"/>
                                    <w:spacing w:before="0" w:beforeAutospacing="0" w:after="0" w:afterAutospacing="0"/>
                                    <w:jc w:val="center"/>
                                    <w:rPr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 xml:space="preserve">       (สมเกี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>ยร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>ติ  หนำคอก)</w:t>
                                  </w:r>
                                </w:p>
                                <w:p w:rsidR="004D0259" w:rsidRDefault="004D0259" w:rsidP="004D0259">
                                  <w:pPr>
                                    <w:pStyle w:val="a3"/>
                                    <w:spacing w:before="0" w:beforeAutospacing="0" w:after="0" w:afterAutospacing="0"/>
                                    <w:jc w:val="center"/>
                                    <w:rPr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>ตำแหน่ง ปลัดองค์การบริหารส่วนตำบล</w:t>
                                  </w:r>
                                  <w:r w:rsidR="001A2B28">
                                    <w:rPr>
                                      <w:rFonts w:ascii="TH SarabunPSK" w:hAnsi="TH SarabunPSK" w:cs="TH SarabunPSK" w:hint="cs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>เขาพระบาท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35.75pt;margin-top:9.75pt;width:273pt;height:11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" filled="f" stroked="f">
                      <v:textbox style="mso-fit-shape-to-text:t">
                        <w:txbxContent>
                          <w:p w:rsidR="004D0259" w:rsidRDefault="004D0259" w:rsidP="004D0259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 ผู้รับรองข้อมูล</w:t>
                            </w:r>
                          </w:p>
                          <w:p w:rsidR="004D0259" w:rsidRDefault="004D0259" w:rsidP="004D0259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        </w:t>
                            </w:r>
                          </w:p>
                          <w:p w:rsidR="004D0259" w:rsidRDefault="004D0259" w:rsidP="004D0259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       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ลงชื่อ    จ.ส.อ.  </w:t>
                            </w:r>
                          </w:p>
                          <w:p w:rsidR="004D0259" w:rsidRDefault="004D0259" w:rsidP="004D0259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(สมเกี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ยร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ติ  หนำคอก)</w:t>
                            </w:r>
                          </w:p>
                          <w:p w:rsidR="004D0259" w:rsidRDefault="004D0259" w:rsidP="004D0259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ตำแหน่ง ปลัดองค์การบริหารส่วนตำบล</w:t>
                            </w:r>
                            <w:r w:rsidR="001A2B28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เขาพระบาท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eastAsia="Times New Roman" w:hAnsi="Tahoma" w:cs="Tahoma"/>
                <w:noProof/>
                <w:color w:val="000000"/>
                <w:szCs w:val="22"/>
              </w:rPr>
              <w:drawing>
                <wp:anchor distT="0" distB="0" distL="114300" distR="114300" simplePos="0" relativeHeight="251658240" behindDoc="0" locked="0" layoutInCell="1" allowOverlap="1" wp14:anchorId="49F6B075" wp14:editId="17DC5378">
                  <wp:simplePos x="0" y="0"/>
                  <wp:positionH relativeFrom="column">
                    <wp:posOffset>3400425</wp:posOffset>
                  </wp:positionH>
                  <wp:positionV relativeFrom="paragraph">
                    <wp:posOffset>571500</wp:posOffset>
                  </wp:positionV>
                  <wp:extent cx="819150" cy="371475"/>
                  <wp:effectExtent l="0" t="0" r="0" b="0"/>
                  <wp:wrapNone/>
                  <wp:docPr id="3" name="รูปภาพ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รูปภาพ 2"/>
                          <pic:cNvPicPr/>
                        </pic:nvPicPr>
                        <pic:blipFill rotWithShape="1">
                          <a:blip r:embed="rId5"/>
                          <a:srcRect l="59378" t="27042" r="35059" b="67943"/>
                          <a:stretch/>
                        </pic:blipFill>
                        <pic:spPr bwMode="auto">
                          <a:xfrm>
                            <a:off x="0" y="0"/>
                            <a:ext cx="820815" cy="368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00"/>
            </w:tblGrid>
            <w:tr w:rsidR="004D0259" w:rsidRPr="004D0259">
              <w:trPr>
                <w:trHeight w:val="495"/>
                <w:tblCellSpacing w:w="0" w:type="dxa"/>
              </w:trPr>
              <w:tc>
                <w:tcPr>
                  <w:tcW w:w="3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D0259" w:rsidRPr="004D0259" w:rsidRDefault="004D0259" w:rsidP="004D0259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</w:tr>
          </w:tbl>
          <w:p w:rsidR="004D0259" w:rsidRPr="004D0259" w:rsidRDefault="004D0259" w:rsidP="004D025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5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259" w:rsidRPr="004D0259" w:rsidRDefault="004D0259" w:rsidP="004D025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4D0259" w:rsidRPr="004D0259" w:rsidTr="00757CB1">
        <w:trPr>
          <w:trHeight w:val="49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259" w:rsidRPr="004D0259" w:rsidRDefault="004D0259" w:rsidP="004D025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259" w:rsidRPr="004D0259" w:rsidRDefault="004D0259" w:rsidP="004D025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0259" w:rsidRPr="004D0259" w:rsidRDefault="004D0259" w:rsidP="004D025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0259" w:rsidRPr="004D0259" w:rsidRDefault="004D0259" w:rsidP="004D025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259" w:rsidRPr="004D0259" w:rsidRDefault="004D0259" w:rsidP="004D025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4D0259" w:rsidRPr="004D0259" w:rsidTr="00757CB1">
        <w:trPr>
          <w:trHeight w:val="49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259" w:rsidRPr="004D0259" w:rsidRDefault="004D0259" w:rsidP="004D025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259" w:rsidRPr="004D0259" w:rsidRDefault="004D0259" w:rsidP="004D025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259" w:rsidRPr="004D0259" w:rsidRDefault="004D0259" w:rsidP="004D025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259" w:rsidRPr="004D0259" w:rsidRDefault="004D0259" w:rsidP="004D025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259" w:rsidRPr="004D0259" w:rsidRDefault="004D0259" w:rsidP="004D025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4D0259" w:rsidRPr="004D0259" w:rsidTr="00757CB1">
        <w:trPr>
          <w:trHeight w:val="49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259" w:rsidRPr="004D0259" w:rsidRDefault="004D0259" w:rsidP="004D025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259" w:rsidRPr="004D0259" w:rsidRDefault="004D0259" w:rsidP="004D025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259" w:rsidRPr="004D0259" w:rsidRDefault="004D0259" w:rsidP="004D025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259" w:rsidRPr="004D0259" w:rsidRDefault="004D0259" w:rsidP="004D025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259" w:rsidRPr="004D0259" w:rsidRDefault="004D0259" w:rsidP="004D025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130E0F" w:rsidRDefault="00130E0F"/>
    <w:sectPr w:rsidR="00130E0F" w:rsidSect="004D0259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259"/>
    <w:rsid w:val="00130E0F"/>
    <w:rsid w:val="001A2B28"/>
    <w:rsid w:val="003F0AFD"/>
    <w:rsid w:val="004D0259"/>
    <w:rsid w:val="00703EEB"/>
    <w:rsid w:val="00757CB1"/>
    <w:rsid w:val="00D70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0259"/>
    <w:pPr>
      <w:spacing w:before="100" w:beforeAutospacing="1" w:after="100" w:afterAutospacing="1" w:line="240" w:lineRule="auto"/>
    </w:pPr>
    <w:rPr>
      <w:rFonts w:ascii="Angsana New" w:eastAsiaTheme="minorEastAsia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0259"/>
    <w:pPr>
      <w:spacing w:before="100" w:beforeAutospacing="1" w:after="100" w:afterAutospacing="1" w:line="240" w:lineRule="auto"/>
    </w:pPr>
    <w:rPr>
      <w:rFonts w:ascii="Angsana New" w:eastAsiaTheme="minorEastAsia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09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dcterms:created xsi:type="dcterms:W3CDTF">2024-08-06T06:32:00Z</dcterms:created>
  <dcterms:modified xsi:type="dcterms:W3CDTF">2024-08-06T06:53:00Z</dcterms:modified>
</cp:coreProperties>
</file>